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EBCA5" w14:textId="77777777" w:rsidR="00E3606B" w:rsidRDefault="00E3606B" w:rsidP="00CF3BE0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"/>
        </w:rPr>
        <w:t>Додаток 1</w:t>
      </w:r>
    </w:p>
    <w:p w14:paraId="7C27F674" w14:textId="7FEE0DA7" w:rsidR="00A973E7" w:rsidRDefault="00A973E7" w:rsidP="00CF3BE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"/>
        </w:rPr>
      </w:pPr>
      <w:r w:rsidRPr="1B584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"/>
        </w:rPr>
        <w:t xml:space="preserve">ФОРМА ПРОПОЗИЦІЇ ІДЕЇ ПРОЕКТУ </w:t>
      </w:r>
    </w:p>
    <w:p w14:paraId="2426C464" w14:textId="77777777" w:rsidR="00A973E7" w:rsidRDefault="00A973E7" w:rsidP="00CF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"/>
        </w:rPr>
      </w:pPr>
      <w:r w:rsidRPr="1B584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"/>
        </w:rPr>
        <w:t xml:space="preserve">до Плану заходів з реалізації Стратегії розвитку  </w:t>
      </w:r>
    </w:p>
    <w:p w14:paraId="7E48FABA" w14:textId="03AF12EA" w:rsidR="00A973E7" w:rsidRDefault="00E3606B" w:rsidP="00CF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"/>
        </w:rPr>
        <w:t>Березанської міської</w:t>
      </w:r>
      <w:r w:rsidR="00A973E7" w:rsidRPr="1B584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"/>
        </w:rPr>
        <w:t xml:space="preserve"> територіальної громади  </w:t>
      </w:r>
    </w:p>
    <w:p w14:paraId="50C7BFEF" w14:textId="2BC07341" w:rsidR="00A973E7" w:rsidRDefault="00A973E7" w:rsidP="00CF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"/>
        </w:rPr>
      </w:pPr>
      <w:r w:rsidRPr="1B584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"/>
        </w:rPr>
        <w:t xml:space="preserve">на період до 2027 року  </w:t>
      </w:r>
    </w:p>
    <w:p w14:paraId="11124CEC" w14:textId="77777777" w:rsidR="00E3606B" w:rsidRDefault="00E3606B" w:rsidP="00CF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1"/>
        <w:gridCol w:w="1580"/>
        <w:gridCol w:w="1580"/>
        <w:gridCol w:w="1580"/>
        <w:gridCol w:w="2043"/>
      </w:tblGrid>
      <w:tr w:rsidR="00A973E7" w:rsidRPr="00A55E07" w14:paraId="5ADC56A0" w14:textId="77777777" w:rsidTr="00CF3BE0">
        <w:trPr>
          <w:trHeight w:val="750"/>
        </w:trPr>
        <w:tc>
          <w:tcPr>
            <w:tcW w:w="2561" w:type="dxa"/>
          </w:tcPr>
          <w:p w14:paraId="1A1B1229" w14:textId="77777777" w:rsidR="00A973E7" w:rsidRPr="00E3606B" w:rsidRDefault="00A973E7" w:rsidP="00CF3BE0">
            <w:pPr>
              <w:spacing w:after="0" w:line="240" w:lineRule="auto"/>
              <w:rPr>
                <w:lang w:val="ru-RU"/>
              </w:rPr>
            </w:pPr>
            <w:r w:rsidRPr="1B584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/>
              </w:rPr>
              <w:t>Ваші контакти:</w:t>
            </w: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 </w:t>
            </w:r>
          </w:p>
          <w:p w14:paraId="1B947CAC" w14:textId="77777777" w:rsidR="00A973E7" w:rsidRPr="00E3606B" w:rsidRDefault="00A973E7" w:rsidP="00CF3BE0">
            <w:pPr>
              <w:spacing w:after="0" w:line="240" w:lineRule="auto"/>
              <w:rPr>
                <w:lang w:val="ru-RU"/>
              </w:rPr>
            </w:pP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Прізвище, Ім’я, </w:t>
            </w:r>
          </w:p>
          <w:p w14:paraId="2A7F9ACB" w14:textId="77777777" w:rsidR="00A973E7" w:rsidRPr="00E3606B" w:rsidRDefault="00A973E7" w:rsidP="00CF3BE0">
            <w:pPr>
              <w:spacing w:after="0" w:line="240" w:lineRule="auto"/>
              <w:rPr>
                <w:lang w:val="ru-RU"/>
              </w:rPr>
            </w:pP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по-батькові: </w:t>
            </w:r>
          </w:p>
        </w:tc>
        <w:tc>
          <w:tcPr>
            <w:tcW w:w="6783" w:type="dxa"/>
            <w:gridSpan w:val="4"/>
          </w:tcPr>
          <w:p w14:paraId="7C621C15" w14:textId="77777777" w:rsidR="00A973E7" w:rsidRPr="00E3606B" w:rsidRDefault="00A973E7" w:rsidP="00CF3BE0">
            <w:pPr>
              <w:rPr>
                <w:lang w:val="ru-RU"/>
              </w:rPr>
            </w:pP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 </w:t>
            </w:r>
          </w:p>
        </w:tc>
      </w:tr>
      <w:tr w:rsidR="00A973E7" w14:paraId="3BC1F869" w14:textId="77777777" w:rsidTr="00CF3BE0">
        <w:trPr>
          <w:trHeight w:val="495"/>
        </w:trPr>
        <w:tc>
          <w:tcPr>
            <w:tcW w:w="2561" w:type="dxa"/>
          </w:tcPr>
          <w:p w14:paraId="51F421D9" w14:textId="77777777" w:rsidR="00A973E7" w:rsidRDefault="00A973E7" w:rsidP="00CF3BE0">
            <w:pPr>
              <w:spacing w:after="0" w:line="240" w:lineRule="auto"/>
            </w:pP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Телефон (стаціонарний і </w:t>
            </w:r>
          </w:p>
          <w:p w14:paraId="1DC366FD" w14:textId="77777777" w:rsidR="00A973E7" w:rsidRDefault="00A973E7" w:rsidP="00CF3BE0">
            <w:pPr>
              <w:spacing w:after="0" w:line="240" w:lineRule="auto"/>
            </w:pP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мобільний): </w:t>
            </w:r>
          </w:p>
        </w:tc>
        <w:tc>
          <w:tcPr>
            <w:tcW w:w="6783" w:type="dxa"/>
            <w:gridSpan w:val="4"/>
          </w:tcPr>
          <w:p w14:paraId="6C52B3A0" w14:textId="77777777" w:rsidR="00A973E7" w:rsidRDefault="00A973E7" w:rsidP="00CF3BE0"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 </w:t>
            </w:r>
          </w:p>
        </w:tc>
      </w:tr>
      <w:tr w:rsidR="00A973E7" w14:paraId="11C39A1D" w14:textId="77777777" w:rsidTr="00CF3BE0">
        <w:trPr>
          <w:trHeight w:val="270"/>
        </w:trPr>
        <w:tc>
          <w:tcPr>
            <w:tcW w:w="2561" w:type="dxa"/>
          </w:tcPr>
          <w:p w14:paraId="1B63B494" w14:textId="77777777" w:rsidR="00A973E7" w:rsidRDefault="00A973E7" w:rsidP="00CF3BE0">
            <w:pPr>
              <w:spacing w:after="0" w:line="240" w:lineRule="auto"/>
            </w:pP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Електронна адреса: </w:t>
            </w:r>
          </w:p>
        </w:tc>
        <w:tc>
          <w:tcPr>
            <w:tcW w:w="6783" w:type="dxa"/>
            <w:gridSpan w:val="4"/>
          </w:tcPr>
          <w:p w14:paraId="5B1362D6" w14:textId="77777777" w:rsidR="00A973E7" w:rsidRDefault="00A973E7" w:rsidP="00CF3BE0"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 </w:t>
            </w:r>
          </w:p>
        </w:tc>
      </w:tr>
      <w:tr w:rsidR="00A973E7" w:rsidRPr="00A55E07" w14:paraId="58F9D372" w14:textId="77777777" w:rsidTr="00CF3BE0">
        <w:trPr>
          <w:trHeight w:val="750"/>
        </w:trPr>
        <w:tc>
          <w:tcPr>
            <w:tcW w:w="2561" w:type="dxa"/>
          </w:tcPr>
          <w:p w14:paraId="17FC135E" w14:textId="77777777" w:rsidR="00A973E7" w:rsidRPr="00E3606B" w:rsidRDefault="00A973E7" w:rsidP="00CF3BE0">
            <w:pPr>
              <w:spacing w:after="0" w:line="240" w:lineRule="auto"/>
              <w:rPr>
                <w:lang w:val="ru-RU"/>
              </w:rPr>
            </w:pPr>
            <w:r w:rsidRPr="1B584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/>
              </w:rPr>
              <w:t>Завдання в Стратегічному</w:t>
            </w: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 </w:t>
            </w:r>
          </w:p>
          <w:p w14:paraId="3C7FC5E8" w14:textId="77777777" w:rsidR="00A973E7" w:rsidRPr="00E3606B" w:rsidRDefault="00A973E7" w:rsidP="00CF3BE0">
            <w:pPr>
              <w:spacing w:after="0" w:line="240" w:lineRule="auto"/>
              <w:rPr>
                <w:lang w:val="ru-RU"/>
              </w:rPr>
            </w:pPr>
            <w:r w:rsidRPr="1B584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/>
              </w:rPr>
              <w:t>плані, якому відповідає проект:</w:t>
            </w: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 </w:t>
            </w:r>
          </w:p>
        </w:tc>
        <w:tc>
          <w:tcPr>
            <w:tcW w:w="6783" w:type="dxa"/>
            <w:gridSpan w:val="4"/>
          </w:tcPr>
          <w:p w14:paraId="0CD81712" w14:textId="553EE280" w:rsidR="00A973E7" w:rsidRPr="00E3606B" w:rsidRDefault="00A973E7" w:rsidP="00CF3BE0">
            <w:pPr>
              <w:rPr>
                <w:lang w:val="ru-RU"/>
              </w:rPr>
            </w:pP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Номер і назва завдання зі Стратегії розвитку </w:t>
            </w:r>
            <w:r w:rsidR="00E3606B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Березанської міської</w:t>
            </w: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 територіальної громади, якого стосується проектна ідея. </w:t>
            </w:r>
          </w:p>
        </w:tc>
      </w:tr>
      <w:tr w:rsidR="00A973E7" w:rsidRPr="00A55E07" w14:paraId="21F28ABE" w14:textId="77777777" w:rsidTr="00CF3BE0">
        <w:trPr>
          <w:trHeight w:val="495"/>
        </w:trPr>
        <w:tc>
          <w:tcPr>
            <w:tcW w:w="2561" w:type="dxa"/>
          </w:tcPr>
          <w:p w14:paraId="0331A851" w14:textId="77777777" w:rsidR="00A973E7" w:rsidRDefault="00A973E7" w:rsidP="00CF3BE0">
            <w:r w:rsidRPr="1B584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/>
              </w:rPr>
              <w:t>Назва проекту:</w:t>
            </w: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 </w:t>
            </w:r>
          </w:p>
        </w:tc>
        <w:tc>
          <w:tcPr>
            <w:tcW w:w="6783" w:type="dxa"/>
            <w:gridSpan w:val="4"/>
          </w:tcPr>
          <w:p w14:paraId="2312CE1F" w14:textId="77777777" w:rsidR="00A973E7" w:rsidRPr="00E3606B" w:rsidRDefault="00A973E7" w:rsidP="00CF3BE0">
            <w:pPr>
              <w:spacing w:after="0" w:line="240" w:lineRule="auto"/>
              <w:rPr>
                <w:lang w:val="ru-RU"/>
              </w:rPr>
            </w:pP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Назва проекту повинна відображати його зміст, використовуючи </w:t>
            </w:r>
          </w:p>
          <w:p w14:paraId="237A3290" w14:textId="77777777" w:rsidR="00A973E7" w:rsidRPr="00E3606B" w:rsidRDefault="00A973E7" w:rsidP="00CF3BE0">
            <w:pPr>
              <w:spacing w:after="0" w:line="240" w:lineRule="auto"/>
              <w:rPr>
                <w:lang w:val="ru-RU"/>
              </w:rPr>
            </w:pP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настільки мало слів, наскільки це можливо. </w:t>
            </w:r>
          </w:p>
        </w:tc>
      </w:tr>
      <w:tr w:rsidR="00A973E7" w14:paraId="1089603B" w14:textId="77777777" w:rsidTr="00CF3BE0">
        <w:trPr>
          <w:trHeight w:val="495"/>
        </w:trPr>
        <w:tc>
          <w:tcPr>
            <w:tcW w:w="2561" w:type="dxa"/>
          </w:tcPr>
          <w:p w14:paraId="70C158FD" w14:textId="77777777" w:rsidR="00A973E7" w:rsidRDefault="00A973E7" w:rsidP="00CF3BE0">
            <w:r w:rsidRPr="1B584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/>
              </w:rPr>
              <w:t>Цілі проекту:</w:t>
            </w: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 </w:t>
            </w:r>
          </w:p>
        </w:tc>
        <w:tc>
          <w:tcPr>
            <w:tcW w:w="6783" w:type="dxa"/>
            <w:gridSpan w:val="4"/>
          </w:tcPr>
          <w:p w14:paraId="447FC411" w14:textId="77777777" w:rsidR="00A973E7" w:rsidRPr="00E3606B" w:rsidRDefault="00A973E7" w:rsidP="00CF3BE0">
            <w:pPr>
              <w:spacing w:after="0" w:line="240" w:lineRule="auto"/>
              <w:rPr>
                <w:lang w:val="ru-RU"/>
              </w:rPr>
            </w:pP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Зазначте одну або кілька цілей, які будуть досягнуті внаслідок </w:t>
            </w:r>
          </w:p>
          <w:p w14:paraId="74919837" w14:textId="77777777" w:rsidR="00A973E7" w:rsidRDefault="00A973E7" w:rsidP="00CF3BE0">
            <w:pPr>
              <w:spacing w:after="0" w:line="240" w:lineRule="auto"/>
            </w:pP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реалізації проекту. </w:t>
            </w:r>
          </w:p>
        </w:tc>
      </w:tr>
      <w:tr w:rsidR="00A973E7" w:rsidRPr="00A55E07" w14:paraId="24FCE0DD" w14:textId="77777777" w:rsidTr="00CF3BE0">
        <w:trPr>
          <w:trHeight w:val="495"/>
        </w:trPr>
        <w:tc>
          <w:tcPr>
            <w:tcW w:w="2561" w:type="dxa"/>
          </w:tcPr>
          <w:p w14:paraId="013D80CB" w14:textId="77777777" w:rsidR="00A973E7" w:rsidRPr="00E3606B" w:rsidRDefault="00A973E7" w:rsidP="00CF3BE0">
            <w:pPr>
              <w:spacing w:after="0" w:line="240" w:lineRule="auto"/>
              <w:rPr>
                <w:lang w:val="ru-RU"/>
              </w:rPr>
            </w:pPr>
            <w:r w:rsidRPr="1B584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/>
              </w:rPr>
              <w:t>Територія на яку проект</w:t>
            </w: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 </w:t>
            </w:r>
          </w:p>
          <w:p w14:paraId="2F82988E" w14:textId="77777777" w:rsidR="00A973E7" w:rsidRPr="00E3606B" w:rsidRDefault="00A973E7" w:rsidP="00CF3BE0">
            <w:pPr>
              <w:spacing w:after="0" w:line="240" w:lineRule="auto"/>
              <w:rPr>
                <w:lang w:val="ru-RU"/>
              </w:rPr>
            </w:pPr>
            <w:r w:rsidRPr="1B584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/>
              </w:rPr>
              <w:t>матиме вплив:</w:t>
            </w: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 </w:t>
            </w:r>
          </w:p>
        </w:tc>
        <w:tc>
          <w:tcPr>
            <w:tcW w:w="6783" w:type="dxa"/>
            <w:gridSpan w:val="4"/>
          </w:tcPr>
          <w:p w14:paraId="40234AE4" w14:textId="77777777" w:rsidR="00A973E7" w:rsidRPr="00E3606B" w:rsidRDefault="00A973E7" w:rsidP="00CF3BE0">
            <w:pPr>
              <w:spacing w:after="0" w:line="240" w:lineRule="auto"/>
              <w:rPr>
                <w:lang w:val="ru-RU"/>
              </w:rPr>
            </w:pP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Зазначте, в яких населених пунктах має здійснюватись проект. </w:t>
            </w:r>
          </w:p>
        </w:tc>
      </w:tr>
      <w:tr w:rsidR="00A973E7" w:rsidRPr="00A55E07" w14:paraId="19D76862" w14:textId="77777777" w:rsidTr="00CF3BE0">
        <w:trPr>
          <w:trHeight w:val="495"/>
        </w:trPr>
        <w:tc>
          <w:tcPr>
            <w:tcW w:w="2561" w:type="dxa"/>
          </w:tcPr>
          <w:p w14:paraId="144B39C8" w14:textId="77777777" w:rsidR="00A973E7" w:rsidRDefault="00A973E7" w:rsidP="00CF3BE0">
            <w:pPr>
              <w:spacing w:after="0" w:line="240" w:lineRule="auto"/>
            </w:pPr>
            <w:r w:rsidRPr="1B584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/>
              </w:rPr>
              <w:t>Орієнтовна кількість</w:t>
            </w: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 </w:t>
            </w:r>
          </w:p>
          <w:p w14:paraId="24F469AD" w14:textId="77777777" w:rsidR="00A973E7" w:rsidRDefault="00A973E7" w:rsidP="00CF3BE0">
            <w:pPr>
              <w:spacing w:after="0" w:line="240" w:lineRule="auto"/>
            </w:pPr>
            <w:r w:rsidRPr="1B584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/>
              </w:rPr>
              <w:t>отримувачів вигод</w:t>
            </w: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 </w:t>
            </w:r>
          </w:p>
        </w:tc>
        <w:tc>
          <w:tcPr>
            <w:tcW w:w="6783" w:type="dxa"/>
            <w:gridSpan w:val="4"/>
          </w:tcPr>
          <w:p w14:paraId="4F86D848" w14:textId="77777777" w:rsidR="00A973E7" w:rsidRPr="00E3606B" w:rsidRDefault="00A973E7" w:rsidP="00CF3BE0">
            <w:pPr>
              <w:spacing w:after="0" w:line="240" w:lineRule="auto"/>
              <w:rPr>
                <w:lang w:val="ru-RU"/>
              </w:rPr>
            </w:pP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Зазначте, яка кількість населення яких соціальних груп буде </w:t>
            </w:r>
          </w:p>
          <w:p w14:paraId="0324121C" w14:textId="77777777" w:rsidR="00A973E7" w:rsidRPr="00E3606B" w:rsidRDefault="00A973E7" w:rsidP="00CF3BE0">
            <w:pPr>
              <w:spacing w:after="0" w:line="240" w:lineRule="auto"/>
              <w:rPr>
                <w:lang w:val="ru-RU"/>
              </w:rPr>
            </w:pP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отримувачем вигод від реалізації проекту. </w:t>
            </w:r>
          </w:p>
        </w:tc>
      </w:tr>
      <w:tr w:rsidR="00A973E7" w:rsidRPr="00A55E07" w14:paraId="7A6480CE" w14:textId="77777777" w:rsidTr="00CF3BE0">
        <w:trPr>
          <w:trHeight w:val="495"/>
        </w:trPr>
        <w:tc>
          <w:tcPr>
            <w:tcW w:w="2561" w:type="dxa"/>
          </w:tcPr>
          <w:p w14:paraId="77CC3185" w14:textId="77777777" w:rsidR="00A973E7" w:rsidRDefault="00A973E7" w:rsidP="00CF3BE0">
            <w:r w:rsidRPr="1B584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/>
              </w:rPr>
              <w:t>Стислий опис проекту:</w:t>
            </w: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 </w:t>
            </w:r>
          </w:p>
        </w:tc>
        <w:tc>
          <w:tcPr>
            <w:tcW w:w="6783" w:type="dxa"/>
            <w:gridSpan w:val="4"/>
          </w:tcPr>
          <w:p w14:paraId="6F94BBD1" w14:textId="77777777" w:rsidR="00A973E7" w:rsidRPr="00E3606B" w:rsidRDefault="00A973E7" w:rsidP="00CF3BE0">
            <w:pPr>
              <w:spacing w:after="0" w:line="240" w:lineRule="auto"/>
              <w:rPr>
                <w:lang w:val="ru-RU"/>
              </w:rPr>
            </w:pP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Максимально стислий опис (не більше 200 слів) проблеми і змін, які </w:t>
            </w:r>
          </w:p>
          <w:p w14:paraId="37F62E8C" w14:textId="77777777" w:rsidR="00A973E7" w:rsidRPr="00E3606B" w:rsidRDefault="00A973E7" w:rsidP="00CF3BE0">
            <w:pPr>
              <w:spacing w:after="0" w:line="240" w:lineRule="auto"/>
              <w:rPr>
                <w:lang w:val="ru-RU"/>
              </w:rPr>
            </w:pP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буде досягнуто, внаслідок реалізації проекту. </w:t>
            </w:r>
          </w:p>
        </w:tc>
      </w:tr>
      <w:tr w:rsidR="00A973E7" w:rsidRPr="00A55E07" w14:paraId="5B1A5B5D" w14:textId="77777777" w:rsidTr="00CF3BE0">
        <w:trPr>
          <w:trHeight w:val="1770"/>
        </w:trPr>
        <w:tc>
          <w:tcPr>
            <w:tcW w:w="2561" w:type="dxa"/>
          </w:tcPr>
          <w:p w14:paraId="7CAE57C4" w14:textId="77777777" w:rsidR="00A973E7" w:rsidRDefault="00A973E7" w:rsidP="00CF3BE0">
            <w:r w:rsidRPr="1B584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/>
              </w:rPr>
              <w:t>Очікувані результати:</w:t>
            </w: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 </w:t>
            </w:r>
          </w:p>
        </w:tc>
        <w:tc>
          <w:tcPr>
            <w:tcW w:w="6783" w:type="dxa"/>
            <w:gridSpan w:val="4"/>
          </w:tcPr>
          <w:p w14:paraId="476A0100" w14:textId="1D496A7C" w:rsidR="00A973E7" w:rsidRPr="00E3606B" w:rsidRDefault="00A973E7" w:rsidP="00CF3BE0">
            <w:pPr>
              <w:rPr>
                <w:lang w:val="ru-RU"/>
              </w:rPr>
            </w:pP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Виключно ключові очікувані результати повинні бути зазначені у наступній формі «завершено», «створено», «підготовлено», «навчено» і т.</w:t>
            </w:r>
            <w:r w:rsidR="00CF3BE0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 </w:t>
            </w: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д. </w:t>
            </w:r>
          </w:p>
          <w:p w14:paraId="48B52E26" w14:textId="77777777" w:rsidR="00A973E7" w:rsidRPr="00E3606B" w:rsidRDefault="00A973E7" w:rsidP="00CF3BE0">
            <w:pPr>
              <w:rPr>
                <w:lang w:val="ru-RU"/>
              </w:rPr>
            </w:pP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Очікувані результати мають чітко вести до досягнення завдань, на які спрямований проект. </w:t>
            </w:r>
          </w:p>
          <w:p w14:paraId="69B836C7" w14:textId="77777777" w:rsidR="00A973E7" w:rsidRPr="00E3606B" w:rsidRDefault="00A973E7" w:rsidP="00CF3BE0">
            <w:pPr>
              <w:rPr>
                <w:lang w:val="ru-RU"/>
              </w:rPr>
            </w:pP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Очікувані результати повинні містити також кількісні показники результативності реалізації проекту (у разі наявності) </w:t>
            </w:r>
          </w:p>
        </w:tc>
      </w:tr>
      <w:tr w:rsidR="00A973E7" w:rsidRPr="00A55E07" w14:paraId="0E600154" w14:textId="77777777" w:rsidTr="00CF3BE0">
        <w:trPr>
          <w:trHeight w:val="750"/>
        </w:trPr>
        <w:tc>
          <w:tcPr>
            <w:tcW w:w="2561" w:type="dxa"/>
          </w:tcPr>
          <w:p w14:paraId="1D2FEE48" w14:textId="77777777" w:rsidR="00A973E7" w:rsidRDefault="00A973E7" w:rsidP="00CF3BE0">
            <w:r w:rsidRPr="1B584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/>
              </w:rPr>
              <w:t>Ключові заходи проекту:</w:t>
            </w: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 </w:t>
            </w:r>
          </w:p>
        </w:tc>
        <w:tc>
          <w:tcPr>
            <w:tcW w:w="6783" w:type="dxa"/>
            <w:gridSpan w:val="4"/>
          </w:tcPr>
          <w:p w14:paraId="52D4FE6C" w14:textId="77777777" w:rsidR="00A973E7" w:rsidRPr="00E3606B" w:rsidRDefault="00A973E7" w:rsidP="00CF3BE0">
            <w:pPr>
              <w:spacing w:after="0" w:line="240" w:lineRule="auto"/>
              <w:rPr>
                <w:lang w:val="ru-RU"/>
              </w:rPr>
            </w:pP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Зазначте лише ключові групи заходів у формі «створення», </w:t>
            </w:r>
          </w:p>
          <w:p w14:paraId="50314CE6" w14:textId="301681B1" w:rsidR="00A973E7" w:rsidRPr="00E3606B" w:rsidRDefault="00E3606B" w:rsidP="00CF3BE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„</w:t>
            </w:r>
            <w:r w:rsidR="00A973E7"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підготовка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“</w:t>
            </w:r>
            <w:r w:rsidR="00A973E7"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„</w:t>
            </w:r>
            <w:r w:rsidR="00A973E7"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“ тощо</w:t>
            </w:r>
            <w:r w:rsidR="00A973E7"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. Заходи повинні вести до досягнення зазначених очікуваних результатів. </w:t>
            </w:r>
          </w:p>
        </w:tc>
        <w:bookmarkStart w:id="0" w:name="_GoBack"/>
        <w:bookmarkEnd w:id="0"/>
      </w:tr>
      <w:tr w:rsidR="00A973E7" w:rsidRPr="00A55E07" w14:paraId="630E1C82" w14:textId="77777777" w:rsidTr="00CF3BE0">
        <w:trPr>
          <w:trHeight w:val="240"/>
        </w:trPr>
        <w:tc>
          <w:tcPr>
            <w:tcW w:w="2561" w:type="dxa"/>
          </w:tcPr>
          <w:p w14:paraId="141FAAF7" w14:textId="77777777" w:rsidR="00A973E7" w:rsidRDefault="00A973E7" w:rsidP="00CF3BE0">
            <w:r w:rsidRPr="1B584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/>
              </w:rPr>
              <w:t>Період здійснення:</w:t>
            </w: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 </w:t>
            </w:r>
          </w:p>
        </w:tc>
        <w:tc>
          <w:tcPr>
            <w:tcW w:w="6783" w:type="dxa"/>
            <w:gridSpan w:val="4"/>
          </w:tcPr>
          <w:p w14:paraId="1DEE8918" w14:textId="77777777" w:rsidR="00A973E7" w:rsidRPr="00E3606B" w:rsidRDefault="00A973E7" w:rsidP="00CF3BE0">
            <w:pPr>
              <w:rPr>
                <w:lang w:val="ru-RU"/>
              </w:rPr>
            </w:pPr>
            <w:r w:rsidRPr="1B584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/>
              </w:rPr>
              <w:t>з (місяць / рік) - до (місяць / рік):</w:t>
            </w: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 </w:t>
            </w:r>
          </w:p>
        </w:tc>
      </w:tr>
      <w:tr w:rsidR="00A973E7" w14:paraId="2662AD87" w14:textId="77777777" w:rsidTr="00CF3BE0">
        <w:trPr>
          <w:trHeight w:val="240"/>
        </w:trPr>
        <w:tc>
          <w:tcPr>
            <w:tcW w:w="2561" w:type="dxa"/>
            <w:vMerge w:val="restart"/>
          </w:tcPr>
          <w:p w14:paraId="2F68894F" w14:textId="77777777" w:rsidR="00A973E7" w:rsidRPr="00E3606B" w:rsidRDefault="00A973E7" w:rsidP="00CF3BE0">
            <w:pPr>
              <w:rPr>
                <w:lang w:val="ru-RU"/>
              </w:rPr>
            </w:pPr>
            <w:r w:rsidRPr="1B584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/>
              </w:rPr>
              <w:t>Орієнтовна вартість проекту, тис. грн.</w:t>
            </w: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 </w:t>
            </w:r>
          </w:p>
        </w:tc>
        <w:tc>
          <w:tcPr>
            <w:tcW w:w="1580" w:type="dxa"/>
            <w:shd w:val="clear" w:color="auto" w:fill="E6E6E6"/>
          </w:tcPr>
          <w:p w14:paraId="58686C9F" w14:textId="601E0CAA" w:rsidR="00A973E7" w:rsidRDefault="00A973E7" w:rsidP="00CF3BE0">
            <w:pPr>
              <w:jc w:val="center"/>
            </w:pPr>
            <w:r w:rsidRPr="1B5846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"/>
              </w:rPr>
              <w:t>202</w:t>
            </w:r>
            <w:r w:rsidR="00E360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"/>
              </w:rPr>
              <w:t>4</w:t>
            </w:r>
            <w:r w:rsidRPr="1B58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 xml:space="preserve"> </w:t>
            </w:r>
          </w:p>
        </w:tc>
        <w:tc>
          <w:tcPr>
            <w:tcW w:w="1580" w:type="dxa"/>
            <w:shd w:val="clear" w:color="auto" w:fill="E6E6E6"/>
          </w:tcPr>
          <w:p w14:paraId="391BF032" w14:textId="446D8B5B" w:rsidR="00A973E7" w:rsidRDefault="00A973E7" w:rsidP="00CF3BE0">
            <w:pPr>
              <w:jc w:val="center"/>
            </w:pPr>
            <w:r w:rsidRPr="1B5846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"/>
              </w:rPr>
              <w:t>202</w:t>
            </w:r>
            <w:r w:rsidR="00E360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"/>
              </w:rPr>
              <w:t>5</w:t>
            </w:r>
            <w:r w:rsidRPr="1B58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 xml:space="preserve"> </w:t>
            </w:r>
          </w:p>
        </w:tc>
        <w:tc>
          <w:tcPr>
            <w:tcW w:w="1580" w:type="dxa"/>
            <w:shd w:val="clear" w:color="auto" w:fill="E6E6E6"/>
          </w:tcPr>
          <w:p w14:paraId="7FDA7F3C" w14:textId="2E1FD786" w:rsidR="00A973E7" w:rsidRDefault="00A973E7" w:rsidP="00CF3BE0">
            <w:pPr>
              <w:jc w:val="center"/>
            </w:pPr>
            <w:r w:rsidRPr="1B5846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"/>
              </w:rPr>
              <w:t>202</w:t>
            </w:r>
            <w:r w:rsidR="00E360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"/>
              </w:rPr>
              <w:t>6</w:t>
            </w:r>
            <w:r w:rsidRPr="1B58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 xml:space="preserve"> </w:t>
            </w:r>
          </w:p>
        </w:tc>
        <w:tc>
          <w:tcPr>
            <w:tcW w:w="2043" w:type="dxa"/>
            <w:shd w:val="clear" w:color="auto" w:fill="E6E6E6"/>
          </w:tcPr>
          <w:p w14:paraId="7C500F2A" w14:textId="77777777" w:rsidR="00A973E7" w:rsidRDefault="00A973E7" w:rsidP="00CF3BE0">
            <w:pPr>
              <w:jc w:val="center"/>
            </w:pPr>
            <w:r w:rsidRPr="1B5846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"/>
              </w:rPr>
              <w:t>Разом</w:t>
            </w:r>
            <w:r w:rsidRPr="1B58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 xml:space="preserve"> </w:t>
            </w:r>
          </w:p>
        </w:tc>
      </w:tr>
      <w:tr w:rsidR="00A973E7" w14:paraId="2FE08BCF" w14:textId="77777777" w:rsidTr="00CF3BE0">
        <w:trPr>
          <w:trHeight w:val="270"/>
        </w:trPr>
        <w:tc>
          <w:tcPr>
            <w:tcW w:w="2561" w:type="dxa"/>
            <w:vMerge/>
            <w:vAlign w:val="center"/>
          </w:tcPr>
          <w:p w14:paraId="32A7E3D8" w14:textId="77777777" w:rsidR="00A973E7" w:rsidRDefault="00A973E7" w:rsidP="00CF3BE0"/>
        </w:tc>
        <w:tc>
          <w:tcPr>
            <w:tcW w:w="1580" w:type="dxa"/>
          </w:tcPr>
          <w:p w14:paraId="6DDC9A1A" w14:textId="77777777" w:rsidR="00A973E7" w:rsidRDefault="00A973E7" w:rsidP="00CF3BE0">
            <w:pPr>
              <w:jc w:val="center"/>
            </w:pP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 </w:t>
            </w:r>
          </w:p>
        </w:tc>
        <w:tc>
          <w:tcPr>
            <w:tcW w:w="1580" w:type="dxa"/>
          </w:tcPr>
          <w:p w14:paraId="4310BFF8" w14:textId="77777777" w:rsidR="00A973E7" w:rsidRDefault="00A973E7" w:rsidP="00CF3BE0">
            <w:pPr>
              <w:jc w:val="center"/>
            </w:pP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 </w:t>
            </w:r>
          </w:p>
        </w:tc>
        <w:tc>
          <w:tcPr>
            <w:tcW w:w="1580" w:type="dxa"/>
          </w:tcPr>
          <w:p w14:paraId="74A175EA" w14:textId="77777777" w:rsidR="00A973E7" w:rsidRDefault="00A973E7" w:rsidP="00CF3BE0">
            <w:pPr>
              <w:jc w:val="center"/>
            </w:pP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 </w:t>
            </w:r>
          </w:p>
        </w:tc>
        <w:tc>
          <w:tcPr>
            <w:tcW w:w="2043" w:type="dxa"/>
          </w:tcPr>
          <w:p w14:paraId="713596A1" w14:textId="77777777" w:rsidR="00A973E7" w:rsidRDefault="00A973E7" w:rsidP="00CF3BE0">
            <w:pPr>
              <w:jc w:val="center"/>
            </w:pP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 </w:t>
            </w:r>
          </w:p>
        </w:tc>
      </w:tr>
      <w:tr w:rsidR="00A973E7" w:rsidRPr="00A55E07" w14:paraId="5A27636B" w14:textId="77777777" w:rsidTr="00CF3BE0">
        <w:trPr>
          <w:trHeight w:val="750"/>
        </w:trPr>
        <w:tc>
          <w:tcPr>
            <w:tcW w:w="2561" w:type="dxa"/>
          </w:tcPr>
          <w:p w14:paraId="54605EA3" w14:textId="77777777" w:rsidR="00A973E7" w:rsidRDefault="00A973E7" w:rsidP="00CF3BE0">
            <w:r w:rsidRPr="1B584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/>
              </w:rPr>
              <w:t>Джерела фінансування:</w:t>
            </w: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 </w:t>
            </w:r>
          </w:p>
        </w:tc>
        <w:tc>
          <w:tcPr>
            <w:tcW w:w="6783" w:type="dxa"/>
            <w:gridSpan w:val="4"/>
          </w:tcPr>
          <w:p w14:paraId="101B7646" w14:textId="77777777" w:rsidR="00A973E7" w:rsidRPr="00E3606B" w:rsidRDefault="00A973E7" w:rsidP="00CF3BE0">
            <w:pPr>
              <w:spacing w:after="0" w:line="240" w:lineRule="auto"/>
              <w:rPr>
                <w:lang w:val="ru-RU"/>
              </w:rPr>
            </w:pP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Перерахуйте джерела фінансування проекту (обласний бюджет, </w:t>
            </w:r>
          </w:p>
          <w:p w14:paraId="089513DB" w14:textId="77777777" w:rsidR="00A973E7" w:rsidRPr="00E3606B" w:rsidRDefault="00A973E7" w:rsidP="00CF3BE0">
            <w:pPr>
              <w:spacing w:after="0" w:line="240" w:lineRule="auto"/>
              <w:rPr>
                <w:lang w:val="ru-RU"/>
              </w:rPr>
            </w:pP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місцевий бюджет, державний бюджет, публічно-приватне партнерство, бізнес, міжнародна технічна допомога, тощо). </w:t>
            </w:r>
          </w:p>
        </w:tc>
      </w:tr>
      <w:tr w:rsidR="00A973E7" w:rsidRPr="00A55E07" w14:paraId="7A5A61AF" w14:textId="77777777" w:rsidTr="00CF3BE0">
        <w:trPr>
          <w:trHeight w:val="750"/>
        </w:trPr>
        <w:tc>
          <w:tcPr>
            <w:tcW w:w="2561" w:type="dxa"/>
          </w:tcPr>
          <w:p w14:paraId="341DD5D1" w14:textId="77777777" w:rsidR="00A973E7" w:rsidRPr="00E3606B" w:rsidRDefault="00A973E7" w:rsidP="00CF3BE0">
            <w:pPr>
              <w:spacing w:after="0" w:line="240" w:lineRule="auto"/>
              <w:rPr>
                <w:lang w:val="ru-RU"/>
              </w:rPr>
            </w:pPr>
            <w:r w:rsidRPr="1B584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/>
              </w:rPr>
              <w:t>Ключові потенційні учасники реалізації</w:t>
            </w: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 </w:t>
            </w:r>
          </w:p>
          <w:p w14:paraId="77A07383" w14:textId="77777777" w:rsidR="00A973E7" w:rsidRPr="00E3606B" w:rsidRDefault="00A973E7" w:rsidP="00CF3BE0">
            <w:pPr>
              <w:spacing w:after="0" w:line="240" w:lineRule="auto"/>
              <w:rPr>
                <w:lang w:val="ru-RU"/>
              </w:rPr>
            </w:pPr>
            <w:r w:rsidRPr="1B584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/>
              </w:rPr>
              <w:t>проекту:</w:t>
            </w: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 </w:t>
            </w:r>
          </w:p>
        </w:tc>
        <w:tc>
          <w:tcPr>
            <w:tcW w:w="6783" w:type="dxa"/>
            <w:gridSpan w:val="4"/>
          </w:tcPr>
          <w:p w14:paraId="617C5875" w14:textId="77777777" w:rsidR="00A973E7" w:rsidRPr="00E3606B" w:rsidRDefault="00A973E7" w:rsidP="00CF3BE0">
            <w:pPr>
              <w:rPr>
                <w:lang w:val="ru-RU"/>
              </w:rPr>
            </w:pP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Які організації можуть бути залучені і яка їх роль (фінансування, реалізація, партнерство)? </w:t>
            </w:r>
          </w:p>
        </w:tc>
      </w:tr>
      <w:tr w:rsidR="00A973E7" w:rsidRPr="00A55E07" w14:paraId="2A447344" w14:textId="77777777" w:rsidTr="00CF3BE0">
        <w:trPr>
          <w:trHeight w:val="240"/>
        </w:trPr>
        <w:tc>
          <w:tcPr>
            <w:tcW w:w="2561" w:type="dxa"/>
          </w:tcPr>
          <w:p w14:paraId="786266F7" w14:textId="77777777" w:rsidR="00A973E7" w:rsidRDefault="00A973E7" w:rsidP="00CF3BE0">
            <w:r w:rsidRPr="1B584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/>
              </w:rPr>
              <w:t>Інше:</w:t>
            </w: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 </w:t>
            </w:r>
          </w:p>
        </w:tc>
        <w:tc>
          <w:tcPr>
            <w:tcW w:w="6783" w:type="dxa"/>
            <w:gridSpan w:val="4"/>
          </w:tcPr>
          <w:p w14:paraId="7214FD40" w14:textId="77777777" w:rsidR="00A973E7" w:rsidRPr="00E3606B" w:rsidRDefault="00A973E7" w:rsidP="00CF3BE0">
            <w:pPr>
              <w:rPr>
                <w:lang w:val="ru-RU"/>
              </w:rPr>
            </w:pPr>
            <w:r w:rsidRPr="1B584623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Будь-яка інша важлива інформація щодо ідеї проекту. </w:t>
            </w:r>
          </w:p>
        </w:tc>
      </w:tr>
    </w:tbl>
    <w:p w14:paraId="29E07E32" w14:textId="77777777" w:rsidR="00BF52E3" w:rsidRPr="00E3606B" w:rsidRDefault="00BF52E3" w:rsidP="00CF3BE0">
      <w:pPr>
        <w:rPr>
          <w:lang w:val="ru-RU"/>
        </w:rPr>
      </w:pPr>
    </w:p>
    <w:sectPr w:rsidR="00BF52E3" w:rsidRPr="00E3606B" w:rsidSect="00E3606B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E7"/>
    <w:rsid w:val="002C6FE1"/>
    <w:rsid w:val="006B4F8B"/>
    <w:rsid w:val="00896BFA"/>
    <w:rsid w:val="00A55E07"/>
    <w:rsid w:val="00A973E7"/>
    <w:rsid w:val="00B47435"/>
    <w:rsid w:val="00BF52E3"/>
    <w:rsid w:val="00CF3BE0"/>
    <w:rsid w:val="00E3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4282"/>
  <w15:chartTrackingRefBased/>
  <w15:docId w15:val="{93239EA8-01DF-488B-AD44-05A05AF9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8A7A7B6DE4E4478F719DD3E6006383" ma:contentTypeVersion="9" ma:contentTypeDescription="Ein neues Dokument erstellen." ma:contentTypeScope="" ma:versionID="39bce0d708272b4457c5e2f46a13fb1a">
  <xsd:schema xmlns:xsd="http://www.w3.org/2001/XMLSchema" xmlns:xs="http://www.w3.org/2001/XMLSchema" xmlns:p="http://schemas.microsoft.com/office/2006/metadata/properties" xmlns:ns2="159bb7cd-54bb-4df8-b2d2-8df4bb5905c8" targetNamespace="http://schemas.microsoft.com/office/2006/metadata/properties" ma:root="true" ma:fieldsID="7b411eec5c8350049e1bc3dba1fc8d74" ns2:_="">
    <xsd:import namespace="159bb7cd-54bb-4df8-b2d2-8df4bb5905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bb7cd-54bb-4df8-b2d2-8df4bb590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0899DF-3450-496A-8C66-9788A367EF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AC305F-D835-45CE-9828-0EB6ED5D8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bb7cd-54bb-4df8-b2d2-8df4bb590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1670B-0E8C-4816-B883-D56B218B19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1383</Words>
  <Characters>789</Characters>
  <Application>Microsoft Office Word</Application>
  <DocSecurity>0</DocSecurity>
  <Lines>6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Kravchuk, Alina GIZ UA</dc:creator>
  <cp:keywords/>
  <dc:description/>
  <cp:lastModifiedBy>admin</cp:lastModifiedBy>
  <cp:revision>5</cp:revision>
  <dcterms:created xsi:type="dcterms:W3CDTF">2023-06-21T22:20:00Z</dcterms:created>
  <dcterms:modified xsi:type="dcterms:W3CDTF">2024-04-24T08:45:00Z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0x0101003F8A7A7B6DE4E4478F719DD3E6006383</vt:lpwstr>
  </property>
</Properties>
</file>