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66" w:rsidRDefault="000F2466">
      <w:pPr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0000"/>
          <w:lang w:val="ru-RU" w:eastAsia="ru-RU"/>
        </w:rPr>
        <w:drawing>
          <wp:inline distT="0" distB="0" distL="0" distR="0" wp14:anchorId="781963C8">
            <wp:extent cx="231076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466" w:rsidRDefault="000F2466">
      <w:pPr>
        <w:rPr>
          <w:rFonts w:ascii="Calibri" w:eastAsia="Times New Roman" w:hAnsi="Calibri" w:cs="Calibri"/>
          <w:b/>
          <w:bCs/>
          <w:color w:val="000000"/>
        </w:rPr>
      </w:pPr>
    </w:p>
    <w:p w:rsidR="000F2466" w:rsidRDefault="000F2466">
      <w:pPr>
        <w:rPr>
          <w:rFonts w:ascii="Calibri" w:eastAsia="Times New Roman" w:hAnsi="Calibri" w:cs="Calibri"/>
          <w:b/>
          <w:bCs/>
          <w:color w:val="000000"/>
        </w:rPr>
      </w:pPr>
    </w:p>
    <w:p w:rsidR="000F2466" w:rsidRPr="000F2466" w:rsidRDefault="000F2466" w:rsidP="000F24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color w:val="000000"/>
          <w:sz w:val="36"/>
          <w:szCs w:val="36"/>
        </w:rPr>
        <w:t xml:space="preserve">Впровадження </w:t>
      </w:r>
      <w:r w:rsidRPr="000F2466">
        <w:rPr>
          <w:rFonts w:ascii="Calibri" w:eastAsia="Times New Roman" w:hAnsi="Calibri" w:cs="Calibri"/>
          <w:color w:val="000000"/>
          <w:sz w:val="36"/>
          <w:szCs w:val="36"/>
          <w:lang w:val="ru-RU"/>
        </w:rPr>
        <w:t>плану місцевого економічного розвитку</w:t>
      </w:r>
    </w:p>
    <w:p w:rsidR="000F2466" w:rsidRPr="000F2466" w:rsidRDefault="000F2466" w:rsidP="000F24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color w:val="000000"/>
          <w:sz w:val="36"/>
          <w:szCs w:val="36"/>
          <w:lang w:val="ru-RU"/>
        </w:rPr>
        <w:t xml:space="preserve">Звіт за </w:t>
      </w:r>
      <w:r w:rsidR="00B04751" w:rsidRPr="00B04751">
        <w:rPr>
          <w:rFonts w:ascii="Calibri" w:eastAsia="Times New Roman" w:hAnsi="Calibri" w:cs="Calibri"/>
          <w:color w:val="000000"/>
          <w:sz w:val="36"/>
          <w:szCs w:val="36"/>
          <w:lang w:val="ru-RU"/>
        </w:rPr>
        <w:t>2</w:t>
      </w:r>
      <w:r w:rsidRPr="000F2466">
        <w:rPr>
          <w:rFonts w:ascii="Calibri" w:eastAsia="Times New Roman" w:hAnsi="Calibri" w:cs="Calibri"/>
          <w:color w:val="000000"/>
          <w:sz w:val="36"/>
          <w:szCs w:val="36"/>
          <w:lang w:val="ru-RU"/>
        </w:rPr>
        <w:t>-</w:t>
      </w:r>
      <w:r w:rsidR="00B04751">
        <w:rPr>
          <w:rFonts w:ascii="Calibri" w:eastAsia="Times New Roman" w:hAnsi="Calibri" w:cs="Calibri"/>
          <w:color w:val="000000"/>
          <w:sz w:val="36"/>
          <w:szCs w:val="36"/>
        </w:rPr>
        <w:t>г</w:t>
      </w:r>
      <w:r w:rsidRPr="000F2466">
        <w:rPr>
          <w:rFonts w:ascii="Calibri" w:eastAsia="Times New Roman" w:hAnsi="Calibri" w:cs="Calibri"/>
          <w:color w:val="000000"/>
          <w:sz w:val="36"/>
          <w:szCs w:val="36"/>
          <w:lang w:val="ru-RU"/>
        </w:rPr>
        <w:t xml:space="preserve">е півріччя 2019 року </w:t>
      </w:r>
    </w:p>
    <w:p w:rsidR="000F2466" w:rsidRDefault="000F2466" w:rsidP="000F246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Громада: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_</w:t>
      </w:r>
      <w:r w:rsidRPr="000F2466">
        <w:rPr>
          <w:rFonts w:ascii="Times New Roman" w:eastAsia="Arial Unicode MS" w:hAnsi="Times New Roman" w:cs="Times New Roman"/>
          <w:color w:val="000000"/>
          <w:lang w:eastAsia="uk-UA" w:bidi="uk-UA"/>
        </w:rPr>
        <w:t xml:space="preserve"> 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Березанськ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міськ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об’єднан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територіальн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 xml:space="preserve"> громад</w:t>
      </w:r>
      <w:r>
        <w:rPr>
          <w:rFonts w:ascii="Calibri" w:eastAsia="Times New Roman" w:hAnsi="Calibri" w:cs="Calibri"/>
          <w:color w:val="000000"/>
          <w:sz w:val="24"/>
          <w:szCs w:val="24"/>
          <w:lang w:val="ru-RU" w:bidi="uk-UA"/>
        </w:rPr>
        <w:t>а</w:t>
      </w: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</w:p>
    <w:p w:rsidR="000F2466" w:rsidRPr="000F2466" w:rsidRDefault="000F2466" w:rsidP="000F2466">
      <w:pPr>
        <w:spacing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</w:pP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Початок впровадження плану:</w:t>
      </w:r>
      <w:r w:rsidR="006E10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 </w:t>
      </w:r>
      <w:r w:rsidR="006E10C8" w:rsidRPr="006E10C8">
        <w:rPr>
          <w:rFonts w:ascii="Calibri" w:eastAsia="Times New Roman" w:hAnsi="Calibri" w:cs="Calibri"/>
          <w:bCs/>
          <w:color w:val="000000"/>
          <w:sz w:val="24"/>
          <w:szCs w:val="24"/>
          <w:lang w:val="ru-RU"/>
        </w:rPr>
        <w:t>01.03.2019</w:t>
      </w:r>
    </w:p>
    <w:p w:rsidR="000F2466" w:rsidRDefault="000F2466" w:rsidP="000F2466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2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>Звітна фаза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Pr="000F2466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0F2466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-</w:t>
      </w:r>
      <w:r w:rsidRPr="000F246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04751">
        <w:rPr>
          <w:rFonts w:ascii="Calibri" w:eastAsia="Times New Roman" w:hAnsi="Calibri" w:cs="Calibri"/>
          <w:color w:val="000000"/>
          <w:sz w:val="24"/>
          <w:szCs w:val="24"/>
        </w:rPr>
        <w:t>2</w:t>
      </w:r>
    </w:p>
    <w:p w:rsidR="00126DD3" w:rsidRPr="000F2466" w:rsidRDefault="00126DD3" w:rsidP="000F24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DD3" w:rsidRDefault="00126DD3" w:rsidP="00126DD3">
      <w:pPr>
        <w:pStyle w:val="a3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26DD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Коротка описова частина </w:t>
      </w:r>
    </w:p>
    <w:p w:rsidR="00F53794" w:rsidRPr="00F53794" w:rsidRDefault="00800381" w:rsidP="00F53794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3C060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Протягом звітного періоду </w:t>
      </w:r>
      <w:r w:rsidR="00F53794" w:rsidRPr="00F5379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у громаді були впроваджені всі заходи/дії Плану, заплановані на звітний період</w:t>
      </w:r>
      <w:r w:rsidR="005C7CF1">
        <w:rPr>
          <w:rFonts w:ascii="Calibri" w:eastAsia="Times New Roman" w:hAnsi="Calibri" w:cs="Calibri"/>
          <w:bCs/>
          <w:color w:val="000000"/>
          <w:sz w:val="28"/>
          <w:szCs w:val="28"/>
        </w:rPr>
        <w:t>, а саме:</w:t>
      </w:r>
    </w:p>
    <w:p w:rsidR="005C7CF1" w:rsidRDefault="005C7CF1" w:rsidP="005C7CF1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1.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2 «Популяризація кооперативного руху серед дрібних сільськогосподарських товаровиробників». Інформація про План місцевого економічного розвитку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та звіт про його виконання 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висвітлено на сайті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>Березанської міської ради та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>у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місцев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>их друкованих ЗМІ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. Для активізації громади та розуміння у економічних питаннях міста додатково було створено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>розділ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 «Економіка»  на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офіційному 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сайті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>Березан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ської міської ради, на яких в доступній формі висвітлено </w:t>
      </w:r>
      <w:r w:rsidR="004E355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всю 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інформацію.</w:t>
      </w:r>
    </w:p>
    <w:p w:rsidR="004E355D" w:rsidRDefault="004E355D" w:rsidP="004E355D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4E355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1.3.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Pr="004E355D">
        <w:rPr>
          <w:rFonts w:ascii="Calibri" w:eastAsia="Times New Roman" w:hAnsi="Calibri" w:cs="Calibri"/>
          <w:bCs/>
          <w:color w:val="000000"/>
          <w:sz w:val="28"/>
          <w:szCs w:val="28"/>
        </w:rPr>
        <w:t>Створення консервного цеху з переробки плодоовочевої продукції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». </w:t>
      </w:r>
      <w:r w:rsidRPr="004E355D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Пройдено тренінгові навчання рамках  впровадження Програми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    </w:t>
      </w:r>
      <w:r w:rsidRPr="004E355D">
        <w:rPr>
          <w:rFonts w:ascii="Calibri" w:eastAsia="Times New Roman" w:hAnsi="Calibri" w:cs="Calibri"/>
          <w:bCs/>
          <w:color w:val="000000"/>
          <w:sz w:val="28"/>
          <w:szCs w:val="28"/>
        </w:rPr>
        <w:t>«U-LEAD з Європою»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. </w:t>
      </w:r>
      <w:r w:rsidR="00127270" w:rsidRPr="0012727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Створення робочої групи та визначення плану дій</w:t>
      </w:r>
      <w:r w:rsidR="0012727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відбулося вчасно. </w:t>
      </w:r>
      <w:r w:rsidR="00127270" w:rsidRPr="00127270">
        <w:rPr>
          <w:rFonts w:ascii="Calibri" w:eastAsia="Times New Roman" w:hAnsi="Calibri" w:cs="Calibri"/>
          <w:bCs/>
          <w:color w:val="000000"/>
          <w:sz w:val="28"/>
          <w:szCs w:val="28"/>
        </w:rPr>
        <w:t>Розробка проекту щодо створення консервного цеху з переробки плодоовочевої продукції</w:t>
      </w:r>
      <w:r w:rsidR="0012727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– незначна затримка</w:t>
      </w:r>
      <w:r w:rsidR="00127270" w:rsidRPr="00127270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</w:p>
    <w:p w:rsidR="00127270" w:rsidRDefault="00C806BF" w:rsidP="00FA77D4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2.1.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>Створення інформаційного порталу Березанської міської ОТГ у сфері інвестиційної діяльності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». </w:t>
      </w:r>
      <w:r w:rsidR="00FA77D4"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Модернізація веб-сайту громади як платформи для створення інформаційного порталу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. 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Протягом звітного періоду було підготовлено інформацію про інвестиційну привабливість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громади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та розміщено на сайті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Березан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ської міської ради http://berezan-rada.gov.ua/.  </w:t>
      </w:r>
      <w:r w:rsidR="00FA77D4"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Залучення потенційних інвесторів,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FA77D4"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покращення іміджу міста на всеукраїнському та міжнародному рівнях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</w:p>
    <w:p w:rsidR="00C806BF" w:rsidRDefault="00C806BF" w:rsidP="004E355D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2.2.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>Територіальний маркетинг, створення бренду, інвестиційного паспорту громади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». </w:t>
      </w:r>
      <w:r w:rsidRPr="00C806BF">
        <w:rPr>
          <w:rFonts w:ascii="Calibri" w:eastAsia="Times New Roman" w:hAnsi="Calibri" w:cs="Calibri"/>
          <w:bCs/>
          <w:color w:val="000000"/>
          <w:sz w:val="28"/>
          <w:szCs w:val="28"/>
        </w:rPr>
        <w:t>Створення іміджевого продукту Бернезанської міської ОТГ громади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  <w:r w:rsidR="00851E1F" w:rsidRPr="00851E1F">
        <w:t xml:space="preserve"> </w:t>
      </w:r>
      <w:r w:rsidR="00851E1F">
        <w:rPr>
          <w:rFonts w:ascii="Calibri" w:eastAsia="Times New Roman" w:hAnsi="Calibri" w:cs="Calibri"/>
          <w:bCs/>
          <w:color w:val="000000"/>
          <w:sz w:val="28"/>
          <w:szCs w:val="28"/>
        </w:rPr>
        <w:t>Було п</w:t>
      </w:r>
      <w:r w:rsidR="00851E1F"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роведено аналіз вільних земельних ділянок та приміщень, </w:t>
      </w:r>
      <w:r w:rsidR="00851E1F"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lastRenderedPageBreak/>
        <w:t xml:space="preserve">підготовлено інвестиційні проекти та висвітлено на сайті </w:t>
      </w:r>
      <w:r w:rsidR="00851E1F">
        <w:rPr>
          <w:rFonts w:ascii="Calibri" w:eastAsia="Times New Roman" w:hAnsi="Calibri" w:cs="Calibri"/>
          <w:bCs/>
          <w:color w:val="000000"/>
          <w:sz w:val="28"/>
          <w:szCs w:val="28"/>
        </w:rPr>
        <w:t>Березанс</w:t>
      </w:r>
      <w:r w:rsidR="00851E1F"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>ької міської ради.</w:t>
      </w:r>
    </w:p>
    <w:p w:rsidR="00851E1F" w:rsidRDefault="00851E1F" w:rsidP="004E355D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3.1.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>Впровадження партисипативних методів управління громадою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». </w:t>
      </w:r>
      <w:r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>Впровадження Е-петицій, Е-консультацій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проводилося за графіком, а щодо п</w:t>
      </w:r>
      <w:r w:rsidRPr="00851E1F">
        <w:rPr>
          <w:rFonts w:ascii="Calibri" w:eastAsia="Times New Roman" w:hAnsi="Calibri" w:cs="Calibri"/>
          <w:bCs/>
          <w:color w:val="000000"/>
          <w:sz w:val="28"/>
          <w:szCs w:val="28"/>
        </w:rPr>
        <w:t>роведення конкурсу пропозицій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– незначна затримка. </w:t>
      </w:r>
      <w:r w:rsidR="00FA77D4"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Залучення громадськості до вирішення проблем громади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</w:p>
    <w:p w:rsidR="00FA77D4" w:rsidRDefault="00FA77D4" w:rsidP="004E355D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3.2.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Забезпечення вчасного інформування населення щодо суті та пріоритетів розвитку громади, висвітлення діяльності місцевих органів в засобах масової інформації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». </w:t>
      </w:r>
      <w:r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Створення програмного забезпечення для впровадження інформаційного порталу Березанської міської ОТГ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. Проводиться робота з р</w:t>
      </w:r>
      <w:r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>озвитк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у</w:t>
      </w:r>
      <w:r w:rsidRPr="00FA77D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комунікаційних технологій для збільшення користувачів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</w:p>
    <w:p w:rsidR="005C7CF1" w:rsidRPr="005C7CF1" w:rsidRDefault="005C7CF1" w:rsidP="005C7CF1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Підсумовуючи виконання Плану за період з 01.0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>7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.2019р. по 3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>1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  <w:r w:rsidR="00FA77D4">
        <w:rPr>
          <w:rFonts w:ascii="Calibri" w:eastAsia="Times New Roman" w:hAnsi="Calibri" w:cs="Calibri"/>
          <w:bCs/>
          <w:color w:val="000000"/>
          <w:sz w:val="28"/>
          <w:szCs w:val="28"/>
        </w:rPr>
        <w:t>12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.2019р., всі заплановані дії були розпочат</w:t>
      </w:r>
      <w:r w:rsidR="00773E5A">
        <w:rPr>
          <w:rFonts w:ascii="Calibri" w:eastAsia="Times New Roman" w:hAnsi="Calibri" w:cs="Calibri"/>
          <w:bCs/>
          <w:color w:val="000000"/>
          <w:sz w:val="28"/>
          <w:szCs w:val="28"/>
        </w:rPr>
        <w:t>о</w:t>
      </w: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згідно табл..2 «План дій». </w:t>
      </w:r>
    </w:p>
    <w:p w:rsidR="005C7CF1" w:rsidRPr="005C7CF1" w:rsidRDefault="005C7CF1" w:rsidP="005C7CF1">
      <w:pPr>
        <w:ind w:firstLine="567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C7CF1">
        <w:rPr>
          <w:rFonts w:ascii="Calibri" w:eastAsia="Times New Roman" w:hAnsi="Calibri" w:cs="Calibri"/>
          <w:bCs/>
          <w:color w:val="000000"/>
          <w:sz w:val="28"/>
          <w:szCs w:val="28"/>
        </w:rPr>
        <w:t>Змін до Плану МЕР громади, а саме до табл..2 «План дій» та відповідно до табл..3 «Показники та механізми моніторингу» за звітній період в частині зміни заходів та термінів їх впровадження реалізації не вносилося.</w:t>
      </w:r>
    </w:p>
    <w:p w:rsidR="000F2466" w:rsidRPr="00DA1132" w:rsidRDefault="00F53794" w:rsidP="00F53794">
      <w:pPr>
        <w:ind w:firstLine="567"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  <w:sectPr w:rsidR="000F2466" w:rsidRPr="00DA1132" w:rsidSect="000F246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53794">
        <w:rPr>
          <w:rFonts w:ascii="Calibri" w:eastAsia="Times New Roman" w:hAnsi="Calibri" w:cs="Calibri"/>
          <w:bCs/>
          <w:color w:val="000000"/>
          <w:sz w:val="28"/>
          <w:szCs w:val="28"/>
        </w:rPr>
        <w:t>У наступному звітному періоді окремі члени робочої групи з впровадження плану МЕР потребуватимуть консультації  (тренінгу) із підвищення ефективності</w:t>
      </w:r>
      <w:r w:rsidR="00773E5A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її</w:t>
      </w:r>
      <w:r w:rsidRPr="00F5379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роботи.</w:t>
      </w:r>
    </w:p>
    <w:p w:rsidR="000F2466" w:rsidRDefault="000F2466">
      <w:pPr>
        <w:rPr>
          <w:rFonts w:ascii="Calibri" w:eastAsia="Times New Roman" w:hAnsi="Calibri" w:cs="Calibri"/>
          <w:b/>
          <w:bCs/>
          <w:color w:val="000000"/>
        </w:rPr>
      </w:pPr>
    </w:p>
    <w:p w:rsidR="00991971" w:rsidRPr="00991971" w:rsidRDefault="00991971" w:rsidP="009919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971">
        <w:rPr>
          <w:rFonts w:ascii="Calibri" w:eastAsia="Times New Roman" w:hAnsi="Calibri" w:cs="Calibri"/>
          <w:b/>
          <w:bCs/>
          <w:color w:val="000000"/>
        </w:rPr>
        <w:t>ГРАФІК РЕАЛІЗАЦІЇ / ПЛАН МОНІТОРИНГУ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651"/>
        <w:gridCol w:w="3578"/>
        <w:gridCol w:w="3118"/>
        <w:gridCol w:w="3226"/>
      </w:tblGrid>
      <w:tr w:rsidR="00991971" w:rsidRPr="00991971" w:rsidTr="00260E4F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Дії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 початку - дата завершення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заплановано</w:t>
            </w:r>
          </w:p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виконано</w:t>
            </w:r>
          </w:p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991971" w:rsidP="007E4F8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Використано бюджету, </w:t>
            </w: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грн/євро**</w:t>
            </w:r>
          </w:p>
        </w:tc>
      </w:tr>
      <w:tr w:rsidR="00991971" w:rsidRPr="00991971" w:rsidTr="00260E4F">
        <w:trPr>
          <w:trHeight w:val="12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991971" w:rsidP="00B0475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Очікувані результати, місяці  </w:t>
            </w:r>
            <w:r w:rsidR="00B04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991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B04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За графіком  </w:t>
            </w:r>
          </w:p>
          <w:p w:rsidR="00991971" w:rsidRPr="00991971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Незначна затримка* </w:t>
            </w:r>
          </w:p>
          <w:p w:rsidR="00991971" w:rsidRPr="00991971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Значна затримка*</w:t>
            </w:r>
          </w:p>
          <w:p w:rsidR="00991971" w:rsidRPr="00991971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sz w:val="20"/>
                <w:szCs w:val="20"/>
              </w:rPr>
              <w:t>Випереджаємо графік</w:t>
            </w:r>
          </w:p>
          <w:p w:rsidR="00991971" w:rsidRPr="00991971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sz w:val="20"/>
                <w:szCs w:val="20"/>
              </w:rPr>
              <w:t xml:space="preserve">Інше </w:t>
            </w:r>
          </w:p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971" w:rsidRPr="00991971" w:rsidTr="00260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B04751" w:rsidP="009919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 Популяризація кооперативного руху серед дрібних сільськогосподарських товаровиробників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B04751" w:rsidP="009919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71">
              <w:rPr>
                <w:rFonts w:ascii="Times New Roman" w:eastAsia="Times New Roman" w:hAnsi="Times New Roman" w:cs="Times New Roman"/>
                <w:sz w:val="20"/>
                <w:szCs w:val="20"/>
              </w:rPr>
              <w:t>01.03.2019 – 01.03.2020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B04751" w:rsidP="0099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51">
              <w:rPr>
                <w:rFonts w:ascii="Times New Roman" w:eastAsia="Times New Roman" w:hAnsi="Times New Roman" w:cs="Times New Roman"/>
                <w:sz w:val="20"/>
                <w:szCs w:val="20"/>
              </w:rPr>
              <w:t>Підбір та розміщення  інформації в засобах масової інформації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991971" w:rsidRDefault="00F53794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 графіком</w:t>
            </w:r>
          </w:p>
          <w:p w:rsidR="00991971" w:rsidRPr="00991971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4B9" w:rsidRPr="00D334B9" w:rsidRDefault="00D334B9" w:rsidP="00D334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0/</w:t>
            </w:r>
          </w:p>
          <w:p w:rsidR="00991971" w:rsidRPr="00991971" w:rsidRDefault="00D334B9" w:rsidP="00D334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</w:rPr>
              <w:t>0 EUR</w:t>
            </w:r>
          </w:p>
        </w:tc>
      </w:tr>
      <w:tr w:rsidR="00991971" w:rsidRPr="00991971" w:rsidTr="00260E4F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512A1A" w:rsidP="009919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1.3. Створення консервного цеху з переробки плодоовочевої продукції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991971" w:rsidRDefault="00512A1A" w:rsidP="009919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01.06.2019 – 01.12.2020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1A" w:rsidRPr="00512A1A" w:rsidRDefault="00512A1A" w:rsidP="0051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1. Створення робочої групи та визначення плану дій</w:t>
            </w:r>
          </w:p>
          <w:p w:rsidR="00991971" w:rsidRPr="00991971" w:rsidRDefault="00512A1A" w:rsidP="00512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2. Розробка проекту щодо створення консервного цеху з переробки плодоовочевої продукції.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794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 графіком</w:t>
            </w:r>
          </w:p>
          <w:p w:rsidR="00F53794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</w:pPr>
          </w:p>
          <w:p w:rsidR="00D10088" w:rsidRPr="00991971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 затримка</w:t>
            </w:r>
          </w:p>
          <w:p w:rsidR="00991971" w:rsidRDefault="00991971" w:rsidP="0099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53794" w:rsidRPr="00991971" w:rsidRDefault="00F53794" w:rsidP="0099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4B9" w:rsidRPr="00D334B9" w:rsidRDefault="00D334B9" w:rsidP="00D33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0/</w:t>
            </w:r>
          </w:p>
          <w:p w:rsidR="00991971" w:rsidRPr="00991971" w:rsidRDefault="007E4F85" w:rsidP="00D334B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</w:t>
            </w:r>
            <w:r w:rsidR="00D334B9"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 xml:space="preserve"> EUR</w:t>
            </w:r>
          </w:p>
        </w:tc>
      </w:tr>
      <w:tr w:rsidR="00D10088" w:rsidRPr="00991971" w:rsidTr="00260E4F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D10088" w:rsidP="00D100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C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uk-UA"/>
              </w:rPr>
              <w:t>2.1. Створення інформаційного порталу Березанської міської ОТГ у сфері інвестиційної діяльності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D10088" w:rsidP="00D100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C8">
              <w:rPr>
                <w:rFonts w:ascii="Times New Roman" w:eastAsia="Times New Roman" w:hAnsi="Times New Roman" w:cs="Times New Roman"/>
                <w:sz w:val="20"/>
                <w:szCs w:val="20"/>
              </w:rPr>
              <w:t>01.03.2019 – 01.12.2019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D10088" w:rsidP="00D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Створено інформаційний портал Березанської міської ОТГ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 затримка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D334B9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0/</w:t>
            </w:r>
          </w:p>
          <w:p w:rsidR="00D10088" w:rsidRPr="00991971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</w:t>
            </w: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 xml:space="preserve"> EUR</w:t>
            </w:r>
          </w:p>
        </w:tc>
      </w:tr>
      <w:tr w:rsidR="00D10088" w:rsidRPr="00991971" w:rsidTr="00260E4F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991971" w:rsidRDefault="00D10088" w:rsidP="00D1008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2A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2.2. Територіальний маркетинг, створення бренду, інвестиційного паспорту громади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991971" w:rsidRDefault="00D10088" w:rsidP="00D100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A1A">
              <w:rPr>
                <w:rFonts w:ascii="Times New Roman" w:eastAsia="Times New Roman" w:hAnsi="Times New Roman" w:cs="Times New Roman"/>
                <w:sz w:val="20"/>
                <w:szCs w:val="20"/>
              </w:rPr>
              <w:t>01.05.2019 – 01.12.2019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991971" w:rsidRDefault="00D10088" w:rsidP="00D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іміджевого продукту Бернезанської міської ОТГ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6E10C8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 затримка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D334B9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0/</w:t>
            </w:r>
          </w:p>
          <w:p w:rsidR="00D10088" w:rsidRPr="00991971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</w:t>
            </w: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 xml:space="preserve"> EUR</w:t>
            </w:r>
          </w:p>
        </w:tc>
      </w:tr>
      <w:tr w:rsidR="00D10088" w:rsidRPr="00991971" w:rsidTr="00260E4F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D10088" w:rsidP="00D1008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3.1. Впровадження партисипативних методів управління громадою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512A1A" w:rsidRDefault="00D10088" w:rsidP="00D100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01.05.2019 – 01.12.2020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6E0EC9" w:rsidRDefault="00D10088" w:rsidP="00D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1. Впровадження Е-петицій, Е-консультацій</w:t>
            </w:r>
          </w:p>
          <w:p w:rsidR="00D10088" w:rsidRPr="006E0EC9" w:rsidRDefault="00D10088" w:rsidP="00D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Проведення конкурсу пропозицій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991971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За графіком</w:t>
            </w:r>
          </w:p>
          <w:p w:rsidR="00D10088" w:rsidRDefault="00D10088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</w:p>
          <w:p w:rsidR="00F53794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  <w:t>Незначна затримка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D334B9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0/</w:t>
            </w:r>
          </w:p>
          <w:p w:rsidR="00D10088" w:rsidRPr="00991971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</w:t>
            </w: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 xml:space="preserve"> EUR</w:t>
            </w:r>
          </w:p>
        </w:tc>
      </w:tr>
      <w:tr w:rsidR="00D10088" w:rsidRPr="00991971" w:rsidTr="00260E4F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6E0EC9" w:rsidRDefault="00D10088" w:rsidP="00D1008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0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3.2. Забезпечення вчасного інформування населення щодо суті та пріоритетів розвитку громади, висвітлення діяльності місцевих органів в засобах масової інформації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6E0EC9" w:rsidRDefault="00D10088" w:rsidP="00D100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01.07.2019 – 01.12.2020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6E0EC9" w:rsidRDefault="00D10088" w:rsidP="00D10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EC9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програмного забезпечення для впровадження інформаційного порталу Березанської міської ОТГ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Default="00F53794" w:rsidP="00D100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F5379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ru-RU"/>
              </w:rPr>
              <w:t>Незначна затримка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88" w:rsidRPr="00D334B9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</w:pP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0/</w:t>
            </w:r>
          </w:p>
          <w:p w:rsidR="00D10088" w:rsidRPr="00991971" w:rsidRDefault="00D10088" w:rsidP="00D100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>0</w:t>
            </w:r>
            <w:r w:rsidRPr="00D334B9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bidi="uk-UA"/>
              </w:rPr>
              <w:t xml:space="preserve"> EUR</w:t>
            </w:r>
          </w:p>
        </w:tc>
      </w:tr>
    </w:tbl>
    <w:p w:rsidR="00126DD3" w:rsidRDefault="00126DD3"/>
    <w:p w:rsidR="007E4F85" w:rsidRDefault="007E4F85" w:rsidP="006C2767"/>
    <w:p w:rsidR="003A30B5" w:rsidRDefault="00683031" w:rsidP="00260E4F">
      <w:r>
        <w:t>Звіт заповнив</w:t>
      </w:r>
      <w:r w:rsidR="007E4F85">
        <w:t xml:space="preserve">                       </w:t>
      </w:r>
      <w:r>
        <w:t xml:space="preserve"> Іващенко Н.С.                                                                                                                                    </w:t>
      </w:r>
      <w:r w:rsidR="00260E4F">
        <w:t>17</w:t>
      </w:r>
      <w:r>
        <w:t>.0</w:t>
      </w:r>
      <w:r w:rsidR="00260E4F">
        <w:t>1</w:t>
      </w:r>
      <w:r>
        <w:t>.20</w:t>
      </w:r>
      <w:r w:rsidR="00260E4F">
        <w:t>20</w:t>
      </w:r>
    </w:p>
    <w:sectPr w:rsidR="003A30B5" w:rsidSect="000F24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D92"/>
    <w:multiLevelType w:val="hybridMultilevel"/>
    <w:tmpl w:val="EA406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112B5"/>
    <w:multiLevelType w:val="hybridMultilevel"/>
    <w:tmpl w:val="5496741A"/>
    <w:lvl w:ilvl="0" w:tplc="14D0E644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8"/>
    <w:rsid w:val="00040358"/>
    <w:rsid w:val="000F2466"/>
    <w:rsid w:val="00121890"/>
    <w:rsid w:val="00126DD3"/>
    <w:rsid w:val="00127270"/>
    <w:rsid w:val="00165311"/>
    <w:rsid w:val="00260E4F"/>
    <w:rsid w:val="003A30B5"/>
    <w:rsid w:val="003C060D"/>
    <w:rsid w:val="00435D38"/>
    <w:rsid w:val="004E355D"/>
    <w:rsid w:val="00512A1A"/>
    <w:rsid w:val="005C7CF1"/>
    <w:rsid w:val="005F35CC"/>
    <w:rsid w:val="00637291"/>
    <w:rsid w:val="00683031"/>
    <w:rsid w:val="006C2767"/>
    <w:rsid w:val="006E0EC9"/>
    <w:rsid w:val="006E10C8"/>
    <w:rsid w:val="0073173E"/>
    <w:rsid w:val="00773E5A"/>
    <w:rsid w:val="007A7B1F"/>
    <w:rsid w:val="007E4F85"/>
    <w:rsid w:val="00800381"/>
    <w:rsid w:val="00851E1F"/>
    <w:rsid w:val="00991971"/>
    <w:rsid w:val="00AB2A43"/>
    <w:rsid w:val="00B04751"/>
    <w:rsid w:val="00B23F65"/>
    <w:rsid w:val="00BF440E"/>
    <w:rsid w:val="00C806BF"/>
    <w:rsid w:val="00D10088"/>
    <w:rsid w:val="00D302F3"/>
    <w:rsid w:val="00D334B9"/>
    <w:rsid w:val="00D35CB1"/>
    <w:rsid w:val="00DA1132"/>
    <w:rsid w:val="00DB54EA"/>
    <w:rsid w:val="00F53794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cp:lastPrinted>2020-01-17T13:18:00Z</cp:lastPrinted>
  <dcterms:created xsi:type="dcterms:W3CDTF">2020-07-09T06:47:00Z</dcterms:created>
  <dcterms:modified xsi:type="dcterms:W3CDTF">2020-07-09T06:47:00Z</dcterms:modified>
</cp:coreProperties>
</file>