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5B" w:rsidRPr="0045365B" w:rsidRDefault="0045365B" w:rsidP="0045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36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45365B" w:rsidRPr="0045365B" w:rsidRDefault="0045365B" w:rsidP="0045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36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результати </w:t>
      </w:r>
      <w:r w:rsidR="00D124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періодичного</w:t>
      </w:r>
      <w:r w:rsidRPr="004536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відстеження результативності </w:t>
      </w:r>
    </w:p>
    <w:p w:rsidR="00236E02" w:rsidRDefault="0045365B" w:rsidP="00236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36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Березанської міської ради </w:t>
      </w:r>
    </w:p>
    <w:p w:rsidR="0045365B" w:rsidRPr="0045365B" w:rsidRDefault="0045365B" w:rsidP="00D1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36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17.06.</w:t>
      </w:r>
      <w:r w:rsidR="008671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D124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82-07-VІ</w:t>
      </w:r>
    </w:p>
    <w:p w:rsidR="0045365B" w:rsidRPr="0045365B" w:rsidRDefault="0045365B" w:rsidP="00D1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36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  <w:proofErr w:type="spellEnd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>впорядкування</w:t>
      </w:r>
      <w:proofErr w:type="spellEnd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 умов </w:t>
      </w:r>
      <w:proofErr w:type="spellStart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>відчуження</w:t>
      </w:r>
      <w:proofErr w:type="spellEnd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 майна, </w:t>
      </w:r>
      <w:proofErr w:type="spellStart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>є</w:t>
      </w:r>
      <w:proofErr w:type="spellEnd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>комунальною</w:t>
      </w:r>
      <w:proofErr w:type="spellEnd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>власністю</w:t>
      </w:r>
      <w:proofErr w:type="spellEnd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>громади</w:t>
      </w:r>
      <w:proofErr w:type="spellEnd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>міста</w:t>
      </w:r>
      <w:proofErr w:type="spellEnd"/>
      <w:r w:rsidR="00D124BF" w:rsidRPr="00D124BF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Березань</w:t>
      </w:r>
      <w:r w:rsidRPr="004536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45365B" w:rsidRPr="00F73E58" w:rsidRDefault="0045365B" w:rsidP="0045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45365B" w:rsidRPr="0045365B" w:rsidRDefault="0045365B" w:rsidP="00D1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36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1. Вид та назва регуляторного акта: </w:t>
      </w:r>
      <w:r w:rsidR="00D124BF" w:rsidRPr="00D124BF">
        <w:rPr>
          <w:rFonts w:ascii="Times New Roman" w:eastAsia="Times New Roman" w:hAnsi="Times New Roman" w:cs="Times New Roman"/>
          <w:sz w:val="28"/>
          <w:szCs w:val="28"/>
          <w:lang w:val="uk-UA"/>
        </w:rPr>
        <w:t>17.06.</w:t>
      </w:r>
      <w:r w:rsidR="00FC03F3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D124BF" w:rsidRPr="00D124BF">
        <w:rPr>
          <w:rFonts w:ascii="Times New Roman" w:eastAsia="Times New Roman" w:hAnsi="Times New Roman" w:cs="Times New Roman"/>
          <w:sz w:val="28"/>
          <w:szCs w:val="28"/>
          <w:lang w:val="uk-UA"/>
        </w:rPr>
        <w:t>11 № 82-07-VІ</w:t>
      </w:r>
      <w:r w:rsidR="00D124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24BF" w:rsidRPr="00D124BF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Положення про впорядкування умов відчуження майна, що є комунальною власністю територіальної громади міста Березань»</w:t>
      </w:r>
      <w:r w:rsidRPr="004536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5365B" w:rsidRPr="0045365B" w:rsidRDefault="0045365B" w:rsidP="0045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36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Назва виконавця заходів відстеження: </w:t>
      </w:r>
      <w:r w:rsidR="00D124BF" w:rsidRPr="00D124BF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з питань економіки, власності, торгівлі та приватизації житла</w:t>
      </w:r>
      <w:r w:rsidR="00D124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73E58" w:rsidRPr="00F73E5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124BF">
        <w:rPr>
          <w:rFonts w:ascii="Times New Roman" w:eastAsia="Times New Roman" w:hAnsi="Times New Roman" w:cs="Times New Roman"/>
          <w:sz w:val="28"/>
          <w:szCs w:val="28"/>
          <w:lang w:val="uk-UA"/>
        </w:rPr>
        <w:t>иконавчого</w:t>
      </w:r>
      <w:r w:rsidR="00236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</w:t>
      </w:r>
      <w:r w:rsidR="00D124B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36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Березанської міської ради</w:t>
      </w:r>
      <w:r w:rsidRPr="004536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5365B" w:rsidRPr="009A0FF1" w:rsidRDefault="0045365B" w:rsidP="0045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A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Цілі прийняття акта:</w:t>
      </w:r>
    </w:p>
    <w:p w:rsidR="0045365B" w:rsidRPr="00314F5E" w:rsidRDefault="00BB57F1" w:rsidP="004536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BB57F1">
        <w:rPr>
          <w:rFonts w:ascii="Times New Roman" w:eastAsia="Times New Roman" w:hAnsi="Times New Roman" w:cs="Times New Roman"/>
          <w:bCs/>
          <w:sz w:val="28"/>
          <w:lang w:val="uk-UA"/>
        </w:rPr>
        <w:t xml:space="preserve">впорядкування умов відчуження майна, що є комунальною власністю </w:t>
      </w:r>
      <w:r w:rsidRPr="00314F5E">
        <w:rPr>
          <w:rFonts w:ascii="Times New Roman" w:eastAsia="Times New Roman" w:hAnsi="Times New Roman" w:cs="Times New Roman"/>
          <w:bCs/>
          <w:sz w:val="28"/>
          <w:lang w:val="uk-UA"/>
        </w:rPr>
        <w:t>територіальної громади міста Березань</w:t>
      </w:r>
      <w:r w:rsidR="0045365B" w:rsidRPr="00314F5E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;</w:t>
      </w:r>
    </w:p>
    <w:p w:rsidR="0045365B" w:rsidRDefault="00314F5E" w:rsidP="004536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4F5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B0816" w:rsidRPr="00314F5E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прозорої процедури</w:t>
      </w:r>
      <w:r w:rsidRPr="00314F5E">
        <w:rPr>
          <w:rFonts w:ascii="Times New Roman" w:eastAsia="Times New Roman" w:hAnsi="Times New Roman" w:cs="Times New Roman"/>
          <w:bCs/>
          <w:sz w:val="28"/>
          <w:lang w:val="uk-UA"/>
        </w:rPr>
        <w:t xml:space="preserve"> відчуження майна, що є комунальною власністю територіальної громади міста Березань</w:t>
      </w:r>
      <w:r w:rsidR="00F93ED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F93ED9" w:rsidRPr="00314F5E" w:rsidRDefault="00F93ED9" w:rsidP="004536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наповнення місцевого бюджету.</w:t>
      </w:r>
    </w:p>
    <w:p w:rsidR="0045365B" w:rsidRPr="00BB57F1" w:rsidRDefault="0045365B" w:rsidP="0045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7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Строк виконання заходів з відстеження:</w:t>
      </w:r>
      <w:r w:rsidR="00FC03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січень 2020</w:t>
      </w:r>
      <w:r w:rsidRPr="00BB57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45365B" w:rsidRPr="00BB57F1" w:rsidRDefault="0045365B" w:rsidP="0045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7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Тип відстеження:</w:t>
      </w:r>
      <w:r w:rsidRPr="00BB57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57F1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періодичне</w:t>
      </w:r>
      <w:r w:rsidRPr="00BB57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5365B" w:rsidRPr="00BB57F1" w:rsidRDefault="0045365B" w:rsidP="0045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7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Методи одержання результатів відстеження:</w:t>
      </w:r>
      <w:r w:rsidRPr="00BB57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 статистичних даних.</w:t>
      </w:r>
    </w:p>
    <w:p w:rsidR="0045365B" w:rsidRPr="00A81D7D" w:rsidRDefault="0045365B" w:rsidP="0045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1D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</w:t>
      </w:r>
      <w:r w:rsidRPr="00A81D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1D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Дані та припущення, на основі яких відстежувалась результативність, а також способи одержання даних.</w:t>
      </w:r>
    </w:p>
    <w:p w:rsidR="0045365B" w:rsidRPr="00A81D7D" w:rsidRDefault="0045365B" w:rsidP="00DA3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1D7D">
        <w:rPr>
          <w:rFonts w:ascii="Times New Roman" w:eastAsia="Times New Roman" w:hAnsi="Times New Roman" w:cs="Times New Roman"/>
          <w:sz w:val="28"/>
          <w:szCs w:val="28"/>
          <w:lang w:val="uk-UA"/>
        </w:rPr>
        <w:t>Відстеження результативності цього регуляторного акта здійснювалось шляхом аналізу статистичної інформації</w:t>
      </w:r>
      <w:r w:rsidR="00B408E8" w:rsidRPr="00A81D7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5365B" w:rsidRPr="00E802A2" w:rsidRDefault="0045365B" w:rsidP="0045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/>
        </w:rPr>
      </w:pPr>
      <w:r w:rsidRPr="00E802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/>
        </w:rPr>
        <w:t>8. Кількісні та якісні значення показників результативності акта.</w:t>
      </w:r>
    </w:p>
    <w:p w:rsidR="0045365B" w:rsidRPr="009E7AEE" w:rsidRDefault="003522A4" w:rsidP="00F30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E7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Дія цього регуляторного акта</w:t>
      </w:r>
      <w:r w:rsidR="009E7AEE" w:rsidRPr="009E7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дає можливість:</w:t>
      </w:r>
    </w:p>
    <w:p w:rsidR="009E7AEE" w:rsidRPr="009E7AEE" w:rsidRDefault="00F30472" w:rsidP="00F3047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E7AEE" w:rsidRPr="009E7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зменшити кількість невикористаних</w:t>
      </w:r>
      <w:r w:rsidR="00666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об’єктів комунальної власності-4;</w:t>
      </w:r>
    </w:p>
    <w:p w:rsidR="009E7AEE" w:rsidRPr="009E7AEE" w:rsidRDefault="00F30472" w:rsidP="00F3047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C36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збільшити</w:t>
      </w:r>
      <w:r w:rsidR="009E7AEE" w:rsidRPr="009E7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надходжень коштів від відчуження об’єктів комунальної</w:t>
      </w:r>
      <w:r w:rsidR="00666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власності до місцевого бюджету-671167 грн. 00коп.</w:t>
      </w:r>
    </w:p>
    <w:p w:rsidR="0045365B" w:rsidRPr="00BB57F1" w:rsidRDefault="0045365B" w:rsidP="0045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  <w:r w:rsidRPr="00BB57F1">
        <w:rPr>
          <w:rFonts w:ascii="Times New Roman" w:eastAsia="Times New Roman" w:hAnsi="Times New Roman" w:cs="Times New Roman"/>
          <w:b/>
          <w:bCs/>
          <w:sz w:val="28"/>
          <w:lang w:val="uk-UA"/>
        </w:rPr>
        <w:t>9. Оцінка результатів реалізації регуляторного акта та ступеня досягнення визначених цілей:</w:t>
      </w:r>
    </w:p>
    <w:p w:rsidR="0045365B" w:rsidRPr="00000D9D" w:rsidRDefault="005A41AE" w:rsidP="00DA3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val="uk-UA"/>
        </w:rPr>
      </w:pPr>
      <w:r w:rsidRPr="00000D9D">
        <w:rPr>
          <w:rFonts w:ascii="Times New Roman" w:eastAsia="Times New Roman" w:hAnsi="Times New Roman" w:cs="Times New Roman"/>
          <w:bCs/>
          <w:sz w:val="28"/>
          <w:lang w:val="uk-UA"/>
        </w:rPr>
        <w:t xml:space="preserve">Мала приватизація здійснюється відповідно до ЗУ від </w:t>
      </w:r>
      <w:r w:rsidR="00AE2D0B">
        <w:rPr>
          <w:rFonts w:ascii="Times New Roman" w:eastAsia="Times New Roman" w:hAnsi="Times New Roman" w:cs="Times New Roman"/>
          <w:bCs/>
          <w:sz w:val="28"/>
          <w:lang w:val="uk-UA"/>
        </w:rPr>
        <w:t>18.01.2018</w:t>
      </w:r>
      <w:r w:rsidR="0031549C">
        <w:rPr>
          <w:rFonts w:ascii="Times New Roman" w:eastAsia="Times New Roman" w:hAnsi="Times New Roman" w:cs="Times New Roman"/>
          <w:bCs/>
          <w:sz w:val="28"/>
          <w:lang w:val="uk-UA"/>
        </w:rPr>
        <w:t xml:space="preserve"> № 2269 VIII</w:t>
      </w:r>
      <w:r w:rsidR="008442C8">
        <w:rPr>
          <w:rFonts w:ascii="Arial" w:hAnsi="Arial" w:cs="Arial"/>
          <w:color w:val="6A6A6A"/>
          <w:shd w:val="clear" w:color="auto" w:fill="FFFFFF"/>
        </w:rPr>
        <w:t>.</w:t>
      </w:r>
      <w:r w:rsidR="00AE2D0B">
        <w:rPr>
          <w:rFonts w:ascii="Times New Roman" w:eastAsia="Times New Roman" w:hAnsi="Times New Roman" w:cs="Times New Roman"/>
          <w:bCs/>
          <w:sz w:val="28"/>
          <w:lang w:val="uk-UA"/>
        </w:rPr>
        <w:t xml:space="preserve"> </w:t>
      </w:r>
      <w:r w:rsidRPr="00000D9D">
        <w:rPr>
          <w:rFonts w:ascii="Times New Roman" w:eastAsia="Times New Roman" w:hAnsi="Times New Roman" w:cs="Times New Roman"/>
          <w:bCs/>
          <w:sz w:val="28"/>
          <w:lang w:val="uk-UA"/>
        </w:rPr>
        <w:t xml:space="preserve">«Про приватизацію </w:t>
      </w:r>
      <w:proofErr w:type="gramStart"/>
      <w:r w:rsidRPr="00000D9D">
        <w:rPr>
          <w:rFonts w:ascii="Times New Roman" w:eastAsia="Times New Roman" w:hAnsi="Times New Roman" w:cs="Times New Roman"/>
          <w:bCs/>
          <w:sz w:val="28"/>
          <w:lang w:val="uk-UA"/>
        </w:rPr>
        <w:t>державного</w:t>
      </w:r>
      <w:proofErr w:type="gramEnd"/>
      <w:r w:rsidRPr="00000D9D">
        <w:rPr>
          <w:rFonts w:ascii="Times New Roman" w:eastAsia="Times New Roman" w:hAnsi="Times New Roman" w:cs="Times New Roman"/>
          <w:bCs/>
          <w:sz w:val="28"/>
          <w:lang w:val="uk-UA"/>
        </w:rPr>
        <w:t xml:space="preserve"> і комунального майна»</w:t>
      </w:r>
      <w:r w:rsidR="00000D9D" w:rsidRPr="00000D9D">
        <w:rPr>
          <w:rFonts w:ascii="Times New Roman" w:eastAsia="Times New Roman" w:hAnsi="Times New Roman" w:cs="Times New Roman"/>
          <w:bCs/>
          <w:sz w:val="28"/>
          <w:lang w:val="uk-UA"/>
        </w:rPr>
        <w:t xml:space="preserve"> зі змінами</w:t>
      </w:r>
      <w:r w:rsidR="00000D9D">
        <w:rPr>
          <w:rFonts w:ascii="Times New Roman" w:eastAsia="Times New Roman" w:hAnsi="Times New Roman" w:cs="Times New Roman"/>
          <w:bCs/>
          <w:sz w:val="28"/>
          <w:lang w:val="uk-UA"/>
        </w:rPr>
        <w:t>.</w:t>
      </w:r>
    </w:p>
    <w:p w:rsidR="0045365B" w:rsidRPr="00BB57F1" w:rsidRDefault="00BB57F1" w:rsidP="00F30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7F1">
        <w:rPr>
          <w:rFonts w:ascii="Times New Roman" w:eastAsia="Times New Roman" w:hAnsi="Times New Roman" w:cs="Times New Roman"/>
          <w:bCs/>
          <w:sz w:val="28"/>
          <w:lang w:val="uk-UA"/>
        </w:rPr>
        <w:t xml:space="preserve">Рішення </w:t>
      </w:r>
      <w:proofErr w:type="spellStart"/>
      <w:r w:rsidRPr="00BB57F1">
        <w:rPr>
          <w:rFonts w:ascii="Times New Roman" w:eastAsia="Times New Roman" w:hAnsi="Times New Roman" w:cs="Times New Roman"/>
          <w:bCs/>
          <w:sz w:val="28"/>
          <w:lang w:val="uk-UA"/>
        </w:rPr>
        <w:t>Березанської</w:t>
      </w:r>
      <w:proofErr w:type="spellEnd"/>
      <w:r w:rsidRPr="00BB57F1">
        <w:rPr>
          <w:rFonts w:ascii="Times New Roman" w:eastAsia="Times New Roman" w:hAnsi="Times New Roman" w:cs="Times New Roman"/>
          <w:bCs/>
          <w:sz w:val="28"/>
          <w:lang w:val="uk-UA"/>
        </w:rPr>
        <w:t xml:space="preserve"> міської ради від 17.06.11 № 82-07-VІ «Про затвердження Положення про впорядкування умов відчуження майна, що є комунальною власністю територіальної громади міста Березань»</w:t>
      </w:r>
      <w:r w:rsidR="00A4684F">
        <w:rPr>
          <w:rFonts w:ascii="Times New Roman" w:eastAsia="Times New Roman" w:hAnsi="Times New Roman" w:cs="Times New Roman"/>
          <w:bCs/>
          <w:sz w:val="28"/>
          <w:lang w:val="uk-UA"/>
        </w:rPr>
        <w:t xml:space="preserve"> потребує приведення до вимог чинного законодавства</w:t>
      </w:r>
      <w:r w:rsidR="0045365B" w:rsidRPr="00BB57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44F5A" w:rsidRDefault="00E44F5A" w:rsidP="00BB57F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4EC6" w:rsidRDefault="004D4EC6" w:rsidP="00BB57F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1DC3" w:rsidRPr="00320691" w:rsidRDefault="00731DC3" w:rsidP="00731DC3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320691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20691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20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691">
        <w:rPr>
          <w:rFonts w:ascii="Times New Roman" w:hAnsi="Times New Roman"/>
          <w:sz w:val="28"/>
          <w:szCs w:val="28"/>
        </w:rPr>
        <w:t>з</w:t>
      </w:r>
      <w:proofErr w:type="spellEnd"/>
      <w:r w:rsidRPr="00320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691">
        <w:rPr>
          <w:rFonts w:ascii="Times New Roman" w:hAnsi="Times New Roman"/>
          <w:sz w:val="28"/>
          <w:szCs w:val="28"/>
        </w:rPr>
        <w:t>питань</w:t>
      </w:r>
      <w:proofErr w:type="spellEnd"/>
      <w:r w:rsidRPr="00320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691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320691">
        <w:rPr>
          <w:rFonts w:ascii="Times New Roman" w:hAnsi="Times New Roman"/>
          <w:sz w:val="28"/>
          <w:szCs w:val="28"/>
        </w:rPr>
        <w:t>,</w:t>
      </w:r>
    </w:p>
    <w:p w:rsidR="00731DC3" w:rsidRPr="00320691" w:rsidRDefault="00731DC3" w:rsidP="00731DC3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731DC3">
        <w:rPr>
          <w:rFonts w:ascii="Times New Roman" w:hAnsi="Times New Roman"/>
          <w:sz w:val="28"/>
          <w:szCs w:val="28"/>
          <w:lang w:val="uk-UA"/>
        </w:rPr>
        <w:t xml:space="preserve">власності, торгівлі та приватизації житла </w:t>
      </w:r>
    </w:p>
    <w:p w:rsidR="00731DC3" w:rsidRPr="00320691" w:rsidRDefault="00585978" w:rsidP="00731DC3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731DC3" w:rsidRPr="00731DC3">
        <w:rPr>
          <w:rFonts w:ascii="Times New Roman" w:hAnsi="Times New Roman"/>
          <w:sz w:val="28"/>
          <w:szCs w:val="28"/>
          <w:lang w:val="uk-UA"/>
        </w:rPr>
        <w:t xml:space="preserve">иконавчого комітету </w:t>
      </w:r>
      <w:proofErr w:type="spellStart"/>
      <w:r w:rsidR="00731DC3" w:rsidRPr="00731DC3">
        <w:rPr>
          <w:rFonts w:ascii="Times New Roman" w:hAnsi="Times New Roman"/>
          <w:sz w:val="28"/>
          <w:szCs w:val="28"/>
          <w:lang w:val="uk-UA"/>
        </w:rPr>
        <w:t>Березанської</w:t>
      </w:r>
      <w:proofErr w:type="spellEnd"/>
      <w:r w:rsidR="00731DC3" w:rsidRPr="00731DC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9E129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731DC3">
        <w:rPr>
          <w:rFonts w:ascii="Times New Roman" w:hAnsi="Times New Roman"/>
          <w:sz w:val="28"/>
          <w:szCs w:val="28"/>
          <w:lang w:val="uk-UA"/>
        </w:rPr>
        <w:t>Наталія ІВАЩЕНКО</w:t>
      </w:r>
    </w:p>
    <w:sectPr w:rsidR="00731DC3" w:rsidRPr="00320691" w:rsidSect="00E44F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3EE2"/>
    <w:multiLevelType w:val="singleLevel"/>
    <w:tmpl w:val="2BFA9CE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65B"/>
    <w:rsid w:val="00000D9D"/>
    <w:rsid w:val="00054A60"/>
    <w:rsid w:val="00074152"/>
    <w:rsid w:val="0008517F"/>
    <w:rsid w:val="00093B9D"/>
    <w:rsid w:val="000B485E"/>
    <w:rsid w:val="000E18FB"/>
    <w:rsid w:val="001100FC"/>
    <w:rsid w:val="0017584B"/>
    <w:rsid w:val="001A3EAF"/>
    <w:rsid w:val="002029D8"/>
    <w:rsid w:val="00236E02"/>
    <w:rsid w:val="002458C9"/>
    <w:rsid w:val="002465F9"/>
    <w:rsid w:val="002556B7"/>
    <w:rsid w:val="00314F5E"/>
    <w:rsid w:val="0031549C"/>
    <w:rsid w:val="00321E16"/>
    <w:rsid w:val="00330AC4"/>
    <w:rsid w:val="003522A4"/>
    <w:rsid w:val="0035598E"/>
    <w:rsid w:val="003A2B13"/>
    <w:rsid w:val="003E67EA"/>
    <w:rsid w:val="0045365B"/>
    <w:rsid w:val="004D4EC6"/>
    <w:rsid w:val="00505801"/>
    <w:rsid w:val="00540AF2"/>
    <w:rsid w:val="00585978"/>
    <w:rsid w:val="005A17B8"/>
    <w:rsid w:val="005A2C89"/>
    <w:rsid w:val="005A41AE"/>
    <w:rsid w:val="006454AE"/>
    <w:rsid w:val="00666207"/>
    <w:rsid w:val="00701FC5"/>
    <w:rsid w:val="00731DC3"/>
    <w:rsid w:val="007418B6"/>
    <w:rsid w:val="00806F1A"/>
    <w:rsid w:val="008442C8"/>
    <w:rsid w:val="00846D31"/>
    <w:rsid w:val="008671B7"/>
    <w:rsid w:val="009067C6"/>
    <w:rsid w:val="009A0FF1"/>
    <w:rsid w:val="009C2897"/>
    <w:rsid w:val="009E129B"/>
    <w:rsid w:val="009E7AEE"/>
    <w:rsid w:val="00A44810"/>
    <w:rsid w:val="00A4684F"/>
    <w:rsid w:val="00A81D7D"/>
    <w:rsid w:val="00A845AE"/>
    <w:rsid w:val="00AA7502"/>
    <w:rsid w:val="00AC01E8"/>
    <w:rsid w:val="00AD4ABF"/>
    <w:rsid w:val="00AE2D0B"/>
    <w:rsid w:val="00B00309"/>
    <w:rsid w:val="00B015A7"/>
    <w:rsid w:val="00B35BC1"/>
    <w:rsid w:val="00B408E8"/>
    <w:rsid w:val="00B86887"/>
    <w:rsid w:val="00BB57F1"/>
    <w:rsid w:val="00C36473"/>
    <w:rsid w:val="00C84D49"/>
    <w:rsid w:val="00D124BF"/>
    <w:rsid w:val="00D20563"/>
    <w:rsid w:val="00DA3ADA"/>
    <w:rsid w:val="00DE09E3"/>
    <w:rsid w:val="00E3115B"/>
    <w:rsid w:val="00E44F5A"/>
    <w:rsid w:val="00E7638D"/>
    <w:rsid w:val="00E802A2"/>
    <w:rsid w:val="00F30472"/>
    <w:rsid w:val="00F73E58"/>
    <w:rsid w:val="00F93ED9"/>
    <w:rsid w:val="00FB0816"/>
    <w:rsid w:val="00FC03F3"/>
    <w:rsid w:val="00FC3591"/>
    <w:rsid w:val="00FD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2020-02-10T08:03:00Z</cp:lastPrinted>
  <dcterms:created xsi:type="dcterms:W3CDTF">2020-02-03T11:25:00Z</dcterms:created>
  <dcterms:modified xsi:type="dcterms:W3CDTF">2020-02-10T09:48:00Z</dcterms:modified>
</cp:coreProperties>
</file>