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B92045" w:rsidRDefault="00B71620" w:rsidP="008427C9">
      <w:pPr>
        <w:spacing w:before="120" w:line="240" w:lineRule="atLeast"/>
        <w:ind w:right="-1"/>
        <w:jc w:val="right"/>
        <w:outlineLvl w:val="0"/>
        <w:rPr>
          <w:sz w:val="28"/>
          <w:szCs w:val="28"/>
          <w:lang w:val="uk-UA"/>
        </w:rPr>
      </w:pPr>
      <w:r w:rsidRPr="00B716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9.7pt;width:57.4pt;height:64.6pt;z-index:251660288">
            <v:imagedata r:id="rId5" o:title="" cropbottom="16329f"/>
            <w10:wrap type="topAndBottom"/>
          </v:shape>
          <o:OLEObject Type="Embed" ProgID="PBrush" ShapeID="_x0000_s1026" DrawAspect="Content" ObjectID="_1681036515" r:id="rId6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(восьме скликання)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r w:rsidRPr="00B92045">
        <w:rPr>
          <w:bCs/>
          <w:sz w:val="36"/>
          <w:szCs w:val="36"/>
        </w:rPr>
        <w:t>РІШЕННЯ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r w:rsidR="00372580" w:rsidRPr="00B92045">
        <w:rPr>
          <w:sz w:val="28"/>
          <w:szCs w:val="28"/>
        </w:rPr>
        <w:t xml:space="preserve">фінансової підтримки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</w:rPr>
        <w:t>комунальних підприємств</w:t>
      </w:r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372580" w:rsidRPr="00B92045" w:rsidRDefault="00C24169" w:rsidP="00FA5251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E72CEC" w:rsidRPr="00B92045" w:rsidRDefault="00E72CEC" w:rsidP="00372580">
      <w:pPr>
        <w:jc w:val="center"/>
        <w:rPr>
          <w:sz w:val="28"/>
          <w:szCs w:val="28"/>
          <w:lang w:val="uk-UA"/>
        </w:rPr>
      </w:pPr>
    </w:p>
    <w:p w:rsidR="007D0178" w:rsidRDefault="009F4392" w:rsidP="008427C9">
      <w:pPr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r w:rsidR="00372580" w:rsidRPr="009D575B">
        <w:rPr>
          <w:sz w:val="28"/>
          <w:szCs w:val="28"/>
        </w:rPr>
        <w:t xml:space="preserve">виконання ст.91 Бюджетного кодексу України, відповідно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України «Про місцеве самоврядування в Україні»,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>«Про житлово</w:t>
      </w:r>
      <w:r w:rsidR="005B2702">
        <w:rPr>
          <w:sz w:val="28"/>
          <w:szCs w:val="28"/>
        </w:rPr>
        <w:t>-комунальні послуги»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Default="007D0178" w:rsidP="007D017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427C9">
        <w:rPr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AC1A84">
        <w:rPr>
          <w:sz w:val="28"/>
          <w:szCs w:val="28"/>
          <w:lang w:val="uk-UA"/>
        </w:rPr>
        <w:t>57</w:t>
      </w:r>
      <w:r w:rsidRPr="00163FA8">
        <w:rPr>
          <w:sz w:val="28"/>
          <w:szCs w:val="28"/>
          <w:lang w:val="uk-UA"/>
        </w:rPr>
        <w:t> </w:t>
      </w:r>
      <w:r w:rsidR="00764FC1">
        <w:rPr>
          <w:sz w:val="28"/>
          <w:szCs w:val="28"/>
          <w:lang w:val="uk-UA"/>
        </w:rPr>
        <w:t>642</w:t>
      </w:r>
      <w:r w:rsidRPr="00163F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</w:t>
      </w:r>
      <w:r w:rsidRPr="00163FA8">
        <w:rPr>
          <w:sz w:val="28"/>
          <w:szCs w:val="28"/>
          <w:lang w:val="uk-UA"/>
        </w:rPr>
        <w:t xml:space="preserve"> грн»;</w:t>
      </w:r>
    </w:p>
    <w:p w:rsidR="0060139C" w:rsidRPr="00163FA8" w:rsidRDefault="0060139C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 xml:space="preserve"> 6 «Фінансова</w:t>
      </w:r>
      <w:r w:rsidRPr="00163FA8">
        <w:rPr>
          <w:sz w:val="28"/>
          <w:szCs w:val="28"/>
          <w:lang w:val="uk-UA"/>
        </w:rPr>
        <w:t xml:space="preserve"> забезпечен</w:t>
      </w:r>
      <w:r>
        <w:rPr>
          <w:sz w:val="28"/>
          <w:szCs w:val="28"/>
          <w:lang w:val="uk-UA"/>
        </w:rPr>
        <w:t>ість</w:t>
      </w:r>
      <w:r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Мосінзову І.О.</w:t>
      </w:r>
    </w:p>
    <w:p w:rsidR="00764FC1" w:rsidRPr="00EB04F6" w:rsidRDefault="00A001FB" w:rsidP="00EB04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Олег СИВАК</w:t>
      </w:r>
    </w:p>
    <w:p w:rsidR="003D4C7B" w:rsidRDefault="007D0178" w:rsidP="007D0178">
      <w:pPr>
        <w:rPr>
          <w:sz w:val="28"/>
          <w:szCs w:val="28"/>
          <w:lang w:val="uk-UA"/>
        </w:rPr>
      </w:pPr>
      <w:r w:rsidRPr="007D0178">
        <w:rPr>
          <w:sz w:val="28"/>
          <w:szCs w:val="28"/>
        </w:rPr>
        <w:t>м. Березань</w:t>
      </w:r>
    </w:p>
    <w:p w:rsidR="007D0178" w:rsidRPr="00764FC1" w:rsidRDefault="00764FC1" w:rsidP="007D0178">
      <w:pPr>
        <w:rPr>
          <w:lang w:val="uk-UA"/>
        </w:rPr>
      </w:pPr>
      <w:r>
        <w:rPr>
          <w:lang w:val="uk-UA"/>
        </w:rPr>
        <w:t>Від 22</w:t>
      </w:r>
      <w:r w:rsidR="003D4C7B" w:rsidRPr="00764FC1">
        <w:rPr>
          <w:lang w:val="uk-UA"/>
        </w:rPr>
        <w:t>.0</w:t>
      </w:r>
      <w:r w:rsidR="00AC1A84" w:rsidRPr="00764FC1">
        <w:rPr>
          <w:lang w:val="uk-UA"/>
        </w:rPr>
        <w:t>4</w:t>
      </w:r>
      <w:r w:rsidR="007D0178" w:rsidRPr="00764FC1">
        <w:rPr>
          <w:lang w:val="uk-UA"/>
        </w:rPr>
        <w:t>.202</w:t>
      </w:r>
      <w:r w:rsidR="003D4C7B" w:rsidRPr="00764FC1">
        <w:rPr>
          <w:lang w:val="uk-UA"/>
        </w:rPr>
        <w:t>1</w:t>
      </w:r>
    </w:p>
    <w:p w:rsidR="007D0178" w:rsidRPr="00764FC1" w:rsidRDefault="00CE403E" w:rsidP="007D0178">
      <w:pPr>
        <w:rPr>
          <w:lang w:val="uk-UA"/>
        </w:rPr>
      </w:pPr>
      <w:r w:rsidRPr="00764FC1">
        <w:rPr>
          <w:lang w:val="uk-UA"/>
        </w:rPr>
        <w:t xml:space="preserve">№ </w:t>
      </w:r>
      <w:r w:rsidR="00A001FB">
        <w:rPr>
          <w:lang w:val="uk-UA"/>
        </w:rPr>
        <w:t>186-13-</w:t>
      </w:r>
      <w:r w:rsidR="007D0178" w:rsidRPr="00764FC1">
        <w:t>VIII</w:t>
      </w:r>
    </w:p>
    <w:p w:rsidR="00A8475A" w:rsidRPr="007303B0" w:rsidRDefault="00A8475A" w:rsidP="00EB04F6">
      <w:pPr>
        <w:pStyle w:val="HTML"/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D0178" w:rsidRDefault="007D0178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Pr="003D4C7B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</w:tblGrid>
      <w:tr w:rsidR="00F266E3" w:rsidRPr="003D4C7B" w:rsidTr="00A8475A">
        <w:tc>
          <w:tcPr>
            <w:tcW w:w="1809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Підготувала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</w:tcPr>
          <w:p w:rsidR="003D4C7B" w:rsidRDefault="003D4C7B" w:rsidP="003D4C7B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 В.М.</w:t>
            </w:r>
          </w:p>
          <w:p w:rsidR="008B38BF" w:rsidRDefault="008B38BF" w:rsidP="003D4C7B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A1180B" w:rsidTr="00A8475A">
        <w:tc>
          <w:tcPr>
            <w:tcW w:w="1809" w:type="dxa"/>
          </w:tcPr>
          <w:p w:rsidR="00F266E3" w:rsidRDefault="00F266E3" w:rsidP="00DE29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Погодили:</w:t>
            </w:r>
          </w:p>
        </w:tc>
        <w:tc>
          <w:tcPr>
            <w:tcW w:w="2835" w:type="dxa"/>
          </w:tcPr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Мосінзова І.О.</w:t>
            </w:r>
          </w:p>
          <w:p w:rsidR="00F266E3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Олексійчук Л.В</w:t>
            </w:r>
            <w:r w:rsidR="00910059">
              <w:rPr>
                <w:sz w:val="28"/>
                <w:szCs w:val="28"/>
                <w:lang w:val="uk-UA"/>
              </w:rPr>
              <w:t>.</w:t>
            </w:r>
          </w:p>
          <w:p w:rsidR="00E33092" w:rsidRDefault="00E33092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С.В.</w:t>
            </w:r>
          </w:p>
          <w:p w:rsidR="00A001FB" w:rsidRPr="00A001FB" w:rsidRDefault="00A001FB" w:rsidP="00A001FB">
            <w:pPr>
              <w:spacing w:line="360" w:lineRule="auto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001FB">
              <w:rPr>
                <w:color w:val="FFFFFF" w:themeColor="background1"/>
                <w:sz w:val="28"/>
                <w:szCs w:val="28"/>
                <w:lang w:val="uk-UA"/>
              </w:rPr>
              <w:t>Сивак О.В.</w:t>
            </w:r>
          </w:p>
          <w:p w:rsidR="00A001FB" w:rsidRDefault="00A001FB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D63BD8" w:rsidTr="00A8475A">
        <w:tc>
          <w:tcPr>
            <w:tcW w:w="1809" w:type="dxa"/>
          </w:tcPr>
          <w:p w:rsidR="00F266E3" w:rsidRPr="00D63BD8" w:rsidRDefault="00F266E3" w:rsidP="004757CC">
            <w:pPr>
              <w:rPr>
                <w:sz w:val="28"/>
                <w:szCs w:val="28"/>
                <w:lang w:val="uk-UA"/>
              </w:rPr>
            </w:pPr>
            <w:r w:rsidRPr="00D63BD8">
              <w:rPr>
                <w:sz w:val="28"/>
                <w:szCs w:val="28"/>
                <w:lang w:val="uk-UA"/>
              </w:rPr>
              <w:t>Надіслати:</w:t>
            </w:r>
          </w:p>
        </w:tc>
        <w:tc>
          <w:tcPr>
            <w:tcW w:w="2835" w:type="dxa"/>
          </w:tcPr>
          <w:p w:rsidR="00F266E3" w:rsidRPr="00D63BD8" w:rsidRDefault="00F266E3" w:rsidP="00F266E3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 w:rsidRPr="00D63BD8">
              <w:rPr>
                <w:sz w:val="28"/>
                <w:szCs w:val="28"/>
                <w:lang w:val="uk-UA"/>
              </w:rPr>
              <w:t>Матвієнко В.М.</w:t>
            </w:r>
          </w:p>
          <w:p w:rsidR="00D63BD8" w:rsidRDefault="00764FC1" w:rsidP="00F266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Луценку В.В.</w:t>
            </w:r>
          </w:p>
          <w:p w:rsidR="00A001FB" w:rsidRDefault="00A001FB" w:rsidP="00F266E3">
            <w:pPr>
              <w:rPr>
                <w:sz w:val="28"/>
                <w:szCs w:val="28"/>
                <w:lang w:val="uk-UA"/>
              </w:rPr>
            </w:pPr>
          </w:p>
          <w:p w:rsidR="00A001FB" w:rsidRPr="00D63BD8" w:rsidRDefault="00A001FB" w:rsidP="00F266E3">
            <w:pPr>
              <w:rPr>
                <w:sz w:val="28"/>
                <w:szCs w:val="28"/>
                <w:lang w:val="uk-UA"/>
              </w:rPr>
            </w:pPr>
          </w:p>
          <w:p w:rsidR="00F266E3" w:rsidRPr="00D63BD8" w:rsidRDefault="00F266E3" w:rsidP="006728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66E3" w:rsidRPr="00A001FB" w:rsidRDefault="003D4C7B">
      <w:pPr>
        <w:rPr>
          <w:b/>
          <w:sz w:val="40"/>
          <w:szCs w:val="40"/>
          <w:lang w:val="uk-UA"/>
        </w:rPr>
      </w:pPr>
      <w:r w:rsidRPr="00A001FB">
        <w:rPr>
          <w:b/>
          <w:sz w:val="40"/>
          <w:szCs w:val="40"/>
          <w:lang w:val="en-US"/>
        </w:rPr>
        <w:t>023</w:t>
      </w:r>
      <w:r w:rsidR="00A001FB">
        <w:rPr>
          <w:b/>
          <w:sz w:val="40"/>
          <w:szCs w:val="40"/>
          <w:lang w:val="uk-UA"/>
        </w:rPr>
        <w:t>429</w:t>
      </w:r>
    </w:p>
    <w:sectPr w:rsidR="00F266E3" w:rsidRPr="00A001FB" w:rsidSect="007303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60F"/>
    <w:rsid w:val="000662B7"/>
    <w:rsid w:val="00066AB9"/>
    <w:rsid w:val="000670E0"/>
    <w:rsid w:val="000671C5"/>
    <w:rsid w:val="000677C5"/>
    <w:rsid w:val="00067B17"/>
    <w:rsid w:val="00070274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F4F"/>
    <w:rsid w:val="000D41AC"/>
    <w:rsid w:val="000D466A"/>
    <w:rsid w:val="000D4761"/>
    <w:rsid w:val="000D483D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A51"/>
    <w:rsid w:val="001625D6"/>
    <w:rsid w:val="0016297B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4AD4"/>
    <w:rsid w:val="00194C38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CC"/>
    <w:rsid w:val="001D202E"/>
    <w:rsid w:val="001D2B85"/>
    <w:rsid w:val="001D2FE7"/>
    <w:rsid w:val="001D32BF"/>
    <w:rsid w:val="001D33B9"/>
    <w:rsid w:val="001D3D48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BD9"/>
    <w:rsid w:val="0023130A"/>
    <w:rsid w:val="00231CA0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1770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58D6"/>
    <w:rsid w:val="00655913"/>
    <w:rsid w:val="00655D78"/>
    <w:rsid w:val="00656CFC"/>
    <w:rsid w:val="00657006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1620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64F3"/>
    <w:rsid w:val="00C4650E"/>
    <w:rsid w:val="00C466E8"/>
    <w:rsid w:val="00C468DF"/>
    <w:rsid w:val="00C46A02"/>
    <w:rsid w:val="00C46B2D"/>
    <w:rsid w:val="00C46D17"/>
    <w:rsid w:val="00C47198"/>
    <w:rsid w:val="00C47691"/>
    <w:rsid w:val="00C47DC9"/>
    <w:rsid w:val="00C47E3D"/>
    <w:rsid w:val="00C507F9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3714"/>
    <w:rsid w:val="00E2390D"/>
    <w:rsid w:val="00E24E13"/>
    <w:rsid w:val="00E25112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2021-04-07T09:33:00Z</cp:lastPrinted>
  <dcterms:created xsi:type="dcterms:W3CDTF">2021-04-27T10:49:00Z</dcterms:created>
  <dcterms:modified xsi:type="dcterms:W3CDTF">2021-04-27T10:49:00Z</dcterms:modified>
</cp:coreProperties>
</file>