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BB" w:rsidRDefault="003F29BB"/>
    <w:tbl>
      <w:tblPr>
        <w:tblW w:w="5000" w:type="pct"/>
        <w:tblLayout w:type="fixed"/>
        <w:tblLook w:val="04A0"/>
      </w:tblPr>
      <w:tblGrid>
        <w:gridCol w:w="597"/>
        <w:gridCol w:w="1103"/>
        <w:gridCol w:w="3391"/>
        <w:gridCol w:w="1377"/>
        <w:gridCol w:w="1483"/>
        <w:gridCol w:w="506"/>
        <w:gridCol w:w="600"/>
        <w:gridCol w:w="721"/>
        <w:gridCol w:w="575"/>
        <w:gridCol w:w="1436"/>
        <w:gridCol w:w="1296"/>
        <w:gridCol w:w="1293"/>
        <w:gridCol w:w="718"/>
        <w:gridCol w:w="518"/>
      </w:tblGrid>
      <w:tr w:rsidR="004A4E1F" w:rsidRPr="005909B6" w:rsidTr="008D2C06">
        <w:trPr>
          <w:trHeight w:val="2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5909B6" w:rsidRDefault="004A4E1F" w:rsidP="002B788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Додаток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 Передавального акту </w:t>
            </w:r>
            <w:r w:rsidR="002B78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Яблунівської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сільської ради</w:t>
            </w:r>
            <w:r w:rsidRPr="005909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Необоротні активи</w:t>
            </w:r>
          </w:p>
        </w:tc>
      </w:tr>
      <w:tr w:rsidR="00B700A0" w:rsidRPr="005909B6" w:rsidTr="00D71E1D">
        <w:trPr>
          <w:trHeight w:val="27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Рахунок, субрахунок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Найменування, стисла характеристика та призначення об’єкта</w:t>
            </w:r>
          </w:p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(пооб’єктно)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Один. вимір.</w:t>
            </w:r>
          </w:p>
        </w:tc>
        <w:tc>
          <w:tcPr>
            <w:tcW w:w="17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За даними бухгалтерського обліку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Інші відомості</w:t>
            </w:r>
          </w:p>
        </w:tc>
      </w:tr>
      <w:tr w:rsidR="00B700A0" w:rsidRPr="005909B6" w:rsidTr="00D71E1D">
        <w:trPr>
          <w:trHeight w:val="25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інвентарний/номенклатурний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заводський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паспорта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993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первісна (переоцінена) вартість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сума зносу (накопиченої амортизації)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балансова варітсь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строк корисного використання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1013 </w:t>
            </w:r>
          </w:p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Будинки, споруди тапередавальні пристрої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5909B6" w:rsidRDefault="004A4E1F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Пождепо (1971)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B700A0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700A0">
              <w:rPr>
                <w:rFonts w:ascii="Times New Roman" w:hAnsi="Times New Roman"/>
                <w:i/>
                <w:lang w:val="uk-UA"/>
              </w:rPr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42881,00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42881,00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Башня водонапірнас.Григорівкавул. Щаслива 36 г(1989)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1419,00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1419,00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Башня водонапірнас.Яблуневевул. Зоряна 20(1953)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13599,00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13599,00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Водопровід с. Яблуневе (1990)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76762,00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76762,00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Водопровід с. Яблуневе (1980)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20053,00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20053,00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Водопровід с. Григорівка (1963)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19405,00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19405,00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Водопровід с. Григорівка (1988)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450291,00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450291,00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БК с.Григорівка  с. Григорівка, вулЩаслива 36А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751004,00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751004,00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Адміністративний корпус сільської ради с. Григорівка , вулЩаслива 36А/1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109201,00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109201,00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Клуб с. Яблуневе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48346,00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48346,00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Клуб с. Дубове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15971,00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15971,00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Клуб с. Хмельовик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67500,00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67500,00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АТС вул.Шевченка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126175,00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126175,00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Автодорога с. Гриорівкавул. Жовтнева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347200,00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347200,00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Автодорога с. Гриорівкавул. Миру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385112,00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385112,00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Автодорога с. Яблуневевул.Зоряна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218858,00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218858,00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Автодорога с. Яблуневевул.Шевченка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235630,00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235630,00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Пожежний ставок с. Хмельовик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2610,00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2610,00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Побуткомбінатвул.Зоряна 3б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101550,00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101550,00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Вуличнеосвітлення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06.2014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281095,00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103596,56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177498,44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Огорожа бетонна (36 секцій) с. Григорівкакладовище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11.04.2016 р.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20160,00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4704,00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15456,00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Парканбетонний (47секцій) кладовищес.Хмельовик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27.04.2017 р.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25000,00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4583,04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20416,96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Ворота металеві /кладовище с. Хмельовик/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13.05.2017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4800,00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860,00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3940,00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Зупинкиавтомобільніметалічні /2шт./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17.04.2019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32000,00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3555,60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28444,40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Зупинкиавтомобільнідерев"яні/2 шт./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06.08.2019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24000,00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2133,28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21866,72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Вбиральнідерев"яні в с.Дубове та в с. Хмельвик       / 2 шт./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19.09.2019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5000,00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416,70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4583,30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Парканкладовищес.Дубове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2018 р.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13600,00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2266,72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11333,28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Фельшерський пункт с. Яблуневе, вул. Зоряна, буд. 3-б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Червень 2020р введено в 1979 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1578510,00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1295325,14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283184,86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Фельшерський пункт с. Дубове, вул. Арсенальнана, буд. 12/2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Червень 2020р введено в 1979 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555994,00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456248,56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99745,44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Фельшерський пункт с. Хмельвик, вул. Гагаріна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Червень 2020р введено в 1979 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264471,00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205163,70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59307,30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Споруда для торгівлі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30.10.2020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A332C" w:rsidRDefault="00B700A0" w:rsidP="00B700A0">
            <w:r w:rsidRPr="003A332C">
              <w:t>1013031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12103,00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151,29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11951,71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0" w:rsidRPr="00B700A0" w:rsidRDefault="00B700A0" w:rsidP="00B700A0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E60B2E" w:rsidRDefault="00B700A0" w:rsidP="00B700A0">
            <w:r w:rsidRPr="00E60B2E">
              <w:t>Споруда для зберігання дров с. Григорівка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3E51E1" w:rsidRDefault="00B700A0" w:rsidP="00B700A0">
            <w:r w:rsidRPr="003E51E1">
              <w:t>31.12.2020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3A332C">
              <w:t>1013032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EE79A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2D386E" w:rsidRDefault="00B700A0" w:rsidP="00B700A0">
            <w:r w:rsidRPr="002D386E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17788,00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8D2C06" w:rsidRDefault="00B700A0" w:rsidP="00B700A0">
            <w:pPr>
              <w:rPr>
                <w:sz w:val="20"/>
                <w:szCs w:val="20"/>
              </w:rPr>
            </w:pPr>
            <w:r w:rsidRPr="008D2C06">
              <w:rPr>
                <w:sz w:val="20"/>
                <w:szCs w:val="20"/>
              </w:rPr>
              <w:t>17788,00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0A0" w:rsidRDefault="00B700A0" w:rsidP="00B700A0">
            <w:r w:rsidRPr="002D386E"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51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1014 </w:t>
            </w:r>
          </w:p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Машини та обладнання</w:t>
            </w:r>
          </w:p>
        </w:tc>
        <w:tc>
          <w:tcPr>
            <w:tcW w:w="108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Системний блок /секретар/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04,2013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1014001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2133,00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1635,76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497,24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Системний блок /спец.2кат/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04.2013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1014002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2133,00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1635,76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497,24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Системний блок /вільний/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04,2013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/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2133,00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1635,76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497,24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Монітор PHILI PS /секретарь/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12,2008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1014003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1300,00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1300,00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0,00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Принтер HP Laseryet 1320 /секретарь/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12,2008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1014004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1250,00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1250,00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0,00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Принтер</w:t>
            </w:r>
            <w:r w:rsidRPr="00D52F8B">
              <w:rPr>
                <w:lang w:val="en-US"/>
              </w:rPr>
              <w:t xml:space="preserve"> Laser yet  Pro MFP M 130 a/</w:t>
            </w:r>
            <w:r w:rsidRPr="00D73393">
              <w:t>спец</w:t>
            </w:r>
            <w:r w:rsidRPr="00D52F8B">
              <w:rPr>
                <w:lang w:val="en-US"/>
              </w:rPr>
              <w:t xml:space="preserve">. </w:t>
            </w:r>
            <w:r w:rsidRPr="00D73393">
              <w:t>2 кат./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11,02,2019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1014005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5040,00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924,00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4116,00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Монітор ACER /спец. 2 кат./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12,2008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1014006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1300,00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1300,00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0,00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D52F8B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52F8B" w:rsidRDefault="008D2C06" w:rsidP="008D2C06">
            <w:pPr>
              <w:rPr>
                <w:lang w:val="uk-UA"/>
              </w:rPr>
            </w:pPr>
            <w:r w:rsidRPr="00D52F8B">
              <w:rPr>
                <w:lang w:val="uk-UA"/>
              </w:rPr>
              <w:t>Комп’ютер /сист.блок</w:t>
            </w:r>
            <w:r w:rsidRPr="00D73393">
              <w:t>LOQICPOWER</w:t>
            </w:r>
            <w:r w:rsidRPr="00D52F8B">
              <w:rPr>
                <w:lang w:val="uk-UA"/>
              </w:rPr>
              <w:t>, монітор</w:t>
            </w:r>
            <w:r w:rsidRPr="00D73393">
              <w:t>YSUS</w:t>
            </w:r>
            <w:r w:rsidRPr="00D52F8B">
              <w:rPr>
                <w:lang w:val="uk-UA"/>
              </w:rPr>
              <w:t>,клавіатура, мишка/ голова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2014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1014007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4356,00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2613,60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1742,40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Принтер HP Laseryet Р1102 /голова/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2014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1014008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1500,00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900,00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600,00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Прінтер CANON/бухгалтер/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2008 р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1014009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1250,00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1250,00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0,00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D52F8B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52F8B" w:rsidRDefault="008D2C06" w:rsidP="008D2C06">
            <w:pPr>
              <w:rPr>
                <w:lang w:val="uk-UA"/>
              </w:rPr>
            </w:pPr>
            <w:r w:rsidRPr="00D52F8B">
              <w:rPr>
                <w:lang w:val="uk-UA"/>
              </w:rPr>
              <w:t xml:space="preserve">Прінтер  БФП </w:t>
            </w:r>
            <w:r w:rsidRPr="00D73393">
              <w:t>Epsonxp</w:t>
            </w:r>
            <w:r w:rsidRPr="00D52F8B">
              <w:rPr>
                <w:lang w:val="uk-UA"/>
              </w:rPr>
              <w:t xml:space="preserve"> 245  СНПЧ/бухгалтер/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30,05,2019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1014010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6796,00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1075,97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5720,03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Моніторacer AL 1722 /вільний/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12,2008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1014011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1300,00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1300,00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0,00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Монітор ACER/бухгалтер/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30/01/2018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1014012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2310,00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673,75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1636,25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Системний блок IMPRESSION /бухгалтер/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05,2018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1014013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9332,00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2410,87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6921,13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Дитячий ігровиймайданчик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28.08.2017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1014014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56890,00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18963,20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37926,80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Дитячий ігровиймайданчик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27.10.2017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1014015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40000,00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12666,54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27333,46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Дитячий ігровиймайданчик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27.10.2017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1014016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30000,00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9500,00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20500,00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Спортивниймайданчик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14.12.2017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1014017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20000,00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6000,12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13999,88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Спортивниймайданчик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21.12.2017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1014018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23700,00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7110,00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16590,00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Дитячий ігровиймайданчик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22.02.2018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1014019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33208,00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9408,82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23799,18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Ноутбук ACER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17.10.2018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1014020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7000,00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1516,58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5483,42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Проектор BENQ-SIMENS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17.10.2018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1014021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20120,00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4359,42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15760,58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Екранпроекційний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17.10.2018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1014022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3360,00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728,00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2632,00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D52F8B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52F8B" w:rsidRDefault="008D2C06" w:rsidP="008D2C06">
            <w:pPr>
              <w:rPr>
                <w:lang w:val="uk-UA"/>
              </w:rPr>
            </w:pPr>
            <w:r w:rsidRPr="00D52F8B">
              <w:rPr>
                <w:lang w:val="uk-UA"/>
              </w:rPr>
              <w:t>Система спостереження/відеореєстратор3</w:t>
            </w:r>
            <w:r w:rsidRPr="00D73393">
              <w:t>MR</w:t>
            </w:r>
            <w:r w:rsidRPr="00D52F8B">
              <w:rPr>
                <w:lang w:val="uk-UA"/>
              </w:rPr>
              <w:t>-166</w:t>
            </w:r>
            <w:r w:rsidRPr="00D73393">
              <w:t>USB</w:t>
            </w:r>
            <w:r w:rsidRPr="00D52F8B">
              <w:rPr>
                <w:lang w:val="uk-UA"/>
              </w:rPr>
              <w:t xml:space="preserve">,відеокамера </w:t>
            </w:r>
            <w:r w:rsidRPr="00D73393">
              <w:t>ZOOM</w:t>
            </w:r>
            <w:r w:rsidRPr="00D52F8B">
              <w:rPr>
                <w:lang w:val="uk-UA"/>
              </w:rPr>
              <w:t>-4</w:t>
            </w:r>
            <w:r w:rsidRPr="00D73393">
              <w:t>X</w:t>
            </w:r>
            <w:r w:rsidRPr="00D52F8B">
              <w:rPr>
                <w:lang w:val="uk-UA"/>
              </w:rPr>
              <w:t>-</w:t>
            </w:r>
            <w:r w:rsidRPr="00D73393">
              <w:t>WIDE</w:t>
            </w:r>
            <w:r w:rsidRPr="00D52F8B">
              <w:rPr>
                <w:lang w:val="uk-UA"/>
              </w:rPr>
              <w:t>(1шт.),відеокамера  3</w:t>
            </w:r>
            <w:r w:rsidRPr="00D73393">
              <w:t>G</w:t>
            </w:r>
            <w:r w:rsidRPr="00D52F8B">
              <w:rPr>
                <w:lang w:val="uk-UA"/>
              </w:rPr>
              <w:t>-</w:t>
            </w:r>
            <w:r w:rsidRPr="00D73393">
              <w:t>SDI</w:t>
            </w:r>
            <w:r w:rsidRPr="00D52F8B">
              <w:rPr>
                <w:lang w:val="uk-UA"/>
              </w:rPr>
              <w:t>-3035(1шт.),відеокамера</w:t>
            </w:r>
            <w:r w:rsidRPr="00D73393">
              <w:t>DAIG</w:t>
            </w:r>
            <w:r w:rsidRPr="00D52F8B">
              <w:rPr>
                <w:lang w:val="uk-UA"/>
              </w:rPr>
              <w:t>-</w:t>
            </w:r>
            <w:r w:rsidRPr="00D73393">
              <w:t>SDI</w:t>
            </w:r>
            <w:r w:rsidRPr="00D52F8B">
              <w:rPr>
                <w:lang w:val="uk-UA"/>
              </w:rPr>
              <w:t>-</w:t>
            </w:r>
            <w:r w:rsidRPr="00D73393">
              <w:t>WIDE</w:t>
            </w:r>
            <w:r w:rsidRPr="00D52F8B">
              <w:rPr>
                <w:lang w:val="uk-UA"/>
              </w:rPr>
              <w:t>(8шт.),вінчестер,бдок живлення ,кабель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03.05.2019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1014023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22283,00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3528,11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18754,89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D52F8B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52F8B" w:rsidRDefault="008D2C06" w:rsidP="008D2C06">
            <w:pPr>
              <w:rPr>
                <w:lang w:val="en-US"/>
              </w:rPr>
            </w:pPr>
            <w:r w:rsidRPr="00D73393">
              <w:t>Відеокамера</w:t>
            </w:r>
            <w:r w:rsidRPr="00D52F8B">
              <w:rPr>
                <w:lang w:val="en-US"/>
              </w:rPr>
              <w:t xml:space="preserve"> STARLIGHT-340 PRO </w:t>
            </w:r>
            <w:r w:rsidRPr="00D73393">
              <w:t>таблокживлення</w:t>
            </w:r>
            <w:r w:rsidRPr="00D52F8B">
              <w:rPr>
                <w:lang w:val="en-US"/>
              </w:rPr>
              <w:t>HOST-30A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12.08.2019 р.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1014024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3354,00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447,20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2906,80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73393" w:rsidRDefault="008D2C06" w:rsidP="008D2C06">
            <w:r w:rsidRPr="00D73393">
              <w:t>ПриладохороннийОріон NOVA 8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56151" w:rsidRDefault="008D2C06" w:rsidP="008D2C06">
            <w:r w:rsidRPr="00F56151">
              <w:t>13/05/2019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1014025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3672,00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581,40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3090,60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D52F8B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52F8B" w:rsidRDefault="008D2C06" w:rsidP="008D2C06">
            <w:pPr>
              <w:rPr>
                <w:lang w:val="en-US"/>
              </w:rPr>
            </w:pPr>
            <w:r w:rsidRPr="00D73393">
              <w:t>Телевізор</w:t>
            </w:r>
            <w:r w:rsidRPr="00D52F8B">
              <w:rPr>
                <w:lang w:val="en-US"/>
              </w:rPr>
              <w:t xml:space="preserve"> LED ERGO LE 32CT5030AK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F56151">
              <w:t>13/05/2019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F3382" w:rsidRDefault="008D2C06" w:rsidP="008D2C06">
            <w:r w:rsidRPr="001F3382">
              <w:t>1014026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4299,00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680,77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61744" w:rsidRDefault="008D2C06" w:rsidP="008D2C06">
            <w:r w:rsidRPr="00761744">
              <w:t>3618,23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761744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Світомузика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10.05.2018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1014029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2520,00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651,00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1869,00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Відеокамера ARMOR-WD628PRO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03.06.2020 р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1014030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2217,11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110,88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2106,23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Відеокамера ARMOR-WD628PRO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03.06.2020 р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1014031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2217,11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110,88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2106,23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Відеокамера ARMOR-WD628PRO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03.06.2020 р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1014032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2217,11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110,88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2106,23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Відеокамера XVI-388D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03.06.2020 р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1014033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1367,60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68,40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1299,20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Відеокамера XVI-388D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03.06.2020 р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1014034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1367,60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68,40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1299,20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ПриладохороннийОріон NOVA 8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03.06.2020 р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1014035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4852,00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242,58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4609,42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D52F8B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D52F8B" w:rsidRDefault="008D2C06" w:rsidP="008D2C06">
            <w:pPr>
              <w:rPr>
                <w:lang w:val="uk-UA"/>
              </w:rPr>
            </w:pPr>
            <w:r w:rsidRPr="00D52F8B">
              <w:rPr>
                <w:lang w:val="uk-UA"/>
              </w:rPr>
              <w:t xml:space="preserve">Система спостереження / підсилювач </w:t>
            </w:r>
            <w:r w:rsidRPr="00FB647B">
              <w:t>PV</w:t>
            </w:r>
            <w:r w:rsidRPr="00D52F8B">
              <w:rPr>
                <w:lang w:val="uk-UA"/>
              </w:rPr>
              <w:t>-807</w:t>
            </w:r>
            <w:r w:rsidRPr="00FB647B">
              <w:t>UHD</w:t>
            </w:r>
            <w:r w:rsidRPr="00D52F8B">
              <w:rPr>
                <w:lang w:val="uk-UA"/>
              </w:rPr>
              <w:t xml:space="preserve"> -16 шт.,блок живлення </w:t>
            </w:r>
            <w:r w:rsidRPr="00FB647B">
              <w:t>HOST</w:t>
            </w:r>
            <w:r w:rsidRPr="00D52F8B">
              <w:rPr>
                <w:lang w:val="uk-UA"/>
              </w:rPr>
              <w:t>-2</w:t>
            </w:r>
            <w:r w:rsidRPr="00FB647B">
              <w:t>A</w:t>
            </w:r>
            <w:r w:rsidRPr="00D52F8B">
              <w:rPr>
                <w:lang w:val="uk-UA"/>
              </w:rPr>
              <w:t>-6 шт.,роз"єм</w:t>
            </w:r>
            <w:r w:rsidRPr="00FB647B">
              <w:t>PV</w:t>
            </w:r>
            <w:r w:rsidRPr="00D52F8B">
              <w:rPr>
                <w:lang w:val="uk-UA"/>
              </w:rPr>
              <w:t>-</w:t>
            </w:r>
            <w:r w:rsidRPr="00FB647B">
              <w:t>T</w:t>
            </w:r>
            <w:r w:rsidRPr="00D52F8B">
              <w:rPr>
                <w:lang w:val="uk-UA"/>
              </w:rPr>
              <w:t>2</w:t>
            </w:r>
            <w:r w:rsidRPr="00FB647B">
              <w:t>F</w:t>
            </w:r>
            <w:r w:rsidRPr="00D52F8B">
              <w:rPr>
                <w:lang w:val="uk-UA"/>
              </w:rPr>
              <w:t xml:space="preserve">-10 шт.,кабель мережевий -305 п.м.,клавіатура </w:t>
            </w:r>
            <w:r w:rsidRPr="00FB647B">
              <w:t>K</w:t>
            </w:r>
            <w:r w:rsidRPr="00D52F8B">
              <w:rPr>
                <w:lang w:val="uk-UA"/>
              </w:rPr>
              <w:t>-</w:t>
            </w:r>
            <w:r w:rsidRPr="00FB647B">
              <w:t>LED</w:t>
            </w:r>
            <w:r w:rsidRPr="00D52F8B">
              <w:rPr>
                <w:lang w:val="uk-UA"/>
              </w:rPr>
              <w:t>8,оповіщувач Гном, сповіщувач</w:t>
            </w:r>
            <w:r w:rsidRPr="00FB647B">
              <w:t>CrowSwanPGB</w:t>
            </w:r>
            <w:r w:rsidRPr="00D52F8B">
              <w:rPr>
                <w:lang w:val="uk-UA"/>
              </w:rPr>
              <w:t>-8 шт.,   Акумуляторна батарея</w:t>
            </w:r>
            <w:r w:rsidRPr="00FB647B">
              <w:t>MERLIONAGMGP</w:t>
            </w:r>
            <w:r w:rsidRPr="00D52F8B">
              <w:rPr>
                <w:lang w:val="uk-UA"/>
              </w:rPr>
              <w:t>1270</w:t>
            </w:r>
            <w:r w:rsidRPr="00FB647B">
              <w:t>F</w:t>
            </w:r>
            <w:r w:rsidRPr="00D52F8B">
              <w:rPr>
                <w:lang w:val="uk-UA"/>
              </w:rPr>
              <w:t xml:space="preserve">2 12 </w:t>
            </w:r>
            <w:r w:rsidRPr="00FB647B">
              <w:t>V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03.06.2020 р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1014036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16308,30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815,40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15492,90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Домофон DOM IB(W)+панель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17.06.2020 р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1014037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3014,00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150,72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2863,28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Акустична система JBLLS-15ВТ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17.07.2020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1014038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10000,00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416,65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9583,35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LED-Телевізор HISENSE 55A7100F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22.07.2020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1014039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12578,00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524,10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12053,90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Акустична система YAMAHA DXR12MKII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30.10.2020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1014040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21746,50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362,44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21384,06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Акустична система YAMAHA DXR12MKII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30/10/2020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1014041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21746,50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362,44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21384,06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Мікшерний пульт YAMAHA MG10XU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30.10.2020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1014042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8507,00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141,78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8365,22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Кабель з конекторами,15мWARWICK RCL30315 D7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30.10.2020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1014043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613,00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10,22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602,78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FB647B" w:rsidRDefault="008D2C06" w:rsidP="008D2C06">
            <w:r w:rsidRPr="00FB647B">
              <w:t>Кабель з конекторами,15мWARWICK RCL30315 D7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30.10.2020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1014044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613,00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10,22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602,78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FB647B">
              <w:t>Радіосистема HL AUDIO HL-7020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4D1E79" w:rsidRDefault="008D2C06" w:rsidP="008D2C06">
            <w:r w:rsidRPr="004D1E79">
              <w:t>30.10.2020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4D1E79">
              <w:t>1014045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3235,00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53,92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7C5A1C" w:rsidRDefault="008D2C06" w:rsidP="008D2C06">
            <w:r w:rsidRPr="007C5A1C">
              <w:t>3181,08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7C5A1C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366A8" w:rsidRDefault="008D2C06" w:rsidP="008D2C06">
            <w:r w:rsidRPr="001366A8">
              <w:t>Ноутбук Lenovo G 50-80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1366A8" w:rsidRDefault="008D2C06" w:rsidP="008D2C06">
            <w:r w:rsidRPr="001366A8">
              <w:t>15.12.2020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1366A8">
              <w:t>1014047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851572">
              <w:t>шт.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BD6491" w:rsidRDefault="008D2C06" w:rsidP="008D2C06">
            <w:r w:rsidRPr="00BD6491">
              <w:t>1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BD6491" w:rsidRDefault="008D2C06" w:rsidP="008D2C06">
            <w:r w:rsidRPr="00BD6491">
              <w:t>16000,00</w:t>
            </w: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BD6491" w:rsidRDefault="008D2C06" w:rsidP="008D2C06">
            <w:r w:rsidRPr="00BD6491">
              <w:t>0,00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Pr="00BD6491" w:rsidRDefault="008D2C06" w:rsidP="008D2C06">
            <w:r w:rsidRPr="00BD6491">
              <w:t>16000,00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C06" w:rsidRDefault="008D2C06" w:rsidP="008D2C06">
            <w:r w:rsidRPr="00BD6491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6" w:rsidRPr="005909B6" w:rsidRDefault="008D2C06" w:rsidP="008D2C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1016 </w:t>
            </w:r>
          </w:p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Інструменти, прилади та інвентар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Бензокосілка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06.06.2018 р.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D7685" w:rsidRDefault="009D1C8A" w:rsidP="00764CDA">
            <w:pPr>
              <w:rPr>
                <w:lang w:val="uk-UA"/>
              </w:rPr>
            </w:pPr>
            <w:r>
              <w:rPr>
                <w:lang w:val="uk-UA"/>
              </w:rPr>
              <w:t>1188,00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D7685" w:rsidRDefault="000D7685" w:rsidP="009D1C8A">
            <w:pPr>
              <w:rPr>
                <w:lang w:val="uk-UA"/>
              </w:rPr>
            </w:pPr>
            <w:r>
              <w:rPr>
                <w:lang w:val="uk-UA"/>
              </w:rPr>
              <w:t>4312,</w:t>
            </w:r>
            <w:r w:rsidR="009D1C8A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Стілкомпютерний 1700*1300*750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05.04.2019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5760,00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4800,00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Стілкомпютерний 1700*1300*750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05.04.2019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5760,00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4800,00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Стілкомпютерний 1700*1300*750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05.04.2019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5760,00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4800,00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Стілкомпютерний 1700*1300*750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05.04.2019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5760,00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4800,00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Стілкомпютерний 1800*1600*750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05.04.2019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5950,00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991,60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4958,40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Стіл-парта 1200*600*750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05.04.2019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1660,00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266,60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1393,40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Шафа 1100*350*2000 /секретар/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16.05.2019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9700,00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1535,77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8164,23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Шафа двохдверна1200*600*2000 /бухгалтерія/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11.06.2019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3200,00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480,06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2719,94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Тумба з шухлядами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11.06.2019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1115,00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167,22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947,78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Тумба кутова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11.06.2019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1700,00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255,06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1444,94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Приставка радіусна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11.06.2019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1200,00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180,00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1020,00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Конференцстіл 4300*1300*750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26.06.2019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7950,00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1192,50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6757,50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Шафаофісна 2,0*0,35*3,6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07.10.2019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11990,00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1398,88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10591,12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Вбрання для сцени /задник,падоги,завіси,ламбрекен/  БК с. Григорівка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47000,00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5483,38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41516,62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Холодильник  PRIMERTS 1301m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10/06/2019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5100,00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765,00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4335,00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Теніснийстіл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229,20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5270,80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Динамічнийрукохід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229,20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5270,80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Фітнесстанція"Стимул"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22100,00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920,85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21179,15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Орбітрек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26400,00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25300,00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Біговадоріжка 130 кг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27700,00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1154,20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26545,80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Велотринажер 150 кг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26000,00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1083,35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24916,65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Шведськастінка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6730,00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280,45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6449,55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Універсальнагімнастичнашведськастінка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6372,00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265,50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6106,50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Рукохідгімнастичнийуніверсальнийрізнорівневий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7288,00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303,70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6984,30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ПегбордГімнастичний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7248,00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302,00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6946,00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Лава горизонтальна для жима під кутом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6150,00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256,25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5893,75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Млинці для грифа 100 кг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7655,00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319,00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7336,00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Гіперкестезія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6564,00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273,50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6290,50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 xml:space="preserve">Лава горизонтальна для жима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6076,00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253,20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5822,80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Боксерська груша Еліт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3935,00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164,00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3771,00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Гантелінаборні 45 кг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2421,00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100,90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2320,10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Гриф W-подібний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2260,00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94,20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2165,80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Грифи штанги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2300,00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95,85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2204,15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Колесо для преса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1400,00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58,35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1341,65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Професійний кронштейн для груши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 xml:space="preserve">03.07.2020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2120,00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88,35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2031,65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Скам"я для пресу SPORTKO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17/07/2020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37,50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862,50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764CDA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764CDA" w:rsidRDefault="00764CDA" w:rsidP="00764CDA">
            <w:pPr>
              <w:rPr>
                <w:lang w:val="uk-UA"/>
              </w:rPr>
            </w:pPr>
            <w:r w:rsidRPr="00764CDA">
              <w:rPr>
                <w:lang w:val="uk-UA"/>
              </w:rPr>
              <w:t>Гирі 2 кг,8кг,10кг,16кг,20кг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17.07.2020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145,85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3354,15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906C7C" w:rsidRDefault="00764CDA" w:rsidP="00764CDA">
            <w:r w:rsidRPr="00906C7C">
              <w:t>УмивальникCersanitЕко 2000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1016039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855,00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35,65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819,35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906C7C">
              <w:t>Унітаз  Коломбо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0829AC" w:rsidRDefault="00764CDA" w:rsidP="00764CDA">
            <w:r w:rsidRPr="000829AC">
              <w:t>10.07.2020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0829AC">
              <w:t>1016040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85351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2292,00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95,50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1517DF" w:rsidRDefault="00764CDA" w:rsidP="00764CDA">
            <w:r w:rsidRPr="001517DF">
              <w:t>2196,50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1517DF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УмивальникЛібра 17246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30.10.2020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1016044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2E192A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1755,00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29,26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1725,74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Унітаз Коломбо Вектор плюс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30.10.2020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1016045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2E192A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1345,00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22,42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1322,58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Заборнасекція 16-18-01 /4 шт./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30.10.2020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1016046/1-4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2E192A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1700,00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28,34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1671,66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Заборнасекція 31-18-03 /4 шт./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30.10.2020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1016047/1-4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2E192A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1728,00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28,80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1699,20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Заборнасекція 28-18-03 /4 шт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30.10.2020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1016048/1-4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2E192A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1764,00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29,40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1734,60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Заборнасекція 46-18-03 /4 шт./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30.10.2020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1016049/1-4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2E192A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1708,00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28,46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1679,54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Кріслоофісне Доха / староста/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11.12.2020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1016050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2E192A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2915,00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2915,00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Кріслоофісне Доха / діловод/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D78B6" w:rsidRDefault="00764CDA" w:rsidP="00764CDA">
            <w:r w:rsidRPr="00ED78B6">
              <w:t>11.12.2020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ED78B6">
              <w:t>1016051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2E192A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2915,00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BB09F5" w:rsidRDefault="00764CDA" w:rsidP="00764CDA">
            <w:r w:rsidRPr="00BB09F5">
              <w:t>2915,00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BB09F5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13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1018 </w:t>
            </w:r>
          </w:p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Інші основні засоби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13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Піч "Булер"ян" клуб с. Яблуневе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10,2008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1018001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D13785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2382,00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2382,00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13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764CDA" w:rsidRDefault="00764CDA" w:rsidP="00764CDA">
            <w:pPr>
              <w:rPr>
                <w:lang w:val="uk-UA"/>
              </w:rPr>
            </w:pPr>
            <w:r w:rsidRPr="00764CDA">
              <w:rPr>
                <w:lang w:val="uk-UA"/>
              </w:rPr>
              <w:t>Піч "Булер"ян" БК с.Григорівка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15.01.2018 р.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1018002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D13785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37000,00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10791,55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26208,45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13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Система опалення в будинкукультури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30.06.2020 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1018003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D13785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28026,00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1401,30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26624,70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13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Димохід до котла твердопаливного НЕУС-КТА-23квт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31.07.2020 р.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1018004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D13785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6388,00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266,20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6121,80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13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Котел твердопаливний НЕУС-КТА-23квт в зборі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31.07.2020 р.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1018005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D13785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30000,00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1250,00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28750,00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13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Система опалення та водопроводу спортивна кімнатабудинкукультури с. Григорівка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6B3CD8" w:rsidRDefault="00764CDA" w:rsidP="00764CDA">
            <w:r w:rsidRPr="006B3CD8">
              <w:t>30.09.2020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6B3CD8">
              <w:t>1018006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D13785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47254,50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1181,37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8B5082" w:rsidRDefault="00764CDA" w:rsidP="00764CDA">
            <w:r w:rsidRPr="008B5082">
              <w:t>46073,13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8B5082"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2416E" w:rsidRPr="005909B6" w:rsidRDefault="0062416E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9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РАЗОМ ЗА РАХУНКОМ 101 «Основні засоби</w:t>
            </w: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та інвестиційна нерухомість розпорядників бюджетних коштів</w:t>
            </w: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D71E1D" w:rsidRDefault="00D71E1D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6790478,33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D71E1D" w:rsidRDefault="00A865D9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5255247,85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D71E1D" w:rsidRDefault="00A865D9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1535230,48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1112 </w:t>
            </w:r>
          </w:p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Бібліотечні фонди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CE7CD0" w:rsidRDefault="00764CDA" w:rsidP="00764CDA">
            <w:r w:rsidRPr="00CE7CD0">
              <w:t>Бібліотека с. Дубове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CE7CD0" w:rsidRDefault="00764CDA" w:rsidP="00764CDA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CE7CD0" w:rsidRDefault="00764CDA" w:rsidP="00764CDA">
            <w:r w:rsidRPr="00CE7CD0">
              <w:t>1112001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A02B51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E56A7" w:rsidRDefault="00764CDA" w:rsidP="00764CDA">
            <w:r w:rsidRPr="00EE56A7">
              <w:t>1807,23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E56A7" w:rsidRDefault="00764CDA" w:rsidP="00764CDA">
            <w:r w:rsidRPr="00EE56A7"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E56A7" w:rsidRDefault="00764CDA" w:rsidP="00764CDA">
            <w:r w:rsidRPr="00EE56A7">
              <w:t>1807,23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CE7CD0" w:rsidRDefault="00764CDA" w:rsidP="00764CDA">
            <w:r w:rsidRPr="00CE7CD0">
              <w:t>Бібліотека с. Григорівка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CE7CD0" w:rsidRDefault="00764CDA" w:rsidP="00764CDA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CE7CD0" w:rsidRDefault="00764CDA" w:rsidP="00764CDA">
            <w:r w:rsidRPr="00CE7CD0">
              <w:t>1112002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A02B51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E56A7" w:rsidRDefault="00764CDA" w:rsidP="00764CDA">
            <w:r w:rsidRPr="00EE56A7">
              <w:t>25125,54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E56A7" w:rsidRDefault="00764CDA" w:rsidP="00764CDA">
            <w:r w:rsidRPr="00EE56A7"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E56A7" w:rsidRDefault="00764CDA" w:rsidP="00764CDA">
            <w:r w:rsidRPr="00EE56A7">
              <w:t>25125,54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CE7CD0" w:rsidRDefault="00764CDA" w:rsidP="00764CDA">
            <w:r w:rsidRPr="00CE7CD0">
              <w:t>Бібліотека с. Хмельовик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CE7CD0" w:rsidRDefault="00764CDA" w:rsidP="00764CDA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CE7CD0">
              <w:t>1112003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A02B51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E56A7" w:rsidRDefault="00764CDA" w:rsidP="00764CDA">
            <w:r w:rsidRPr="00EE56A7">
              <w:t>7005,98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Pr="00EE56A7" w:rsidRDefault="00764CDA" w:rsidP="00764CDA">
            <w:r w:rsidRPr="00EE56A7"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64CDA" w:rsidP="00764CDA">
            <w:r w:rsidRPr="00EE56A7">
              <w:t>7005,98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775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1113 </w:t>
            </w:r>
          </w:p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Малоцінні необоротні матеріальні активи </w:t>
            </w:r>
          </w:p>
        </w:tc>
        <w:tc>
          <w:tcPr>
            <w:tcW w:w="108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8D2C06" w:rsidRPr="005909B6" w:rsidTr="00D71E1D">
        <w:trPr>
          <w:trHeight w:val="25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A0" w:rsidRPr="005909B6" w:rsidRDefault="00B700A0" w:rsidP="00B70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 xml:space="preserve">Штучнаялинка зелена з біл.кінч. </w:t>
            </w:r>
            <w:r w:rsidRPr="007B7D10">
              <w:lastRenderedPageBreak/>
              <w:t>4 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lastRenderedPageBreak/>
              <w:t>02.12.2019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13785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7200,00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3600,00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3600,00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2B51" w:rsidRDefault="00A02B51" w:rsidP="00A02B51">
            <w:pPr>
              <w:rPr>
                <w:lang w:val="uk-UA"/>
              </w:rPr>
            </w:pPr>
            <w:r>
              <w:rPr>
                <w:lang w:val="uk-UA"/>
              </w:rPr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Табличка 300*400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13.06.2019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180,00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90,00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90,00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Ящик каталожний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22,00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11,00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B51" w:rsidRPr="007B7D10" w:rsidRDefault="00A02B51" w:rsidP="00A02B51">
            <w:r w:rsidRPr="007B7D10">
              <w:t>Стілоднотумбовий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35,00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17,50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17,50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Стелаждвохсторонній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1113006/1-6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81,00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40,50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40,50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Ящик каталожний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22,00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11,00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Стелажодносторонній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1113008/1-13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134,00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67,00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67,00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СтелаждвохстороннійСтільці п/м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1113009/1-7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194,00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97,00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97,00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Стілдвохсторонній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1113010/1-2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86,00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43,00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43,00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Карнизи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1113011/1-4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35,00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17,50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17,50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Стільці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1113012/1-2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7,50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7,50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Сейфи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1113013/1-2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Стільці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30.10.2016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1113014/1-3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765,00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382,50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382,50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9069A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Стільці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30.10.2016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1113015/1-14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2520,00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1260,00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1260,00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Крісло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30.10.2016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7B7D10">
              <w:t>1113016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1489,00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744,50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301B81">
              <w:t>744,50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Штучнаялинка зелена з біл.кінч. 4 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02.12.2019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7B7D10" w:rsidRDefault="00A02B51" w:rsidP="00A02B51">
            <w:r w:rsidRPr="007B7D10">
              <w:t>1113002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851589">
              <w:t>шт.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7200,00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3600,00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>
            <w:r w:rsidRPr="00301B81">
              <w:t>3600,00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301B81" w:rsidRDefault="00A02B51" w:rsidP="00A02B51"/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Лічильникхолодної води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295,00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147,50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147,50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Бойлер "Арістон"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2760,00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1380,00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1380,00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Подовжувач на котушці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1113020/1-2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1410,00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705,00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705,00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Драбина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2920,00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1455,00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1455,00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Тумба кухонна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1010,00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505,00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505,00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Шкаф навісний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970,00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485,00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485,00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Ел.конвектор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1113024/1-2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1700,00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850,00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850,00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Ел.конвектор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1113025/1-2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3510,00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1755,00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1755,00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ФлешкаCryptolib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16.02.2018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1113026/1-3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D71E1D" w:rsidRDefault="00D71E1D" w:rsidP="00A02B5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D71E1D" w:rsidP="00A02B51">
            <w:r>
              <w:rPr>
                <w:lang w:val="uk-UA"/>
              </w:rPr>
              <w:t>1390</w:t>
            </w:r>
            <w:r w:rsidR="00A02B51" w:rsidRPr="006A6756">
              <w:t>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D71E1D" w:rsidRDefault="00D71E1D" w:rsidP="00A02B51">
            <w:pPr>
              <w:rPr>
                <w:lang w:val="uk-UA"/>
              </w:rPr>
            </w:pPr>
            <w:r>
              <w:rPr>
                <w:lang w:val="uk-UA"/>
              </w:rPr>
              <w:t>695,00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D71E1D" w:rsidRDefault="00D71E1D" w:rsidP="00A02B51">
            <w:pPr>
              <w:rPr>
                <w:lang w:val="uk-UA"/>
              </w:rPr>
            </w:pPr>
            <w:r>
              <w:rPr>
                <w:lang w:val="uk-UA"/>
              </w:rPr>
              <w:t>695,00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Прапор України з прокатного атласу 90*135 смю з вишитимтризубом і бахромою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29.07.2019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940,00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6A6756" w:rsidRDefault="00A02B51" w:rsidP="00A02B51">
            <w:r w:rsidRPr="006A6756">
              <w:t>470,00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6A6756">
              <w:t>470,00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5923C0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Древко металічне 2,4 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29.07.2019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140,00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70,00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70,00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Підставканапольна з ЛДСП 1- місна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29.07.2019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670,00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335,00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335,00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НавершяТризуб в краплі позолота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29.07.2019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340,00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170,00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170,00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Табличка 300*400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13.06.2019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180,00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90,00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90,00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Вивіска лита рельєфна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30.05.2019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1113032/1-2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2780,00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1390,00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1390,00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Табличка акрилова на двері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30.05.2019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1113033/1-4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1140,00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570,00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570,00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Набірстендів "ДержавнасимволікаУкраїни"/02981/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30.05.2019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1859,00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529,50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529,50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Стенд пластиковийінформаційний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30.05.2019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1113035/1-4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5180,00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2590,00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2590,00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Набірстендів "ДержавнасимволікаУкраїни"/05020/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30.05.2019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1575,00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785,50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785,50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B51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F97393" w:rsidRDefault="00A02B51" w:rsidP="00A02B51">
            <w:r w:rsidRPr="00F97393">
              <w:t>Бензопилка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23.12.2020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>
            <w:r w:rsidRPr="00B402E6">
              <w:t>1113037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B402E6" w:rsidRDefault="00A02B51" w:rsidP="00A02B51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5150,00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2575,00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Pr="00A05A57" w:rsidRDefault="00A02B51" w:rsidP="00A02B51">
            <w:r w:rsidRPr="00A05A57">
              <w:t>2575,00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51" w:rsidRDefault="00A02B51" w:rsidP="00A02B51">
            <w:r w:rsidRPr="00A05A57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B51" w:rsidRPr="005909B6" w:rsidRDefault="00A02B51" w:rsidP="00A02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Штучнаялинка зелена з біл.кінч. 2,2 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02,12,2019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1070,00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535,00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535,00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Штучнаялинка зелена з біл.кінч. 2,2 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02,12,2019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1070,00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535,00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535,00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Кафедра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35,00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35,00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Стілаудиторний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108,00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54,00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Стілецьдерев"яний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6,00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Вішалка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4,50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4,50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Шкаф каталожний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151,00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75,50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75,50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Стелаждерев"яний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1113045/1-7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56,00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28,00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28,00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Шолом SPORTKO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1113046/1-2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800,00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96846" w:rsidRDefault="00D71E1D" w:rsidP="00D71E1D">
            <w:r w:rsidRPr="00B96846">
              <w:t>400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Default="00D71E1D" w:rsidP="00D71E1D">
            <w:r w:rsidRPr="00B9684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Перчатки SPORTKO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1113047/1-2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720,00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360,00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ЛапиударніSPORTKO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1113048/1-2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400,00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200,00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Матиластівка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1113049/1-16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8800,00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4400,00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4400,00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Фіксатор для грифів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1113050/1-4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940,00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470,00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470,00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Фітбол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1113051/1-3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675,00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337,50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337,50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 xml:space="preserve">Гантелі з вініловимпокриттям 2 </w:t>
            </w:r>
            <w:r w:rsidRPr="00F97393">
              <w:lastRenderedPageBreak/>
              <w:t>шт. по 1 кг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lastRenderedPageBreak/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1113052/1-3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600,00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Масажний обруч HULA HOOP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1113053/1-2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1100,00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Рукавички млинці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1113054/1-2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790,00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395,00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395,00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Диск Грація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200,00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100,00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Скакалка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30.07.2020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Default="00D71E1D" w:rsidP="00D71E1D">
            <w:r w:rsidRPr="00B402E6">
              <w:t>1113056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100,00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71E1D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F97393" w:rsidRDefault="00D71E1D" w:rsidP="00D71E1D">
            <w:r w:rsidRPr="00F97393">
              <w:t>Лічильникхолодної води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>
            <w:r w:rsidRPr="00B402E6">
              <w:t>1113018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B402E6" w:rsidRDefault="00D71E1D" w:rsidP="00D71E1D"/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720,00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360,00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1D" w:rsidRPr="00D44006" w:rsidRDefault="00D71E1D" w:rsidP="00D71E1D">
            <w:r w:rsidRPr="00D44006">
              <w:t>50%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1D" w:rsidRPr="005909B6" w:rsidRDefault="00D71E1D" w:rsidP="00D71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9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РАЗОМ ЗА РАХУНКОМ 111 «Інші необоротні матеріальні </w:t>
            </w: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активи розпорядників бюджетних коштів</w:t>
            </w: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D71E1D" w:rsidRDefault="00D71E1D" w:rsidP="00764C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71E1D">
              <w:rPr>
                <w:rFonts w:ascii="Times New Roman" w:hAnsi="Times New Roman"/>
                <w:b/>
                <w:i/>
                <w:lang w:val="uk-UA"/>
              </w:rPr>
              <w:t>103222,75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D71E1D" w:rsidRDefault="00D71E1D" w:rsidP="00764C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34642,00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D71E1D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764CDA" w:rsidRPr="005909B6" w:rsidTr="00D71E1D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9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УСЬОГО НЕОБОРОТНИХ АКТИВІВ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9D1C8A" w:rsidRDefault="009D1C8A" w:rsidP="00764CD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9D1C8A">
              <w:rPr>
                <w:rFonts w:ascii="Times New Roman" w:hAnsi="Times New Roman"/>
                <w:b/>
                <w:lang w:val="uk-UA"/>
              </w:rPr>
              <w:t>6893701,08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D71E1D" w:rsidRDefault="00764CDA" w:rsidP="00764CDA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D71E1D" w:rsidRDefault="00764CDA" w:rsidP="00764CDA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A" w:rsidRPr="005909B6" w:rsidRDefault="00764CDA" w:rsidP="00764C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4A4E1F" w:rsidRDefault="004A4E1F"/>
    <w:sectPr w:rsidR="004A4E1F" w:rsidSect="00B70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E1F"/>
    <w:rsid w:val="000D7685"/>
    <w:rsid w:val="002B7885"/>
    <w:rsid w:val="00371C86"/>
    <w:rsid w:val="003F29BB"/>
    <w:rsid w:val="00445320"/>
    <w:rsid w:val="0048560B"/>
    <w:rsid w:val="004A4E1F"/>
    <w:rsid w:val="0062416E"/>
    <w:rsid w:val="00764CDA"/>
    <w:rsid w:val="008D2C06"/>
    <w:rsid w:val="009D1C8A"/>
    <w:rsid w:val="00A02B51"/>
    <w:rsid w:val="00A865D9"/>
    <w:rsid w:val="00B700A0"/>
    <w:rsid w:val="00D52F8B"/>
    <w:rsid w:val="00D7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2021-01-26T14:10:00Z</dcterms:created>
  <dcterms:modified xsi:type="dcterms:W3CDTF">2021-01-26T14:10:00Z</dcterms:modified>
</cp:coreProperties>
</file>