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69" w:rsidRPr="00D55E69" w:rsidRDefault="00D55E69" w:rsidP="00D55E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D55E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Додаток 2 до Передавального акту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Яблун</w:t>
      </w:r>
      <w:r w:rsidRPr="00D55E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івської сільської ради «Запаси»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3402"/>
        <w:gridCol w:w="1418"/>
        <w:gridCol w:w="708"/>
        <w:gridCol w:w="709"/>
        <w:gridCol w:w="992"/>
        <w:gridCol w:w="1134"/>
        <w:gridCol w:w="1134"/>
      </w:tblGrid>
      <w:tr w:rsidR="00D3023C" w:rsidRPr="00D55E69" w:rsidTr="00D3023C">
        <w:trPr>
          <w:trHeight w:val="2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№</w:t>
            </w: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Рахунок, субрахунок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Матеріальні цінності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Одиниця виміру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 даними бухгалтерського обліку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відомості або примітки</w:t>
            </w:r>
          </w:p>
        </w:tc>
      </w:tr>
      <w:tr w:rsidR="00D55E69" w:rsidRPr="00D55E69" w:rsidTr="00D3023C">
        <w:trPr>
          <w:trHeight w:val="5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найменування, вид, сорт, група </w:t>
            </w:r>
          </w:p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(за кожним найменуванням)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номенклатурний номер (за наявності)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кількість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вартість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55E69" w:rsidRPr="00D55E69" w:rsidTr="00D3023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9</w:t>
            </w:r>
          </w:p>
        </w:tc>
      </w:tr>
      <w:tr w:rsidR="00D55E69" w:rsidRPr="00D55E69" w:rsidTr="00D3023C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1514</w:t>
            </w:r>
          </w:p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Пально-мастильні матеріали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Газ скріплений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5450,00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</w:p>
        </w:tc>
      </w:tr>
      <w:tr w:rsidR="00D3023C" w:rsidRPr="00D55E69" w:rsidTr="00D3023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 ЗА РАХУНКОМ 151 «</w:t>
            </w: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Виробничі запаси розпорядників бюджетних коштів</w:t>
            </w:r>
            <w:r w:rsidRPr="00D55E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uk-UA" w:eastAsia="ru-RU"/>
              </w:rPr>
            </w:pPr>
            <w:r w:rsidRPr="00D55E69">
              <w:rPr>
                <w:rFonts w:ascii="Calibri" w:eastAsia="Times New Roman" w:hAnsi="Calibri" w:cs="Calibri"/>
                <w:b/>
                <w:sz w:val="20"/>
                <w:szCs w:val="20"/>
                <w:lang w:val="uk-UA" w:eastAsia="ru-RU"/>
              </w:rPr>
              <w:t>5450,00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</w:tr>
      <w:tr w:rsidR="00D55E69" w:rsidRPr="00D55E69" w:rsidTr="00D3023C">
        <w:trPr>
          <w:trHeight w:val="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1812</w:t>
            </w:r>
          </w:p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Малоцінні та швидкозношувані предмети</w:t>
            </w:r>
            <w:r w:rsidRPr="00D55E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uk-UA" w:eastAsia="ru-RU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Мікрофон JTS NR-600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3680,00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Готовий кабель XLR-XLR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Мікрофоггастійка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Крісла для залу -стільцітеатральні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204,00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4692,00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Карсети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Фартухи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спідниця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Стіл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Баян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Скамейка ізспинкоюб.ц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E915EA" w:rsidRDefault="00E915EA" w:rsidP="00D3023C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Скамейка 5 м б.ц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E915EA" w:rsidRDefault="00E915EA" w:rsidP="00D3023C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Карниз пластиковий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Занавіс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Куліси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Падога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Стіл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Табличка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Урна для сміття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Електролічильник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Штори на вікна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Крісла для залу /7*4кожзам/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1C2AB0" w:rsidRDefault="00D3023C" w:rsidP="00D3023C">
            <w:r w:rsidRPr="001C2AB0">
              <w:t>Крісла для залу /6*4ткань/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5E38F1" w:rsidRDefault="00D3023C" w:rsidP="00D3023C">
            <w:r w:rsidRPr="005E38F1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D089D" w:rsidRDefault="00D3023C" w:rsidP="00D3023C">
            <w:r w:rsidRPr="00DD089D"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Default="00D3023C" w:rsidP="00D3023C">
            <w:r w:rsidRPr="001C2AB0">
              <w:t>Крісла для залу /2*3ткань/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Default="00D3023C" w:rsidP="00D3023C">
            <w:r w:rsidRPr="005E38F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F73ED" w:rsidRDefault="00D3023C" w:rsidP="00D3023C">
            <w:r w:rsidRPr="00DF73ED"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Default="00D3023C" w:rsidP="00D3023C">
            <w:r w:rsidRPr="00DD089D">
              <w:t>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552A4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D55E69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3023C" w:rsidRDefault="00D3023C" w:rsidP="00D3023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3023C">
              <w:rPr>
                <w:rFonts w:ascii="Times New Roman" w:eastAsia="Times New Roman" w:hAnsi="Times New Roman" w:cs="Times New Roman"/>
                <w:lang w:val="uk-UA" w:eastAsia="ru-RU"/>
              </w:rPr>
              <w:t>Скамейка із спинкою б.ц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3023C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C" w:rsidRPr="00E915EA" w:rsidRDefault="00E915EA" w:rsidP="00D3023C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3023C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C" w:rsidRPr="00D55E69" w:rsidRDefault="00D3023C" w:rsidP="00D3023C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Скамейка 5 м б.ц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E915EA" w:rsidRDefault="00E915EA" w:rsidP="00E915EA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Стіл б/у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E915EA" w:rsidRDefault="00E915EA" w:rsidP="00E915EA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Шкаф б/у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E915EA" w:rsidRDefault="00E915EA" w:rsidP="00E915EA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Туба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Туба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Корнет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Альт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Баритон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Труба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Тонер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Тромбон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Аптечки офіснімедичні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4550,00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Комплект штампів / 3 шт/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777,00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777,00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Вогнегасники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B8149E" w:rsidRDefault="00E915EA" w:rsidP="00E915EA">
            <w:r w:rsidRPr="00B8149E">
              <w:t>Плакат "З святом громадо"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2A5AAD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D2D7E" w:rsidRDefault="00E915EA" w:rsidP="00E915EA">
            <w:r w:rsidRPr="00DD2D7E"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F2448B" w:rsidRDefault="00E915EA" w:rsidP="00E915EA">
            <w:r w:rsidRPr="00F2448B"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A275D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Default="00E915EA" w:rsidP="00E915EA">
            <w:r w:rsidRPr="00B8149E">
              <w:t>Катрідж-тонер CF217A HP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Default="00E915EA" w:rsidP="00E915EA">
            <w:r w:rsidRPr="002A5A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Default="00E915EA" w:rsidP="00E915EA">
            <w:r w:rsidRPr="00DD2D7E"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Default="00E915EA" w:rsidP="00E915EA">
            <w:r w:rsidRPr="00F2448B"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Конвектор 2,5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Дзеркало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Жалюзівертикальні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Сокира в зборі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Молоток слюсарний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Плоскогубці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Лавочки з кованими боковинами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2007,67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12046,00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Лавка паркова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1984,00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19840,00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915EA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D55E69" w:rsidRDefault="00E915EA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944164" w:rsidRDefault="00E915EA" w:rsidP="00E915EA">
            <w:r w:rsidRPr="00944164">
              <w:t>Урна для сміття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A85007" w:rsidRDefault="00E915EA" w:rsidP="00E915EA">
            <w:r w:rsidRPr="00A8500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6EDF" w:rsidRDefault="00E915EA" w:rsidP="00E915EA">
            <w:r w:rsidRPr="003E6EDF">
              <w:t>467,00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EA" w:rsidRPr="003E57BF" w:rsidRDefault="00E915EA" w:rsidP="00E915EA">
            <w:r w:rsidRPr="003E57BF">
              <w:t>4670,00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EA" w:rsidRPr="00D55E69" w:rsidRDefault="00E915EA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1C7515" w:rsidRPr="00D55E69" w:rsidTr="0025690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5" w:rsidRDefault="001C7515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5" w:rsidRPr="00D55E69" w:rsidRDefault="001C7515" w:rsidP="00E915E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5" w:rsidRPr="001C7515" w:rsidRDefault="001C7515" w:rsidP="00E915EA">
            <w:pPr>
              <w:rPr>
                <w:lang w:val="uk-UA"/>
              </w:rPr>
            </w:pPr>
            <w:r>
              <w:rPr>
                <w:lang w:val="uk-UA"/>
              </w:rPr>
              <w:t>Люк каналізаційний бетонний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5" w:rsidRPr="00D55E69" w:rsidRDefault="001C7515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5" w:rsidRPr="00D55E69" w:rsidRDefault="001C7515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5" w:rsidRPr="001C7515" w:rsidRDefault="001C7515" w:rsidP="00E915E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5" w:rsidRPr="001C7515" w:rsidRDefault="001C7515" w:rsidP="00E915EA">
            <w:pPr>
              <w:rPr>
                <w:lang w:val="uk-UA"/>
              </w:rPr>
            </w:pPr>
            <w:r>
              <w:rPr>
                <w:lang w:val="uk-UA"/>
              </w:rPr>
              <w:t>343,00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5" w:rsidRPr="001C7515" w:rsidRDefault="001C7515" w:rsidP="00E915EA">
            <w:pPr>
              <w:rPr>
                <w:lang w:val="uk-UA"/>
              </w:rPr>
            </w:pPr>
            <w:r>
              <w:rPr>
                <w:lang w:val="uk-UA"/>
              </w:rPr>
              <w:t>2744,00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5" w:rsidRPr="00D55E69" w:rsidRDefault="001C7515" w:rsidP="00E915E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23C" w:rsidRPr="00D55E69" w:rsidTr="00D3023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 ЗА РАХУНКОМ 181 «</w:t>
            </w:r>
            <w:r w:rsidRPr="00D55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Інші нефінансові активи розпорядників бюджетних коштів</w:t>
            </w:r>
            <w:r w:rsidRPr="00D55E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1C7515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C751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84164,00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55E69" w:rsidRPr="00D55E69" w:rsidTr="00D3023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9" w:rsidRPr="00D55E69" w:rsidRDefault="00D55E69" w:rsidP="00D55E6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D55E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УСЬОГО ЗАПАСІВ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1C7515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89614,00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69" w:rsidRPr="00D55E69" w:rsidRDefault="00D55E69" w:rsidP="00D55E6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</w:tr>
    </w:tbl>
    <w:p w:rsidR="00D55E69" w:rsidRPr="00D55E69" w:rsidRDefault="00D55E69" w:rsidP="00D55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F29BB" w:rsidRDefault="003F29BB"/>
    <w:sectPr w:rsidR="003F29BB" w:rsidSect="00D55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E2" w:rsidRDefault="00627EE2" w:rsidP="00D55E69">
      <w:pPr>
        <w:spacing w:after="0" w:line="240" w:lineRule="auto"/>
      </w:pPr>
      <w:r>
        <w:separator/>
      </w:r>
    </w:p>
  </w:endnote>
  <w:endnote w:type="continuationSeparator" w:id="1">
    <w:p w:rsidR="00627EE2" w:rsidRDefault="00627EE2" w:rsidP="00D5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E2" w:rsidRDefault="00627EE2" w:rsidP="00D55E69">
      <w:pPr>
        <w:spacing w:after="0" w:line="240" w:lineRule="auto"/>
      </w:pPr>
      <w:r>
        <w:separator/>
      </w:r>
    </w:p>
  </w:footnote>
  <w:footnote w:type="continuationSeparator" w:id="1">
    <w:p w:rsidR="00627EE2" w:rsidRDefault="00627EE2" w:rsidP="00D55E69">
      <w:pPr>
        <w:spacing w:after="0" w:line="240" w:lineRule="auto"/>
      </w:pPr>
      <w:r>
        <w:continuationSeparator/>
      </w:r>
    </w:p>
  </w:footnote>
  <w:footnote w:id="2">
    <w:p w:rsidR="00D55E69" w:rsidRPr="0021188E" w:rsidRDefault="00D55E69" w:rsidP="00D55E69">
      <w:pP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  <w:r w:rsidRPr="006B369E">
        <w:rPr>
          <w:i/>
          <w:sz w:val="20"/>
          <w:szCs w:val="20"/>
          <w:lang w:val="uk-UA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E69"/>
    <w:rsid w:val="001C7515"/>
    <w:rsid w:val="00245E25"/>
    <w:rsid w:val="003F29BB"/>
    <w:rsid w:val="005215FA"/>
    <w:rsid w:val="00522D32"/>
    <w:rsid w:val="0055367B"/>
    <w:rsid w:val="00627EE2"/>
    <w:rsid w:val="00D3023C"/>
    <w:rsid w:val="00D55E69"/>
    <w:rsid w:val="00E9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сноска,Знак сноски-FN,Footnote Reference Number"/>
    <w:unhideWhenUsed/>
    <w:rsid w:val="00D55E6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9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сноска,Знак сноски-FN,Footnote Reference Number"/>
    <w:unhideWhenUsed/>
    <w:rsid w:val="00D55E6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9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2021-01-21T13:20:00Z</cp:lastPrinted>
  <dcterms:created xsi:type="dcterms:W3CDTF">2021-01-26T14:11:00Z</dcterms:created>
  <dcterms:modified xsi:type="dcterms:W3CDTF">2021-01-26T14:11:00Z</dcterms:modified>
</cp:coreProperties>
</file>