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38" w:rsidRPr="00824F0D" w:rsidRDefault="006730F1" w:rsidP="00027910">
      <w:pPr>
        <w:pStyle w:val="1"/>
        <w:rPr>
          <w:sz w:val="28"/>
          <w:szCs w:val="28"/>
          <w:lang w:val="uk-UA"/>
        </w:rPr>
      </w:pPr>
      <w:r w:rsidRPr="006730F1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.15pt;margin-top:-23.6pt;width:34.6pt;height:48.15pt;z-index:251658752;visibility:visible;mso-wrap-edited:f" fillcolor="window">
            <v:imagedata r:id="rId8" o:title=""/>
            <w10:wrap type="square" side="right"/>
          </v:shape>
          <o:OLEObject Type="Embed" ProgID="Word.Picture.8" ShapeID="_x0000_s1029" DrawAspect="Content" ObjectID="_1697006042" r:id="rId9"/>
        </w:pict>
      </w:r>
    </w:p>
    <w:p w:rsidR="00FA1238" w:rsidRPr="00824F0D" w:rsidRDefault="00FA1238" w:rsidP="00027910">
      <w:pPr>
        <w:pStyle w:val="1"/>
        <w:rPr>
          <w:sz w:val="28"/>
          <w:szCs w:val="28"/>
          <w:lang w:val="uk-UA"/>
        </w:rPr>
      </w:pPr>
    </w:p>
    <w:p w:rsidR="00A16A12" w:rsidRPr="00824F0D" w:rsidRDefault="00A16A12" w:rsidP="00A16A12">
      <w:pPr>
        <w:pStyle w:val="1"/>
        <w:rPr>
          <w:sz w:val="28"/>
          <w:szCs w:val="28"/>
          <w:lang w:val="uk-UA"/>
        </w:rPr>
      </w:pPr>
      <w:r w:rsidRPr="00824F0D">
        <w:rPr>
          <w:sz w:val="28"/>
          <w:szCs w:val="28"/>
          <w:lang w:val="uk-UA"/>
        </w:rPr>
        <w:t>БЕРЕЗАНСЬКА МІСЬКА РАДА</w:t>
      </w:r>
    </w:p>
    <w:p w:rsidR="00A16A12" w:rsidRPr="00824F0D" w:rsidRDefault="00A16A12" w:rsidP="00A16A12">
      <w:pPr>
        <w:pStyle w:val="1"/>
        <w:rPr>
          <w:sz w:val="28"/>
          <w:szCs w:val="28"/>
          <w:lang w:val="uk-UA"/>
        </w:rPr>
      </w:pPr>
      <w:r w:rsidRPr="00824F0D">
        <w:rPr>
          <w:sz w:val="28"/>
          <w:szCs w:val="28"/>
          <w:lang w:val="uk-UA"/>
        </w:rPr>
        <w:t>КИЇВСЬКОЇ ОБЛАСТІ</w:t>
      </w:r>
    </w:p>
    <w:p w:rsidR="00A16A12" w:rsidRPr="00824F0D" w:rsidRDefault="008D43A2" w:rsidP="00A16A12">
      <w:pPr>
        <w:jc w:val="center"/>
        <w:rPr>
          <w:sz w:val="28"/>
          <w:szCs w:val="28"/>
        </w:rPr>
      </w:pPr>
      <w:r>
        <w:rPr>
          <w:sz w:val="28"/>
          <w:szCs w:val="28"/>
        </w:rPr>
        <w:t>(***)</w:t>
      </w:r>
    </w:p>
    <w:p w:rsidR="00A16A12" w:rsidRPr="00824F0D" w:rsidRDefault="00A16A12" w:rsidP="00A16A12">
      <w:pPr>
        <w:pStyle w:val="2"/>
        <w:rPr>
          <w:color w:val="FF0000"/>
        </w:rPr>
      </w:pPr>
      <w:r w:rsidRPr="00824F0D">
        <w:rPr>
          <w:sz w:val="28"/>
          <w:szCs w:val="28"/>
        </w:rPr>
        <w:t>РІШЕННЯ</w:t>
      </w:r>
    </w:p>
    <w:p w:rsidR="005C156E" w:rsidRPr="00824F0D" w:rsidRDefault="005C156E" w:rsidP="00A60704">
      <w:pPr>
        <w:pStyle w:val="4"/>
        <w:rPr>
          <w:b/>
          <w:color w:val="000000"/>
          <w:sz w:val="14"/>
          <w:szCs w:val="14"/>
        </w:rPr>
      </w:pPr>
    </w:p>
    <w:p w:rsidR="006269C8" w:rsidRPr="00824F0D" w:rsidRDefault="006269C8" w:rsidP="00AD7CB7">
      <w:pPr>
        <w:pStyle w:val="4"/>
        <w:ind w:firstLine="426"/>
        <w:rPr>
          <w:color w:val="000000"/>
          <w:szCs w:val="28"/>
        </w:rPr>
      </w:pPr>
      <w:r w:rsidRPr="00824F0D">
        <w:rPr>
          <w:color w:val="000000"/>
          <w:szCs w:val="28"/>
        </w:rPr>
        <w:t>Про розгляд звернень громадян</w:t>
      </w:r>
      <w:r w:rsidR="00F70960">
        <w:rPr>
          <w:color w:val="000000"/>
          <w:szCs w:val="28"/>
        </w:rPr>
        <w:t xml:space="preserve"> </w:t>
      </w:r>
      <w:r w:rsidRPr="00824F0D">
        <w:rPr>
          <w:color w:val="000000"/>
          <w:szCs w:val="28"/>
        </w:rPr>
        <w:t>з питань землекористування</w:t>
      </w:r>
    </w:p>
    <w:p w:rsidR="006310DF" w:rsidRPr="00824F0D" w:rsidRDefault="006310DF" w:rsidP="006310DF"/>
    <w:p w:rsidR="00E22C80" w:rsidRPr="00824F0D" w:rsidRDefault="00615295" w:rsidP="00BD0C40">
      <w:pPr>
        <w:ind w:firstLine="708"/>
        <w:jc w:val="both"/>
        <w:rPr>
          <w:color w:val="000000"/>
          <w:sz w:val="28"/>
          <w:szCs w:val="28"/>
        </w:rPr>
      </w:pPr>
      <w:r w:rsidRPr="00824F0D">
        <w:rPr>
          <w:color w:val="000000"/>
          <w:sz w:val="28"/>
          <w:szCs w:val="28"/>
        </w:rPr>
        <w:t>Відповідно до ст</w:t>
      </w:r>
      <w:r w:rsidR="002836AB" w:rsidRPr="00824F0D">
        <w:rPr>
          <w:color w:val="000000"/>
          <w:sz w:val="28"/>
          <w:szCs w:val="28"/>
        </w:rPr>
        <w:t>атті</w:t>
      </w:r>
      <w:r w:rsidRPr="00824F0D">
        <w:rPr>
          <w:color w:val="000000"/>
          <w:sz w:val="28"/>
          <w:szCs w:val="28"/>
        </w:rPr>
        <w:t xml:space="preserve"> 26 Закону України </w:t>
      </w:r>
      <w:proofErr w:type="spellStart"/>
      <w:r w:rsidR="005E0571" w:rsidRPr="00824F0D">
        <w:rPr>
          <w:bCs/>
          <w:color w:val="000000"/>
          <w:sz w:val="28"/>
          <w:szCs w:val="28"/>
        </w:rPr>
        <w:t>„</w:t>
      </w:r>
      <w:r w:rsidRPr="00824F0D">
        <w:rPr>
          <w:color w:val="000000"/>
          <w:sz w:val="28"/>
          <w:szCs w:val="28"/>
        </w:rPr>
        <w:t>Про</w:t>
      </w:r>
      <w:proofErr w:type="spellEnd"/>
      <w:r w:rsidRPr="00824F0D">
        <w:rPr>
          <w:color w:val="000000"/>
          <w:sz w:val="28"/>
          <w:szCs w:val="28"/>
        </w:rPr>
        <w:t xml:space="preserve"> місцеве самоврядування в </w:t>
      </w:r>
      <w:proofErr w:type="spellStart"/>
      <w:r w:rsidRPr="00824F0D">
        <w:rPr>
          <w:color w:val="000000"/>
          <w:sz w:val="28"/>
          <w:szCs w:val="28"/>
        </w:rPr>
        <w:t>Україні</w:t>
      </w:r>
      <w:r w:rsidR="0052530D" w:rsidRPr="00824F0D">
        <w:rPr>
          <w:bCs/>
          <w:color w:val="000000"/>
          <w:sz w:val="28"/>
          <w:szCs w:val="28"/>
        </w:rPr>
        <w:t>“</w:t>
      </w:r>
      <w:proofErr w:type="spellEnd"/>
      <w:r w:rsidRPr="00824F0D">
        <w:rPr>
          <w:color w:val="000000"/>
          <w:sz w:val="28"/>
          <w:szCs w:val="28"/>
        </w:rPr>
        <w:t>,керуючись ст</w:t>
      </w:r>
      <w:r w:rsidR="002836AB" w:rsidRPr="00824F0D">
        <w:rPr>
          <w:color w:val="000000"/>
          <w:sz w:val="28"/>
          <w:szCs w:val="28"/>
        </w:rPr>
        <w:t xml:space="preserve">аттею </w:t>
      </w:r>
      <w:r w:rsidRPr="00824F0D">
        <w:rPr>
          <w:color w:val="000000"/>
          <w:sz w:val="28"/>
          <w:szCs w:val="28"/>
        </w:rPr>
        <w:t xml:space="preserve">41 Конституції України, </w:t>
      </w:r>
      <w:r w:rsidR="002836AB" w:rsidRPr="00824F0D">
        <w:rPr>
          <w:color w:val="000000"/>
          <w:sz w:val="28"/>
          <w:szCs w:val="28"/>
        </w:rPr>
        <w:t>статтями</w:t>
      </w:r>
      <w:r w:rsidRPr="00824F0D">
        <w:rPr>
          <w:color w:val="000000"/>
          <w:sz w:val="28"/>
          <w:szCs w:val="28"/>
        </w:rPr>
        <w:t xml:space="preserve"> 12,</w:t>
      </w:r>
      <w:r w:rsidR="00D075D7" w:rsidRPr="00824F0D">
        <w:rPr>
          <w:color w:val="000000"/>
          <w:sz w:val="28"/>
          <w:szCs w:val="28"/>
        </w:rPr>
        <w:t xml:space="preserve"> 20,</w:t>
      </w:r>
      <w:r w:rsidRPr="00824F0D">
        <w:rPr>
          <w:color w:val="000000"/>
          <w:sz w:val="28"/>
          <w:szCs w:val="28"/>
        </w:rPr>
        <w:t xml:space="preserve"> 33,</w:t>
      </w:r>
      <w:r w:rsidR="003313CB" w:rsidRPr="00824F0D">
        <w:rPr>
          <w:color w:val="000000"/>
          <w:sz w:val="28"/>
          <w:szCs w:val="28"/>
        </w:rPr>
        <w:t xml:space="preserve"> 34,</w:t>
      </w:r>
      <w:r w:rsidRPr="00824F0D">
        <w:rPr>
          <w:color w:val="000000"/>
          <w:sz w:val="28"/>
          <w:szCs w:val="28"/>
        </w:rPr>
        <w:t xml:space="preserve"> 36, 40, 81,</w:t>
      </w:r>
      <w:r w:rsidR="006710E5" w:rsidRPr="00824F0D">
        <w:rPr>
          <w:color w:val="000000"/>
          <w:sz w:val="28"/>
          <w:szCs w:val="28"/>
        </w:rPr>
        <w:t xml:space="preserve"> 86, 87, 88, 89, </w:t>
      </w:r>
      <w:r w:rsidRPr="00824F0D">
        <w:rPr>
          <w:color w:val="000000"/>
          <w:sz w:val="28"/>
          <w:szCs w:val="28"/>
        </w:rPr>
        <w:t xml:space="preserve">116, 118, 120, 121, 186 Земельного кодексу України, </w:t>
      </w:r>
      <w:r w:rsidR="00401DF8" w:rsidRPr="00824F0D">
        <w:rPr>
          <w:color w:val="000000"/>
          <w:sz w:val="28"/>
          <w:szCs w:val="28"/>
        </w:rPr>
        <w:t>статтями</w:t>
      </w:r>
      <w:r w:rsidRPr="00824F0D">
        <w:rPr>
          <w:color w:val="000000"/>
          <w:sz w:val="28"/>
          <w:szCs w:val="28"/>
        </w:rPr>
        <w:t xml:space="preserve"> 22, 25, 26, 50, 55 Закону України </w:t>
      </w:r>
      <w:proofErr w:type="spellStart"/>
      <w:r w:rsidR="005E0571" w:rsidRPr="00824F0D">
        <w:rPr>
          <w:bCs/>
          <w:color w:val="000000"/>
          <w:sz w:val="28"/>
          <w:szCs w:val="28"/>
        </w:rPr>
        <w:t>„</w:t>
      </w:r>
      <w:r w:rsidRPr="00824F0D">
        <w:rPr>
          <w:color w:val="000000"/>
          <w:sz w:val="28"/>
          <w:szCs w:val="28"/>
        </w:rPr>
        <w:t>Про</w:t>
      </w:r>
      <w:proofErr w:type="spellEnd"/>
      <w:r w:rsidRPr="00824F0D">
        <w:rPr>
          <w:color w:val="000000"/>
          <w:sz w:val="28"/>
          <w:szCs w:val="28"/>
        </w:rPr>
        <w:t xml:space="preserve"> </w:t>
      </w:r>
      <w:proofErr w:type="spellStart"/>
      <w:r w:rsidRPr="00824F0D">
        <w:rPr>
          <w:color w:val="000000"/>
          <w:sz w:val="28"/>
          <w:szCs w:val="28"/>
        </w:rPr>
        <w:t>землеустрій</w:t>
      </w:r>
      <w:r w:rsidR="0052530D" w:rsidRPr="00824F0D">
        <w:rPr>
          <w:bCs/>
          <w:color w:val="000000"/>
          <w:sz w:val="28"/>
          <w:szCs w:val="28"/>
        </w:rPr>
        <w:t>“</w:t>
      </w:r>
      <w:proofErr w:type="spellEnd"/>
      <w:r w:rsidRPr="00824F0D">
        <w:rPr>
          <w:color w:val="000000"/>
          <w:sz w:val="28"/>
          <w:szCs w:val="28"/>
        </w:rPr>
        <w:t xml:space="preserve">, </w:t>
      </w:r>
      <w:r w:rsidR="00035A20" w:rsidRPr="00824F0D">
        <w:rPr>
          <w:color w:val="000000"/>
          <w:sz w:val="28"/>
          <w:szCs w:val="28"/>
        </w:rPr>
        <w:t xml:space="preserve">Законом України </w:t>
      </w:r>
      <w:proofErr w:type="spellStart"/>
      <w:r w:rsidR="00035A20" w:rsidRPr="00824F0D">
        <w:rPr>
          <w:color w:val="000000"/>
          <w:sz w:val="28"/>
          <w:szCs w:val="28"/>
        </w:rPr>
        <w:t>„Про</w:t>
      </w:r>
      <w:proofErr w:type="spellEnd"/>
      <w:r w:rsidR="00035A20" w:rsidRPr="00824F0D">
        <w:rPr>
          <w:color w:val="000000"/>
          <w:sz w:val="28"/>
          <w:szCs w:val="28"/>
        </w:rPr>
        <w:t xml:space="preserve"> Державний земельний </w:t>
      </w:r>
      <w:proofErr w:type="spellStart"/>
      <w:r w:rsidR="00035A20" w:rsidRPr="00824F0D">
        <w:rPr>
          <w:color w:val="000000"/>
          <w:sz w:val="28"/>
          <w:szCs w:val="28"/>
        </w:rPr>
        <w:t>кадастр”</w:t>
      </w:r>
      <w:proofErr w:type="spellEnd"/>
      <w:r w:rsidR="00035A20" w:rsidRPr="00824F0D">
        <w:rPr>
          <w:color w:val="000000"/>
          <w:sz w:val="28"/>
          <w:szCs w:val="28"/>
        </w:rPr>
        <w:t xml:space="preserve">, </w:t>
      </w:r>
      <w:r w:rsidR="00FF79B5" w:rsidRPr="00824F0D">
        <w:rPr>
          <w:color w:val="000000"/>
          <w:sz w:val="28"/>
          <w:szCs w:val="28"/>
        </w:rPr>
        <w:t xml:space="preserve">Законом України </w:t>
      </w:r>
      <w:proofErr w:type="spellStart"/>
      <w:r w:rsidR="00FF79B5" w:rsidRPr="00824F0D">
        <w:rPr>
          <w:bCs/>
          <w:color w:val="000000"/>
          <w:sz w:val="28"/>
          <w:szCs w:val="28"/>
        </w:rPr>
        <w:t>„</w:t>
      </w:r>
      <w:r w:rsidR="00FF79B5" w:rsidRPr="00824F0D">
        <w:rPr>
          <w:color w:val="000000"/>
          <w:sz w:val="28"/>
          <w:szCs w:val="28"/>
        </w:rPr>
        <w:t>Про</w:t>
      </w:r>
      <w:proofErr w:type="spellEnd"/>
      <w:r w:rsidR="00FF79B5" w:rsidRPr="00824F0D">
        <w:rPr>
          <w:color w:val="000000"/>
          <w:sz w:val="28"/>
          <w:szCs w:val="28"/>
        </w:rPr>
        <w:t xml:space="preserve"> оренду </w:t>
      </w:r>
      <w:proofErr w:type="spellStart"/>
      <w:r w:rsidR="00FF79B5" w:rsidRPr="00824F0D">
        <w:rPr>
          <w:color w:val="000000"/>
          <w:sz w:val="28"/>
          <w:szCs w:val="28"/>
        </w:rPr>
        <w:t>землі</w:t>
      </w:r>
      <w:r w:rsidR="00FF79B5" w:rsidRPr="00824F0D">
        <w:rPr>
          <w:bCs/>
          <w:color w:val="000000"/>
          <w:sz w:val="28"/>
          <w:szCs w:val="28"/>
        </w:rPr>
        <w:t>“</w:t>
      </w:r>
      <w:proofErr w:type="spellEnd"/>
      <w:r w:rsidR="00FF79B5" w:rsidRPr="00824F0D">
        <w:rPr>
          <w:bCs/>
          <w:color w:val="000000"/>
          <w:sz w:val="28"/>
          <w:szCs w:val="28"/>
        </w:rPr>
        <w:t xml:space="preserve">, </w:t>
      </w:r>
      <w:r w:rsidRPr="00824F0D">
        <w:rPr>
          <w:color w:val="000000"/>
          <w:sz w:val="28"/>
          <w:szCs w:val="28"/>
        </w:rPr>
        <w:t>розглянувши заяви громадян</w:t>
      </w:r>
      <w:r w:rsidR="009372F1">
        <w:rPr>
          <w:color w:val="000000"/>
          <w:sz w:val="28"/>
          <w:szCs w:val="28"/>
        </w:rPr>
        <w:t>,</w:t>
      </w:r>
      <w:r w:rsidRPr="00824F0D">
        <w:rPr>
          <w:color w:val="000000"/>
          <w:sz w:val="28"/>
          <w:szCs w:val="28"/>
        </w:rPr>
        <w:t xml:space="preserve"> міська рада</w:t>
      </w:r>
    </w:p>
    <w:p w:rsidR="004249B2" w:rsidRPr="00824F0D" w:rsidRDefault="004249B2" w:rsidP="00857AF1">
      <w:pPr>
        <w:jc w:val="both"/>
        <w:rPr>
          <w:sz w:val="28"/>
          <w:szCs w:val="28"/>
        </w:rPr>
      </w:pPr>
    </w:p>
    <w:p w:rsidR="003E4DCE" w:rsidRPr="00824F0D" w:rsidRDefault="00300B27" w:rsidP="003E4DCE">
      <w:pPr>
        <w:jc w:val="center"/>
        <w:rPr>
          <w:sz w:val="28"/>
          <w:szCs w:val="28"/>
        </w:rPr>
      </w:pPr>
      <w:r w:rsidRPr="00824F0D">
        <w:rPr>
          <w:sz w:val="28"/>
          <w:szCs w:val="28"/>
        </w:rPr>
        <w:t>В И Р І Ш И Л А</w:t>
      </w:r>
      <w:r w:rsidR="00E22C80" w:rsidRPr="00824F0D">
        <w:rPr>
          <w:sz w:val="28"/>
          <w:szCs w:val="28"/>
        </w:rPr>
        <w:t>:</w:t>
      </w:r>
    </w:p>
    <w:p w:rsidR="00C45691" w:rsidRPr="00824F0D" w:rsidRDefault="00C45691" w:rsidP="00585515">
      <w:pPr>
        <w:rPr>
          <w:color w:val="FF0000"/>
          <w:sz w:val="28"/>
          <w:szCs w:val="28"/>
        </w:rPr>
      </w:pPr>
    </w:p>
    <w:p w:rsidR="00B100EA" w:rsidRPr="00824F0D" w:rsidRDefault="00B100EA" w:rsidP="00243B14">
      <w:pPr>
        <w:pStyle w:val="ae"/>
        <w:numPr>
          <w:ilvl w:val="0"/>
          <w:numId w:val="2"/>
        </w:numPr>
        <w:ind w:left="567" w:hanging="567"/>
        <w:jc w:val="both"/>
        <w:rPr>
          <w:color w:val="FF0000"/>
          <w:sz w:val="28"/>
          <w:szCs w:val="28"/>
        </w:rPr>
      </w:pPr>
      <w:r w:rsidRPr="00824F0D">
        <w:rPr>
          <w:sz w:val="28"/>
          <w:szCs w:val="28"/>
        </w:rPr>
        <w:t>Відповідно до поданих заяв громадян,</w:t>
      </w:r>
      <w:r w:rsidRPr="00824F0D">
        <w:rPr>
          <w:bCs/>
          <w:sz w:val="28"/>
          <w:szCs w:val="28"/>
        </w:rPr>
        <w:t xml:space="preserve"> надати в </w:t>
      </w:r>
      <w:r w:rsidRPr="00824F0D">
        <w:rPr>
          <w:sz w:val="28"/>
          <w:szCs w:val="28"/>
        </w:rPr>
        <w:t>користування на умовах оренди на 5 років земельні ділянки для городництва:</w:t>
      </w:r>
    </w:p>
    <w:p w:rsidR="000C1D6F" w:rsidRPr="006A0FCA" w:rsidRDefault="000C1D6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6A0FCA">
        <w:rPr>
          <w:sz w:val="28"/>
          <w:szCs w:val="28"/>
        </w:rPr>
        <w:t>Тимченко Алла Володимирівна (вул. Нова, 17, с. Садове, Броварський р-н, Київська обл.) земельна ділянка площею 0,1 га по вул. Фабрична в с. Садове Броварського району Київської області.</w:t>
      </w:r>
    </w:p>
    <w:p w:rsidR="00A52714" w:rsidRPr="006A539E" w:rsidRDefault="009B291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A539E">
        <w:rPr>
          <w:sz w:val="28"/>
          <w:szCs w:val="28"/>
        </w:rPr>
        <w:t>Козько</w:t>
      </w:r>
      <w:proofErr w:type="spellEnd"/>
      <w:r w:rsidRPr="006A539E">
        <w:rPr>
          <w:sz w:val="28"/>
          <w:szCs w:val="28"/>
        </w:rPr>
        <w:t xml:space="preserve"> Геннадій Вікторович </w:t>
      </w:r>
      <w:r w:rsidR="008D43A2">
        <w:rPr>
          <w:sz w:val="28"/>
          <w:szCs w:val="28"/>
        </w:rPr>
        <w:t>(***)</w:t>
      </w:r>
      <w:r w:rsidR="006A59B7" w:rsidRPr="006A539E">
        <w:rPr>
          <w:sz w:val="28"/>
          <w:szCs w:val="28"/>
        </w:rPr>
        <w:t xml:space="preserve"> земельна ділянка площею </w:t>
      </w:r>
      <w:r w:rsidR="00730E55" w:rsidRPr="006A539E">
        <w:rPr>
          <w:sz w:val="28"/>
          <w:szCs w:val="28"/>
        </w:rPr>
        <w:t>0,</w:t>
      </w:r>
      <w:r w:rsidR="000A6D03" w:rsidRPr="006A539E">
        <w:rPr>
          <w:sz w:val="28"/>
          <w:szCs w:val="28"/>
        </w:rPr>
        <w:t>6</w:t>
      </w:r>
      <w:r w:rsidR="004D7ED0">
        <w:rPr>
          <w:sz w:val="28"/>
          <w:szCs w:val="28"/>
        </w:rPr>
        <w:t>0</w:t>
      </w:r>
      <w:r w:rsidR="00730E55" w:rsidRPr="006A539E">
        <w:rPr>
          <w:sz w:val="28"/>
          <w:szCs w:val="28"/>
        </w:rPr>
        <w:t xml:space="preserve">га </w:t>
      </w:r>
      <w:r w:rsidR="003321CB" w:rsidRPr="006A539E">
        <w:rPr>
          <w:sz w:val="28"/>
          <w:szCs w:val="28"/>
        </w:rPr>
        <w:t xml:space="preserve">по вул. </w:t>
      </w:r>
      <w:r w:rsidR="000A6D03" w:rsidRPr="006A539E">
        <w:rPr>
          <w:sz w:val="28"/>
          <w:szCs w:val="28"/>
        </w:rPr>
        <w:t xml:space="preserve">Фабрична </w:t>
      </w:r>
      <w:r w:rsidR="00E23711" w:rsidRPr="006A539E">
        <w:rPr>
          <w:sz w:val="28"/>
          <w:szCs w:val="28"/>
        </w:rPr>
        <w:t xml:space="preserve">в </w:t>
      </w:r>
      <w:proofErr w:type="spellStart"/>
      <w:r w:rsidR="006F57A7" w:rsidRPr="006A539E">
        <w:rPr>
          <w:sz w:val="28"/>
          <w:szCs w:val="28"/>
        </w:rPr>
        <w:t>с</w:t>
      </w:r>
      <w:r w:rsidR="00A52714" w:rsidRPr="006A539E">
        <w:rPr>
          <w:sz w:val="28"/>
          <w:szCs w:val="28"/>
        </w:rPr>
        <w:t>.</w:t>
      </w:r>
      <w:r w:rsidR="000A6D03" w:rsidRPr="006A539E">
        <w:rPr>
          <w:sz w:val="28"/>
          <w:szCs w:val="28"/>
        </w:rPr>
        <w:t>Садове</w:t>
      </w:r>
      <w:proofErr w:type="spellEnd"/>
      <w:r w:rsidR="00A52714" w:rsidRPr="006A539E">
        <w:rPr>
          <w:sz w:val="28"/>
          <w:szCs w:val="28"/>
        </w:rPr>
        <w:t xml:space="preserve"> Броварсь</w:t>
      </w:r>
      <w:r w:rsidR="00087403" w:rsidRPr="006A539E">
        <w:rPr>
          <w:sz w:val="28"/>
          <w:szCs w:val="28"/>
        </w:rPr>
        <w:t>к</w:t>
      </w:r>
      <w:r w:rsidR="00A52714" w:rsidRPr="006A539E">
        <w:rPr>
          <w:sz w:val="28"/>
          <w:szCs w:val="28"/>
        </w:rPr>
        <w:t>ого району Київської області</w:t>
      </w:r>
      <w:r w:rsidR="00B32000" w:rsidRPr="006A539E">
        <w:rPr>
          <w:sz w:val="28"/>
          <w:szCs w:val="28"/>
        </w:rPr>
        <w:t>.</w:t>
      </w:r>
    </w:p>
    <w:p w:rsidR="00A45CCA" w:rsidRDefault="006A0FC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6A0FCA">
        <w:rPr>
          <w:sz w:val="28"/>
          <w:szCs w:val="28"/>
        </w:rPr>
        <w:t xml:space="preserve">Глушина Людмила Сергіївна </w:t>
      </w:r>
      <w:r w:rsidR="008D43A2">
        <w:rPr>
          <w:sz w:val="28"/>
          <w:szCs w:val="28"/>
        </w:rPr>
        <w:t>(***)</w:t>
      </w:r>
      <w:r w:rsidRPr="006A0FCA">
        <w:rPr>
          <w:sz w:val="28"/>
          <w:szCs w:val="28"/>
        </w:rPr>
        <w:t xml:space="preserve"> земельна ділянка площею 0,1</w:t>
      </w:r>
      <w:r>
        <w:rPr>
          <w:sz w:val="28"/>
          <w:szCs w:val="28"/>
        </w:rPr>
        <w:t>2</w:t>
      </w:r>
      <w:r w:rsidRPr="006A0FCA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235AC3" w:rsidRPr="00235AC3" w:rsidRDefault="00235AC3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235AC3">
        <w:rPr>
          <w:sz w:val="28"/>
          <w:szCs w:val="28"/>
        </w:rPr>
        <w:t xml:space="preserve">Волошин Ольга Іванівна </w:t>
      </w:r>
      <w:r w:rsidR="008D43A2">
        <w:rPr>
          <w:sz w:val="28"/>
          <w:szCs w:val="28"/>
        </w:rPr>
        <w:t>(***)</w:t>
      </w:r>
      <w:r w:rsidRPr="00235AC3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08</w:t>
      </w:r>
      <w:r w:rsidRPr="00235AC3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Дачна</w:t>
      </w:r>
      <w:r w:rsidRPr="00235AC3">
        <w:rPr>
          <w:sz w:val="28"/>
          <w:szCs w:val="28"/>
        </w:rPr>
        <w:t xml:space="preserve"> в с. Садове Броварського району Київської області.</w:t>
      </w:r>
    </w:p>
    <w:p w:rsidR="005A1791" w:rsidRPr="005A1791" w:rsidRDefault="000E750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0E7509">
        <w:rPr>
          <w:sz w:val="28"/>
          <w:szCs w:val="28"/>
        </w:rPr>
        <w:t>Повх</w:t>
      </w:r>
      <w:proofErr w:type="spellEnd"/>
      <w:r w:rsidRPr="000E7509">
        <w:rPr>
          <w:sz w:val="28"/>
          <w:szCs w:val="28"/>
        </w:rPr>
        <w:t xml:space="preserve"> Валерій Григорович </w:t>
      </w:r>
      <w:r w:rsidR="008D43A2">
        <w:rPr>
          <w:sz w:val="28"/>
          <w:szCs w:val="28"/>
        </w:rPr>
        <w:t>(***)</w:t>
      </w:r>
      <w:r w:rsidR="005A1791" w:rsidRPr="005A1791">
        <w:rPr>
          <w:sz w:val="28"/>
          <w:szCs w:val="28"/>
        </w:rPr>
        <w:t xml:space="preserve"> земельна ділянка </w:t>
      </w:r>
      <w:r>
        <w:rPr>
          <w:sz w:val="28"/>
          <w:szCs w:val="28"/>
        </w:rPr>
        <w:t>площею 0,15</w:t>
      </w:r>
      <w:r w:rsidRPr="000E7509">
        <w:rPr>
          <w:sz w:val="28"/>
          <w:szCs w:val="28"/>
        </w:rPr>
        <w:t xml:space="preserve"> га по вул. 50-річчя Перемоги в с. Садове Броварського району Київської області</w:t>
      </w:r>
      <w:r w:rsidR="005A1791" w:rsidRPr="005A1791">
        <w:rPr>
          <w:sz w:val="28"/>
          <w:szCs w:val="28"/>
        </w:rPr>
        <w:t>.</w:t>
      </w:r>
    </w:p>
    <w:p w:rsidR="000C1D6F" w:rsidRPr="00DD66E6" w:rsidRDefault="000C1D6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DD66E6">
        <w:rPr>
          <w:sz w:val="28"/>
          <w:szCs w:val="28"/>
        </w:rPr>
        <w:t>Кулиненко</w:t>
      </w:r>
      <w:proofErr w:type="spellEnd"/>
      <w:r w:rsidRPr="00DD66E6">
        <w:rPr>
          <w:sz w:val="28"/>
          <w:szCs w:val="28"/>
        </w:rPr>
        <w:t xml:space="preserve"> Олена Володимирівна</w:t>
      </w:r>
      <w:r w:rsidR="008D43A2">
        <w:rPr>
          <w:sz w:val="28"/>
          <w:szCs w:val="28"/>
        </w:rPr>
        <w:t>(***)</w:t>
      </w:r>
      <w:r w:rsidRPr="00DD66E6">
        <w:rPr>
          <w:sz w:val="28"/>
          <w:szCs w:val="28"/>
        </w:rPr>
        <w:t xml:space="preserve"> земельна ділянка площею 0,1</w:t>
      </w:r>
      <w:r>
        <w:rPr>
          <w:sz w:val="28"/>
          <w:szCs w:val="28"/>
        </w:rPr>
        <w:t>0</w:t>
      </w:r>
      <w:r w:rsidRPr="00DD66E6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2231AA" w:rsidRPr="000C1D6F" w:rsidRDefault="002231A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0C1D6F">
        <w:rPr>
          <w:sz w:val="28"/>
          <w:szCs w:val="28"/>
        </w:rPr>
        <w:t xml:space="preserve">Пономаренко Світлана Іванівна </w:t>
      </w:r>
      <w:r w:rsidR="008D43A2">
        <w:rPr>
          <w:sz w:val="28"/>
          <w:szCs w:val="28"/>
        </w:rPr>
        <w:t>(***)</w:t>
      </w:r>
      <w:r w:rsidRPr="000C1D6F">
        <w:rPr>
          <w:sz w:val="28"/>
          <w:szCs w:val="28"/>
        </w:rPr>
        <w:t xml:space="preserve"> земельна ділянка площею 0,10 га по вул. 50-річчя Перемоги в с. Садове Броварського району Київської області.</w:t>
      </w:r>
    </w:p>
    <w:p w:rsidR="00797C17" w:rsidRPr="00797C17" w:rsidRDefault="00797C1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797C17">
        <w:rPr>
          <w:sz w:val="28"/>
          <w:szCs w:val="28"/>
        </w:rPr>
        <w:t xml:space="preserve">Івасенко Олена Анатоліївна </w:t>
      </w:r>
      <w:r w:rsidR="008D43A2">
        <w:rPr>
          <w:sz w:val="28"/>
          <w:szCs w:val="28"/>
        </w:rPr>
        <w:t>(***)</w:t>
      </w:r>
      <w:r w:rsidRPr="00797C17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22</w:t>
      </w:r>
      <w:r w:rsidRPr="00797C17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Господарська</w:t>
      </w:r>
      <w:r w:rsidRPr="00797C17">
        <w:rPr>
          <w:sz w:val="28"/>
          <w:szCs w:val="28"/>
        </w:rPr>
        <w:t xml:space="preserve"> в с. Садове Броварського району Київської області.</w:t>
      </w:r>
    </w:p>
    <w:p w:rsidR="00797C17" w:rsidRPr="00797C17" w:rsidRDefault="00A50EF4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A50EF4">
        <w:rPr>
          <w:sz w:val="28"/>
          <w:szCs w:val="28"/>
        </w:rPr>
        <w:t>Задорожня</w:t>
      </w:r>
      <w:proofErr w:type="spellEnd"/>
      <w:r w:rsidRPr="00A50EF4">
        <w:rPr>
          <w:sz w:val="28"/>
          <w:szCs w:val="28"/>
        </w:rPr>
        <w:t xml:space="preserve"> Оксана Миколаївна </w:t>
      </w:r>
      <w:r w:rsidR="008D43A2">
        <w:rPr>
          <w:sz w:val="28"/>
          <w:szCs w:val="28"/>
        </w:rPr>
        <w:t>(***)</w:t>
      </w:r>
      <w:r w:rsidR="00797C17" w:rsidRPr="00797C17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08</w:t>
      </w:r>
      <w:r w:rsidR="00797C17" w:rsidRPr="00797C17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Господарська</w:t>
      </w:r>
      <w:r w:rsidR="00797C17" w:rsidRPr="00797C17">
        <w:rPr>
          <w:sz w:val="28"/>
          <w:szCs w:val="28"/>
        </w:rPr>
        <w:t xml:space="preserve"> в с. Садове Броварського району Київської області.</w:t>
      </w:r>
    </w:p>
    <w:p w:rsidR="000C1D6F" w:rsidRPr="00057B81" w:rsidRDefault="000C1D6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057B81">
        <w:rPr>
          <w:sz w:val="28"/>
          <w:szCs w:val="28"/>
        </w:rPr>
        <w:t xml:space="preserve">Гнатюк Олександр Миколайович </w:t>
      </w:r>
      <w:r w:rsidR="008D43A2">
        <w:rPr>
          <w:sz w:val="28"/>
          <w:szCs w:val="28"/>
        </w:rPr>
        <w:t>(***)</w:t>
      </w:r>
      <w:r w:rsidRPr="00057B81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8</w:t>
      </w:r>
      <w:r w:rsidRPr="00057B81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65362C" w:rsidRPr="00D0749C" w:rsidRDefault="0065362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D0749C">
        <w:rPr>
          <w:sz w:val="28"/>
          <w:szCs w:val="28"/>
        </w:rPr>
        <w:lastRenderedPageBreak/>
        <w:t xml:space="preserve">Ковальова Людмила Михайлівна </w:t>
      </w:r>
      <w:r w:rsidR="008D43A2">
        <w:rPr>
          <w:sz w:val="28"/>
          <w:szCs w:val="28"/>
        </w:rPr>
        <w:t>(***)</w:t>
      </w:r>
      <w:r w:rsidRPr="00D0749C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05</w:t>
      </w:r>
      <w:r w:rsidRPr="00D0749C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Господарська</w:t>
      </w:r>
      <w:r w:rsidRPr="00D0749C">
        <w:rPr>
          <w:sz w:val="28"/>
          <w:szCs w:val="28"/>
        </w:rPr>
        <w:t xml:space="preserve"> в с. Садове Броварського району Київської області.</w:t>
      </w:r>
    </w:p>
    <w:p w:rsidR="0065362C" w:rsidRPr="00D56B18" w:rsidRDefault="0065362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D56B18">
        <w:rPr>
          <w:sz w:val="28"/>
          <w:szCs w:val="28"/>
        </w:rPr>
        <w:t xml:space="preserve">Головань Віктор Іванович </w:t>
      </w:r>
      <w:r w:rsidR="008D43A2">
        <w:rPr>
          <w:sz w:val="28"/>
          <w:szCs w:val="28"/>
        </w:rPr>
        <w:t>(***)</w:t>
      </w:r>
      <w:r w:rsidRPr="00D56B18">
        <w:rPr>
          <w:sz w:val="28"/>
          <w:szCs w:val="28"/>
        </w:rPr>
        <w:t xml:space="preserve"> земельна ділянка площею 0,1</w:t>
      </w:r>
      <w:r>
        <w:rPr>
          <w:sz w:val="28"/>
          <w:szCs w:val="28"/>
        </w:rPr>
        <w:t>9</w:t>
      </w:r>
      <w:r w:rsidRPr="00D56B18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65362C" w:rsidRPr="007A0CBC" w:rsidRDefault="0065362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7A0CBC">
        <w:rPr>
          <w:sz w:val="28"/>
          <w:szCs w:val="28"/>
        </w:rPr>
        <w:t xml:space="preserve">Чижевський Станіслав Георгійович </w:t>
      </w:r>
      <w:r w:rsidR="008D43A2">
        <w:rPr>
          <w:sz w:val="28"/>
          <w:szCs w:val="28"/>
        </w:rPr>
        <w:t>(***)</w:t>
      </w:r>
      <w:r w:rsidRPr="007A0CBC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25</w:t>
      </w:r>
      <w:r w:rsidRPr="007A0CBC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797C17" w:rsidRPr="00797C17" w:rsidRDefault="003D4FC3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3D4FC3">
        <w:rPr>
          <w:sz w:val="28"/>
          <w:szCs w:val="28"/>
        </w:rPr>
        <w:t>Биба</w:t>
      </w:r>
      <w:proofErr w:type="spellEnd"/>
      <w:r w:rsidRPr="003D4FC3">
        <w:rPr>
          <w:sz w:val="28"/>
          <w:szCs w:val="28"/>
        </w:rPr>
        <w:t xml:space="preserve"> Сергій Григорович </w:t>
      </w:r>
      <w:r w:rsidR="008D43A2">
        <w:rPr>
          <w:sz w:val="28"/>
          <w:szCs w:val="28"/>
        </w:rPr>
        <w:t>(***)</w:t>
      </w:r>
      <w:r w:rsidR="00797C17" w:rsidRPr="00797C17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05</w:t>
      </w:r>
      <w:r w:rsidR="00797C17" w:rsidRPr="00797C17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Господарська </w:t>
      </w:r>
      <w:r w:rsidR="00797C17" w:rsidRPr="00797C17">
        <w:rPr>
          <w:sz w:val="28"/>
          <w:szCs w:val="28"/>
        </w:rPr>
        <w:t>в с. Садове Броварського району Київської області.</w:t>
      </w:r>
    </w:p>
    <w:p w:rsidR="0065362C" w:rsidRDefault="0065362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C354A5">
        <w:rPr>
          <w:sz w:val="28"/>
          <w:szCs w:val="28"/>
        </w:rPr>
        <w:t xml:space="preserve">Перепелиця Олена Олександрівна </w:t>
      </w:r>
      <w:r w:rsidR="008D43A2">
        <w:rPr>
          <w:sz w:val="28"/>
          <w:szCs w:val="28"/>
        </w:rPr>
        <w:t>(***)</w:t>
      </w:r>
      <w:r w:rsidRPr="00C354A5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 xml:space="preserve">8 </w:t>
      </w:r>
      <w:r w:rsidRPr="00C354A5">
        <w:rPr>
          <w:sz w:val="28"/>
          <w:szCs w:val="28"/>
        </w:rPr>
        <w:t>га по вул. 50-річчя Перемоги в с. Садове Броварського району Київської області</w:t>
      </w:r>
      <w:r>
        <w:rPr>
          <w:sz w:val="28"/>
          <w:szCs w:val="28"/>
        </w:rPr>
        <w:t>.</w:t>
      </w:r>
    </w:p>
    <w:p w:rsidR="0065362C" w:rsidRPr="004A1062" w:rsidRDefault="0065362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A1062">
        <w:rPr>
          <w:sz w:val="28"/>
          <w:szCs w:val="28"/>
        </w:rPr>
        <w:t xml:space="preserve">Перепелиця Олексій Іванович </w:t>
      </w:r>
      <w:r w:rsidR="008D43A2">
        <w:rPr>
          <w:sz w:val="28"/>
          <w:szCs w:val="28"/>
        </w:rPr>
        <w:t>(***)</w:t>
      </w:r>
      <w:r w:rsidRPr="004A1062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18</w:t>
      </w:r>
      <w:r w:rsidRPr="004A1062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65362C" w:rsidRDefault="0065362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0452A">
        <w:rPr>
          <w:sz w:val="28"/>
          <w:szCs w:val="28"/>
        </w:rPr>
        <w:t>Янута</w:t>
      </w:r>
      <w:proofErr w:type="spellEnd"/>
      <w:r w:rsidRPr="0040452A">
        <w:rPr>
          <w:sz w:val="28"/>
          <w:szCs w:val="28"/>
        </w:rPr>
        <w:t xml:space="preserve"> Володимир Анатолійович </w:t>
      </w:r>
      <w:r w:rsidR="008D43A2">
        <w:rPr>
          <w:sz w:val="28"/>
          <w:szCs w:val="28"/>
        </w:rPr>
        <w:t>(***)</w:t>
      </w:r>
      <w:r w:rsidRPr="0040452A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 xml:space="preserve">05 </w:t>
      </w:r>
      <w:r w:rsidRPr="0040452A">
        <w:rPr>
          <w:sz w:val="28"/>
          <w:szCs w:val="28"/>
        </w:rPr>
        <w:t>га по вул. 50-річчя Перемоги в с. Садове Броварського району Київської області.</w:t>
      </w:r>
    </w:p>
    <w:p w:rsidR="00797C17" w:rsidRDefault="0040452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0452A">
        <w:rPr>
          <w:sz w:val="28"/>
          <w:szCs w:val="28"/>
        </w:rPr>
        <w:t xml:space="preserve">Орлова Олена Леонідівна </w:t>
      </w:r>
      <w:r w:rsidR="008D43A2">
        <w:rPr>
          <w:sz w:val="28"/>
          <w:szCs w:val="28"/>
        </w:rPr>
        <w:t>(***)</w:t>
      </w:r>
      <w:r w:rsidRPr="0040452A">
        <w:rPr>
          <w:sz w:val="28"/>
          <w:szCs w:val="28"/>
        </w:rPr>
        <w:t xml:space="preserve"> земельна ділянка площею 0,25 га по вул. 50-річчя Перемоги в с. Садове Броварського району Київської області</w:t>
      </w:r>
      <w:r>
        <w:rPr>
          <w:sz w:val="28"/>
          <w:szCs w:val="28"/>
        </w:rPr>
        <w:t>.</w:t>
      </w:r>
    </w:p>
    <w:p w:rsidR="00E425DD" w:rsidRPr="00E425DD" w:rsidRDefault="00E425DD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E425DD">
        <w:rPr>
          <w:sz w:val="28"/>
          <w:szCs w:val="28"/>
        </w:rPr>
        <w:t>Матківський</w:t>
      </w:r>
      <w:proofErr w:type="spellEnd"/>
      <w:r w:rsidRPr="00E425DD">
        <w:rPr>
          <w:sz w:val="28"/>
          <w:szCs w:val="28"/>
        </w:rPr>
        <w:t xml:space="preserve"> Василь Миколайович </w:t>
      </w:r>
      <w:r w:rsidR="008D43A2">
        <w:rPr>
          <w:sz w:val="28"/>
          <w:szCs w:val="28"/>
        </w:rPr>
        <w:t>(***)</w:t>
      </w:r>
      <w:r w:rsidRPr="00E425DD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9</w:t>
      </w:r>
      <w:r w:rsidRPr="00E425DD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E425DD" w:rsidRPr="00E425DD" w:rsidRDefault="005B7AF6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5B7AF6">
        <w:rPr>
          <w:sz w:val="28"/>
          <w:szCs w:val="28"/>
        </w:rPr>
        <w:t>Сулима Сергій Володимирович</w:t>
      </w:r>
      <w:r w:rsidR="008D43A2">
        <w:rPr>
          <w:sz w:val="28"/>
          <w:szCs w:val="28"/>
        </w:rPr>
        <w:t>(***)</w:t>
      </w:r>
      <w:r w:rsidRPr="005B7AF6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10</w:t>
      </w:r>
      <w:r w:rsidRPr="005B7AF6">
        <w:rPr>
          <w:sz w:val="28"/>
          <w:szCs w:val="28"/>
        </w:rPr>
        <w:t xml:space="preserve">га по вул. </w:t>
      </w:r>
      <w:r>
        <w:rPr>
          <w:sz w:val="28"/>
          <w:szCs w:val="28"/>
        </w:rPr>
        <w:t>Фабрична</w:t>
      </w:r>
      <w:r w:rsidRPr="005B7AF6">
        <w:rPr>
          <w:sz w:val="28"/>
          <w:szCs w:val="28"/>
        </w:rPr>
        <w:t xml:space="preserve"> в с. Садове Броварського району Київської області.</w:t>
      </w:r>
    </w:p>
    <w:p w:rsidR="007E3CB9" w:rsidRPr="007E3CB9" w:rsidRDefault="007E3CB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7E3CB9">
        <w:rPr>
          <w:sz w:val="28"/>
          <w:szCs w:val="28"/>
        </w:rPr>
        <w:t>Жабровець</w:t>
      </w:r>
      <w:proofErr w:type="spellEnd"/>
      <w:r w:rsidRPr="007E3CB9">
        <w:rPr>
          <w:sz w:val="28"/>
          <w:szCs w:val="28"/>
        </w:rPr>
        <w:t xml:space="preserve"> Роман Федорович</w:t>
      </w:r>
      <w:r w:rsidR="008D43A2">
        <w:t>(***)</w:t>
      </w:r>
      <w:r w:rsidRPr="007E3CB9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 xml:space="preserve">05 </w:t>
      </w:r>
      <w:r w:rsidRPr="007E3CB9">
        <w:rPr>
          <w:sz w:val="28"/>
          <w:szCs w:val="28"/>
        </w:rPr>
        <w:t>га по вул. Фабрична в с. Садове Броварського району Київської області.</w:t>
      </w:r>
    </w:p>
    <w:p w:rsidR="004A1062" w:rsidRDefault="00F20D6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F20D6C">
        <w:rPr>
          <w:sz w:val="28"/>
          <w:szCs w:val="28"/>
        </w:rPr>
        <w:t>Куковальський</w:t>
      </w:r>
      <w:proofErr w:type="spellEnd"/>
      <w:r w:rsidRPr="00F20D6C">
        <w:rPr>
          <w:sz w:val="28"/>
          <w:szCs w:val="28"/>
        </w:rPr>
        <w:t xml:space="preserve"> Володимир Миколайович</w:t>
      </w:r>
      <w:r w:rsidR="008D43A2">
        <w:rPr>
          <w:sz w:val="28"/>
          <w:szCs w:val="28"/>
        </w:rPr>
        <w:t>(***)</w:t>
      </w:r>
      <w:r w:rsidRPr="00F20D6C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6</w:t>
      </w:r>
      <w:r w:rsidRPr="00F20D6C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Вишнева</w:t>
      </w:r>
      <w:r w:rsidRPr="00F20D6C">
        <w:rPr>
          <w:sz w:val="28"/>
          <w:szCs w:val="28"/>
        </w:rPr>
        <w:t xml:space="preserve"> в с. Садове Броварського району Київської області.</w:t>
      </w:r>
    </w:p>
    <w:p w:rsidR="009769A1" w:rsidRPr="009769A1" w:rsidRDefault="009769A1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9769A1">
        <w:rPr>
          <w:sz w:val="28"/>
          <w:szCs w:val="28"/>
        </w:rPr>
        <w:t xml:space="preserve">Падалка Катерина Григорівна </w:t>
      </w:r>
      <w:r w:rsidR="008D43A2">
        <w:rPr>
          <w:sz w:val="28"/>
          <w:szCs w:val="28"/>
        </w:rPr>
        <w:t>(***)</w:t>
      </w:r>
      <w:r w:rsidRPr="009769A1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12</w:t>
      </w:r>
      <w:r w:rsidRPr="009769A1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A26C4B" w:rsidRPr="00A26C4B" w:rsidRDefault="00A26C4B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A26C4B">
        <w:rPr>
          <w:sz w:val="28"/>
          <w:szCs w:val="28"/>
        </w:rPr>
        <w:t>Євпак</w:t>
      </w:r>
      <w:proofErr w:type="spellEnd"/>
      <w:r w:rsidRPr="00A26C4B">
        <w:rPr>
          <w:sz w:val="28"/>
          <w:szCs w:val="28"/>
        </w:rPr>
        <w:t xml:space="preserve"> Юлія Анатоліївна </w:t>
      </w:r>
      <w:r w:rsidR="008D43A2">
        <w:rPr>
          <w:sz w:val="28"/>
          <w:szCs w:val="28"/>
        </w:rPr>
        <w:t>(***)</w:t>
      </w:r>
      <w:r w:rsidRPr="00A26C4B">
        <w:rPr>
          <w:sz w:val="28"/>
          <w:szCs w:val="28"/>
        </w:rPr>
        <w:t xml:space="preserve"> земельна ділянка площею 0,1</w:t>
      </w:r>
      <w:r>
        <w:rPr>
          <w:sz w:val="28"/>
          <w:szCs w:val="28"/>
        </w:rPr>
        <w:t>3</w:t>
      </w:r>
      <w:r w:rsidRPr="00A26C4B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0910BA" w:rsidRPr="000910BA" w:rsidRDefault="000910B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0910BA">
        <w:rPr>
          <w:sz w:val="28"/>
          <w:szCs w:val="28"/>
        </w:rPr>
        <w:t>Горбачевський</w:t>
      </w:r>
      <w:proofErr w:type="spellEnd"/>
      <w:r w:rsidRPr="000910BA">
        <w:rPr>
          <w:sz w:val="28"/>
          <w:szCs w:val="28"/>
        </w:rPr>
        <w:t xml:space="preserve"> Михайло Федорович</w:t>
      </w:r>
      <w:r w:rsidR="008D43A2">
        <w:rPr>
          <w:sz w:val="28"/>
          <w:szCs w:val="28"/>
        </w:rPr>
        <w:t>(***)</w:t>
      </w:r>
      <w:r w:rsidRPr="000910BA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40</w:t>
      </w:r>
      <w:r w:rsidRPr="000910BA">
        <w:rPr>
          <w:sz w:val="28"/>
          <w:szCs w:val="28"/>
        </w:rPr>
        <w:t xml:space="preserve"> га по вул. Фабрична в с. Садове Броварського району Київської області.</w:t>
      </w:r>
    </w:p>
    <w:p w:rsidR="00731D6C" w:rsidRDefault="00761D3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761D37">
        <w:rPr>
          <w:sz w:val="28"/>
          <w:szCs w:val="28"/>
        </w:rPr>
        <w:t>Гаврончук</w:t>
      </w:r>
      <w:proofErr w:type="spellEnd"/>
      <w:r w:rsidRPr="00761D37">
        <w:rPr>
          <w:sz w:val="28"/>
          <w:szCs w:val="28"/>
        </w:rPr>
        <w:t xml:space="preserve"> Євгенія Миколаївна </w:t>
      </w:r>
      <w:r w:rsidR="008D43A2">
        <w:rPr>
          <w:sz w:val="28"/>
          <w:szCs w:val="28"/>
        </w:rPr>
        <w:t>(***)</w:t>
      </w:r>
      <w:r w:rsidRPr="00761D37">
        <w:rPr>
          <w:sz w:val="28"/>
          <w:szCs w:val="28"/>
        </w:rPr>
        <w:t xml:space="preserve"> земельна ділянка площею 0,</w:t>
      </w:r>
      <w:r w:rsidR="00731D6C">
        <w:rPr>
          <w:sz w:val="28"/>
          <w:szCs w:val="28"/>
        </w:rPr>
        <w:t>3</w:t>
      </w:r>
      <w:r w:rsidR="007618E4">
        <w:rPr>
          <w:sz w:val="28"/>
          <w:szCs w:val="28"/>
        </w:rPr>
        <w:t>0</w:t>
      </w:r>
      <w:r w:rsidRPr="00761D37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A26C4B" w:rsidRPr="00731D6C" w:rsidRDefault="008E722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8E722F">
        <w:rPr>
          <w:sz w:val="28"/>
          <w:szCs w:val="28"/>
        </w:rPr>
        <w:t>Шумська</w:t>
      </w:r>
      <w:proofErr w:type="spellEnd"/>
      <w:r w:rsidRPr="008E722F">
        <w:rPr>
          <w:sz w:val="28"/>
          <w:szCs w:val="28"/>
        </w:rPr>
        <w:t xml:space="preserve"> Любов Володимирівна </w:t>
      </w:r>
      <w:r w:rsidR="008D43A2">
        <w:rPr>
          <w:sz w:val="28"/>
          <w:szCs w:val="28"/>
        </w:rPr>
        <w:t>(***)</w:t>
      </w:r>
      <w:r w:rsidR="00731D6C" w:rsidRPr="00731D6C">
        <w:rPr>
          <w:sz w:val="28"/>
          <w:szCs w:val="28"/>
        </w:rPr>
        <w:t xml:space="preserve"> земельна ділянка площею 0,1</w:t>
      </w:r>
      <w:r>
        <w:rPr>
          <w:sz w:val="28"/>
          <w:szCs w:val="28"/>
        </w:rPr>
        <w:t>0</w:t>
      </w:r>
      <w:r w:rsidR="00731D6C" w:rsidRPr="00731D6C">
        <w:rPr>
          <w:sz w:val="28"/>
          <w:szCs w:val="28"/>
        </w:rPr>
        <w:t xml:space="preserve"> га по вул. Господарська в с. Садове Броварського району Київської області</w:t>
      </w:r>
      <w:r w:rsidR="00731D6C">
        <w:rPr>
          <w:sz w:val="28"/>
          <w:szCs w:val="28"/>
        </w:rPr>
        <w:t>.</w:t>
      </w:r>
    </w:p>
    <w:p w:rsidR="005C3084" w:rsidRPr="005C3084" w:rsidRDefault="005C3084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5C3084">
        <w:rPr>
          <w:sz w:val="28"/>
          <w:szCs w:val="28"/>
        </w:rPr>
        <w:t xml:space="preserve">Остапчук Людмила Анатоліївна </w:t>
      </w:r>
      <w:r w:rsidR="008D43A2">
        <w:rPr>
          <w:sz w:val="28"/>
          <w:szCs w:val="28"/>
        </w:rPr>
        <w:t>(***)</w:t>
      </w:r>
      <w:r w:rsidRPr="005C3084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20</w:t>
      </w:r>
      <w:r w:rsidRPr="005C3084">
        <w:rPr>
          <w:sz w:val="28"/>
          <w:szCs w:val="28"/>
        </w:rPr>
        <w:t xml:space="preserve"> га по вул. Фабрична в с. Садове Броварського району Київської області.</w:t>
      </w:r>
    </w:p>
    <w:p w:rsidR="00694BD1" w:rsidRPr="00694BD1" w:rsidRDefault="00694BD1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94BD1">
        <w:rPr>
          <w:sz w:val="28"/>
          <w:szCs w:val="28"/>
        </w:rPr>
        <w:t>Шпильчин</w:t>
      </w:r>
      <w:proofErr w:type="spellEnd"/>
      <w:r w:rsidRPr="00694BD1">
        <w:rPr>
          <w:sz w:val="28"/>
          <w:szCs w:val="28"/>
        </w:rPr>
        <w:t xml:space="preserve"> Сергій Богданович</w:t>
      </w:r>
      <w:r w:rsidR="008D43A2">
        <w:rPr>
          <w:sz w:val="28"/>
          <w:szCs w:val="28"/>
        </w:rPr>
        <w:t>(***)</w:t>
      </w:r>
      <w:r w:rsidRPr="00694BD1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</w:t>
      </w:r>
      <w:r w:rsidRPr="00694BD1">
        <w:rPr>
          <w:sz w:val="28"/>
          <w:szCs w:val="28"/>
        </w:rPr>
        <w:t xml:space="preserve">0 га по вул. </w:t>
      </w:r>
      <w:r>
        <w:rPr>
          <w:sz w:val="28"/>
          <w:szCs w:val="28"/>
        </w:rPr>
        <w:t>Господарська</w:t>
      </w:r>
      <w:r w:rsidRPr="00694BD1">
        <w:rPr>
          <w:sz w:val="28"/>
          <w:szCs w:val="28"/>
        </w:rPr>
        <w:t xml:space="preserve"> в с. Садове Броварського району Київської області.</w:t>
      </w:r>
    </w:p>
    <w:p w:rsidR="00C11990" w:rsidRPr="00C11990" w:rsidRDefault="00C11990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C11990">
        <w:rPr>
          <w:sz w:val="28"/>
          <w:szCs w:val="28"/>
        </w:rPr>
        <w:t>Кравченко Анна Іванівна</w:t>
      </w:r>
      <w:r w:rsidR="008D43A2">
        <w:rPr>
          <w:sz w:val="28"/>
          <w:szCs w:val="28"/>
        </w:rPr>
        <w:t>(***)</w:t>
      </w:r>
      <w:r w:rsidRPr="00C11990">
        <w:rPr>
          <w:sz w:val="28"/>
          <w:szCs w:val="28"/>
        </w:rPr>
        <w:t xml:space="preserve"> земельна ділянка площею 0,10 га по вул. Господарська в с. Садове Броварського району Київської області.</w:t>
      </w:r>
    </w:p>
    <w:p w:rsidR="003B6247" w:rsidRPr="003B6247" w:rsidRDefault="003B624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3B6247">
        <w:rPr>
          <w:sz w:val="28"/>
          <w:szCs w:val="28"/>
        </w:rPr>
        <w:t>Сергієнко Олексій Миколайович</w:t>
      </w:r>
      <w:r w:rsidR="008D43A2">
        <w:rPr>
          <w:sz w:val="28"/>
          <w:szCs w:val="28"/>
        </w:rPr>
        <w:t>(***)</w:t>
      </w:r>
      <w:r w:rsidRPr="003B6247">
        <w:rPr>
          <w:sz w:val="28"/>
          <w:szCs w:val="28"/>
        </w:rPr>
        <w:t xml:space="preserve"> земельна ділянка площею 0,1</w:t>
      </w:r>
      <w:r w:rsidR="004359D8">
        <w:rPr>
          <w:sz w:val="28"/>
          <w:szCs w:val="28"/>
        </w:rPr>
        <w:t>2</w:t>
      </w:r>
      <w:r w:rsidRPr="003B6247">
        <w:rPr>
          <w:sz w:val="28"/>
          <w:szCs w:val="28"/>
        </w:rPr>
        <w:t xml:space="preserve"> га по вул. </w:t>
      </w:r>
      <w:r w:rsidR="004359D8">
        <w:rPr>
          <w:sz w:val="28"/>
          <w:szCs w:val="28"/>
        </w:rPr>
        <w:t>50-річчя Перемоги</w:t>
      </w:r>
      <w:r w:rsidRPr="003B6247">
        <w:rPr>
          <w:sz w:val="28"/>
          <w:szCs w:val="28"/>
        </w:rPr>
        <w:t xml:space="preserve"> в с. Садове Броварського району Київської області.</w:t>
      </w:r>
    </w:p>
    <w:p w:rsidR="006731FA" w:rsidRPr="006731FA" w:rsidRDefault="006731F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731FA">
        <w:rPr>
          <w:sz w:val="28"/>
          <w:szCs w:val="28"/>
        </w:rPr>
        <w:lastRenderedPageBreak/>
        <w:t>Рашевський</w:t>
      </w:r>
      <w:proofErr w:type="spellEnd"/>
      <w:r w:rsidRPr="006731FA">
        <w:rPr>
          <w:sz w:val="28"/>
          <w:szCs w:val="28"/>
        </w:rPr>
        <w:t xml:space="preserve"> Володимир Григорович </w:t>
      </w:r>
      <w:r w:rsidR="008D43A2">
        <w:rPr>
          <w:sz w:val="28"/>
          <w:szCs w:val="28"/>
        </w:rPr>
        <w:t>(***)</w:t>
      </w:r>
      <w:r w:rsidRPr="006731FA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30</w:t>
      </w:r>
      <w:r w:rsidRPr="006731FA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9D6CE6" w:rsidRPr="009D6CE6" w:rsidRDefault="009D6CE6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9D6CE6">
        <w:rPr>
          <w:sz w:val="28"/>
          <w:szCs w:val="28"/>
        </w:rPr>
        <w:t xml:space="preserve">Глушко Людмила Іванівна </w:t>
      </w:r>
      <w:r w:rsidR="008D43A2">
        <w:rPr>
          <w:sz w:val="28"/>
          <w:szCs w:val="28"/>
        </w:rPr>
        <w:t>(***)</w:t>
      </w:r>
      <w:r w:rsidRPr="009D6CE6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15</w:t>
      </w:r>
      <w:r w:rsidRPr="009D6CE6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Фабрична</w:t>
      </w:r>
      <w:r w:rsidRPr="009D6CE6">
        <w:rPr>
          <w:sz w:val="28"/>
          <w:szCs w:val="28"/>
        </w:rPr>
        <w:t xml:space="preserve"> в с. Садове Броварського району Київської області.</w:t>
      </w:r>
    </w:p>
    <w:p w:rsidR="00450DD3" w:rsidRPr="00450DD3" w:rsidRDefault="00450DD3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50DD3">
        <w:rPr>
          <w:sz w:val="28"/>
          <w:szCs w:val="28"/>
        </w:rPr>
        <w:t>Кучер Лідія Герасимівна</w:t>
      </w:r>
      <w:r w:rsidR="008D43A2">
        <w:rPr>
          <w:sz w:val="28"/>
          <w:szCs w:val="28"/>
        </w:rPr>
        <w:t>(***)</w:t>
      </w:r>
      <w:r w:rsidRPr="00450DD3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06</w:t>
      </w:r>
      <w:r w:rsidRPr="00450DD3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136E45" w:rsidRPr="00136E45" w:rsidRDefault="00136E4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136E45">
        <w:rPr>
          <w:sz w:val="28"/>
          <w:szCs w:val="28"/>
        </w:rPr>
        <w:t>Дараган</w:t>
      </w:r>
      <w:proofErr w:type="spellEnd"/>
      <w:r w:rsidRPr="00136E45">
        <w:rPr>
          <w:sz w:val="28"/>
          <w:szCs w:val="28"/>
        </w:rPr>
        <w:t xml:space="preserve"> Олена Миколаївна </w:t>
      </w:r>
      <w:r w:rsidR="008D43A2">
        <w:rPr>
          <w:sz w:val="28"/>
          <w:szCs w:val="28"/>
        </w:rPr>
        <w:t>(***)</w:t>
      </w:r>
      <w:r w:rsidRPr="00136E45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10</w:t>
      </w:r>
      <w:r w:rsidRPr="00136E45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8D160E" w:rsidRPr="008D160E" w:rsidRDefault="008D160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8D160E">
        <w:rPr>
          <w:sz w:val="28"/>
          <w:szCs w:val="28"/>
        </w:rPr>
        <w:t>Реут</w:t>
      </w:r>
      <w:proofErr w:type="spellEnd"/>
      <w:r w:rsidRPr="008D160E">
        <w:rPr>
          <w:sz w:val="28"/>
          <w:szCs w:val="28"/>
        </w:rPr>
        <w:t xml:space="preserve"> Ганна Петрівна</w:t>
      </w:r>
      <w:r w:rsidR="008D43A2">
        <w:rPr>
          <w:sz w:val="28"/>
          <w:szCs w:val="28"/>
        </w:rPr>
        <w:t>(***)</w:t>
      </w:r>
      <w:r w:rsidRPr="008D160E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8</w:t>
      </w:r>
      <w:r w:rsidRPr="008D160E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BE49C7" w:rsidRPr="00BE49C7" w:rsidRDefault="00BE49C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BE49C7">
        <w:rPr>
          <w:sz w:val="28"/>
          <w:szCs w:val="28"/>
        </w:rPr>
        <w:t>Овчіннікова</w:t>
      </w:r>
      <w:proofErr w:type="spellEnd"/>
      <w:r w:rsidRPr="00BE49C7">
        <w:rPr>
          <w:sz w:val="28"/>
          <w:szCs w:val="28"/>
        </w:rPr>
        <w:t xml:space="preserve"> Ніна Олексіївна </w:t>
      </w:r>
      <w:r w:rsidR="008D43A2">
        <w:rPr>
          <w:sz w:val="28"/>
          <w:szCs w:val="28"/>
        </w:rPr>
        <w:t>(***)</w:t>
      </w:r>
      <w:r w:rsidRPr="00BE49C7">
        <w:rPr>
          <w:sz w:val="28"/>
          <w:szCs w:val="28"/>
        </w:rPr>
        <w:t xml:space="preserve"> земельна ділянка площею 0,0</w:t>
      </w:r>
      <w:r w:rsidR="00D50932">
        <w:rPr>
          <w:sz w:val="28"/>
          <w:szCs w:val="28"/>
        </w:rPr>
        <w:t>5</w:t>
      </w:r>
      <w:r w:rsidRPr="00BE49C7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9769A1" w:rsidRDefault="00FC7AB3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FC7AB3">
        <w:rPr>
          <w:sz w:val="28"/>
          <w:szCs w:val="28"/>
        </w:rPr>
        <w:t>Мельник Ольга Іванівна</w:t>
      </w:r>
      <w:r w:rsidR="008D43A2">
        <w:t>(***)</w:t>
      </w:r>
      <w:r w:rsidRPr="00FC7AB3">
        <w:rPr>
          <w:sz w:val="28"/>
          <w:szCs w:val="28"/>
        </w:rPr>
        <w:t xml:space="preserve"> земельна ділянка площею 0,0</w:t>
      </w:r>
      <w:r w:rsidR="004A2C1B">
        <w:rPr>
          <w:sz w:val="28"/>
          <w:szCs w:val="28"/>
        </w:rPr>
        <w:t>7</w:t>
      </w:r>
      <w:r w:rsidRPr="00FC7AB3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D36345" w:rsidRPr="00D36345" w:rsidRDefault="00D3634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D36345">
        <w:rPr>
          <w:sz w:val="28"/>
          <w:szCs w:val="28"/>
        </w:rPr>
        <w:t>Сударенко</w:t>
      </w:r>
      <w:proofErr w:type="spellEnd"/>
      <w:r w:rsidRPr="00D36345">
        <w:rPr>
          <w:sz w:val="28"/>
          <w:szCs w:val="28"/>
        </w:rPr>
        <w:t xml:space="preserve"> Надія Іларіонівна </w:t>
      </w:r>
      <w:r w:rsidR="008D43A2">
        <w:rPr>
          <w:sz w:val="28"/>
          <w:szCs w:val="28"/>
        </w:rPr>
        <w:t>(***)</w:t>
      </w:r>
      <w:r w:rsidRPr="00D36345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6</w:t>
      </w:r>
      <w:r w:rsidRPr="00D36345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0B2660" w:rsidRPr="000B2660" w:rsidRDefault="000B2660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0B2660">
        <w:rPr>
          <w:sz w:val="28"/>
          <w:szCs w:val="28"/>
        </w:rPr>
        <w:t>Тригуб</w:t>
      </w:r>
      <w:proofErr w:type="spellEnd"/>
      <w:r w:rsidRPr="000B2660">
        <w:rPr>
          <w:sz w:val="28"/>
          <w:szCs w:val="28"/>
        </w:rPr>
        <w:t xml:space="preserve"> Катерина Володимирівна </w:t>
      </w:r>
      <w:r w:rsidR="008D43A2">
        <w:rPr>
          <w:sz w:val="28"/>
          <w:szCs w:val="28"/>
        </w:rPr>
        <w:t>(***)</w:t>
      </w:r>
      <w:r w:rsidRPr="000B2660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6</w:t>
      </w:r>
      <w:r w:rsidRPr="000B2660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364527" w:rsidRPr="00364527" w:rsidRDefault="0036452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364527">
        <w:rPr>
          <w:sz w:val="28"/>
          <w:szCs w:val="28"/>
        </w:rPr>
        <w:t>Антонова Ірина Володимирівна</w:t>
      </w:r>
      <w:r w:rsidR="008D43A2">
        <w:t>(***)</w:t>
      </w:r>
      <w:r w:rsidRPr="00364527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34</w:t>
      </w:r>
      <w:r w:rsidRPr="00364527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D36345" w:rsidRDefault="001E7CE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1E7CEC">
        <w:rPr>
          <w:sz w:val="28"/>
          <w:szCs w:val="28"/>
        </w:rPr>
        <w:t>Ярмола</w:t>
      </w:r>
      <w:proofErr w:type="spellEnd"/>
      <w:r w:rsidRPr="001E7CEC">
        <w:rPr>
          <w:sz w:val="28"/>
          <w:szCs w:val="28"/>
        </w:rPr>
        <w:t xml:space="preserve"> Світлана Миколаївна</w:t>
      </w:r>
      <w:r w:rsidR="008D43A2">
        <w:rPr>
          <w:sz w:val="28"/>
          <w:szCs w:val="28"/>
        </w:rPr>
        <w:t>(***)</w:t>
      </w:r>
      <w:r>
        <w:rPr>
          <w:sz w:val="28"/>
          <w:szCs w:val="28"/>
        </w:rPr>
        <w:t xml:space="preserve"> земельна ділянка площею 0,12</w:t>
      </w:r>
      <w:r w:rsidRPr="001E7CEC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Фабрична</w:t>
      </w:r>
      <w:r w:rsidRPr="001E7CEC">
        <w:rPr>
          <w:sz w:val="28"/>
          <w:szCs w:val="28"/>
        </w:rPr>
        <w:t xml:space="preserve"> в с. Садове Броварського району Київської області.</w:t>
      </w:r>
    </w:p>
    <w:p w:rsidR="00390FFE" w:rsidRDefault="00390FF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390FFE">
        <w:rPr>
          <w:sz w:val="28"/>
          <w:szCs w:val="28"/>
        </w:rPr>
        <w:t>Поліщук Карина Сергіївна</w:t>
      </w:r>
      <w:r w:rsidR="008D43A2">
        <w:rPr>
          <w:sz w:val="28"/>
          <w:szCs w:val="28"/>
        </w:rPr>
        <w:t>(***)</w:t>
      </w:r>
      <w:r w:rsidRPr="00390FFE">
        <w:rPr>
          <w:sz w:val="28"/>
          <w:szCs w:val="28"/>
        </w:rPr>
        <w:t xml:space="preserve"> земельна ділянка площею 0,</w:t>
      </w:r>
      <w:r w:rsidR="00042180">
        <w:rPr>
          <w:sz w:val="28"/>
          <w:szCs w:val="28"/>
        </w:rPr>
        <w:t>6</w:t>
      </w:r>
      <w:r w:rsidR="007618E4">
        <w:rPr>
          <w:sz w:val="28"/>
          <w:szCs w:val="28"/>
        </w:rPr>
        <w:t>0</w:t>
      </w:r>
      <w:r w:rsidRPr="00390FFE">
        <w:rPr>
          <w:sz w:val="28"/>
          <w:szCs w:val="28"/>
        </w:rPr>
        <w:t xml:space="preserve"> га по вул. Фабрична в с. Садове Броварського району Київської області.</w:t>
      </w:r>
    </w:p>
    <w:p w:rsidR="002940E8" w:rsidRPr="002940E8" w:rsidRDefault="002940E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2940E8">
        <w:rPr>
          <w:sz w:val="28"/>
          <w:szCs w:val="28"/>
        </w:rPr>
        <w:t>Теліман</w:t>
      </w:r>
      <w:proofErr w:type="spellEnd"/>
      <w:r w:rsidRPr="002940E8">
        <w:rPr>
          <w:sz w:val="28"/>
          <w:szCs w:val="28"/>
        </w:rPr>
        <w:t xml:space="preserve"> Олександр Анатолійович</w:t>
      </w:r>
      <w:r w:rsidR="008D43A2">
        <w:rPr>
          <w:sz w:val="28"/>
          <w:szCs w:val="28"/>
        </w:rPr>
        <w:t>(***)</w:t>
      </w:r>
      <w:r w:rsidRPr="002940E8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10</w:t>
      </w:r>
      <w:r w:rsidRPr="002940E8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590348" w:rsidRDefault="0059034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590348">
        <w:rPr>
          <w:sz w:val="28"/>
          <w:szCs w:val="28"/>
        </w:rPr>
        <w:t xml:space="preserve">Коваленко Валентина Миколаївна </w:t>
      </w:r>
      <w:r w:rsidR="008D43A2">
        <w:rPr>
          <w:sz w:val="28"/>
          <w:szCs w:val="28"/>
        </w:rPr>
        <w:t>(***)</w:t>
      </w:r>
      <w:r w:rsidRPr="00590348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 xml:space="preserve">08 </w:t>
      </w:r>
      <w:r w:rsidRPr="00590348">
        <w:rPr>
          <w:sz w:val="28"/>
          <w:szCs w:val="28"/>
        </w:rPr>
        <w:t xml:space="preserve">га по вул. </w:t>
      </w:r>
      <w:r>
        <w:rPr>
          <w:sz w:val="28"/>
          <w:szCs w:val="28"/>
        </w:rPr>
        <w:t>Господарська</w:t>
      </w:r>
      <w:r w:rsidRPr="00590348">
        <w:rPr>
          <w:sz w:val="28"/>
          <w:szCs w:val="28"/>
        </w:rPr>
        <w:t xml:space="preserve"> в с. Садове Броварського району Київської області.</w:t>
      </w:r>
    </w:p>
    <w:p w:rsidR="000F681B" w:rsidRPr="000F681B" w:rsidRDefault="000F681B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0F681B">
        <w:rPr>
          <w:sz w:val="28"/>
          <w:szCs w:val="28"/>
        </w:rPr>
        <w:t>Ласкава Зінаїда Миколаївна</w:t>
      </w:r>
      <w:r w:rsidR="008D43A2">
        <w:rPr>
          <w:sz w:val="28"/>
          <w:szCs w:val="28"/>
        </w:rPr>
        <w:t>(***)</w:t>
      </w:r>
      <w:r w:rsidRPr="000F681B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5</w:t>
      </w:r>
      <w:r w:rsidRPr="000F681B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0F681B" w:rsidRPr="00590348" w:rsidRDefault="0066425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64255">
        <w:rPr>
          <w:sz w:val="28"/>
          <w:szCs w:val="28"/>
        </w:rPr>
        <w:t>Супрунов</w:t>
      </w:r>
      <w:proofErr w:type="spellEnd"/>
      <w:r w:rsidRPr="00664255">
        <w:rPr>
          <w:sz w:val="28"/>
          <w:szCs w:val="28"/>
        </w:rPr>
        <w:t xml:space="preserve"> Сергій Анатолійович</w:t>
      </w:r>
      <w:r w:rsidR="008D43A2">
        <w:rPr>
          <w:sz w:val="28"/>
          <w:szCs w:val="28"/>
        </w:rPr>
        <w:t>(***)</w:t>
      </w:r>
      <w:r w:rsidRPr="00664255">
        <w:rPr>
          <w:sz w:val="28"/>
          <w:szCs w:val="28"/>
        </w:rPr>
        <w:t xml:space="preserve"> земельна ділянка площею 0,08 га по вул. Господарська в с. Садове Броварського району Київської області.</w:t>
      </w:r>
    </w:p>
    <w:p w:rsidR="0022499A" w:rsidRPr="0022499A" w:rsidRDefault="0022499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22499A">
        <w:rPr>
          <w:sz w:val="28"/>
          <w:szCs w:val="28"/>
        </w:rPr>
        <w:t>Мухінська</w:t>
      </w:r>
      <w:proofErr w:type="spellEnd"/>
      <w:r w:rsidRPr="0022499A">
        <w:rPr>
          <w:sz w:val="28"/>
          <w:szCs w:val="28"/>
        </w:rPr>
        <w:t xml:space="preserve"> Тетяна Анатоліївна</w:t>
      </w:r>
      <w:r w:rsidR="008D43A2">
        <w:rPr>
          <w:sz w:val="28"/>
          <w:szCs w:val="28"/>
        </w:rPr>
        <w:t>(***)</w:t>
      </w:r>
      <w:r w:rsidRPr="0022499A">
        <w:rPr>
          <w:sz w:val="28"/>
          <w:szCs w:val="28"/>
        </w:rPr>
        <w:t xml:space="preserve"> земельна ділянка площею 0,0</w:t>
      </w:r>
      <w:r w:rsidR="000F1524">
        <w:rPr>
          <w:sz w:val="28"/>
          <w:szCs w:val="28"/>
        </w:rPr>
        <w:t>6</w:t>
      </w:r>
      <w:r w:rsidRPr="0022499A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2940E8" w:rsidRDefault="000F1524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0F1524">
        <w:rPr>
          <w:sz w:val="28"/>
          <w:szCs w:val="28"/>
        </w:rPr>
        <w:t>Громенко</w:t>
      </w:r>
      <w:proofErr w:type="spellEnd"/>
      <w:r w:rsidRPr="000F1524">
        <w:rPr>
          <w:sz w:val="28"/>
          <w:szCs w:val="28"/>
        </w:rPr>
        <w:t xml:space="preserve"> Юлія </w:t>
      </w:r>
      <w:proofErr w:type="spellStart"/>
      <w:r w:rsidRPr="000F1524">
        <w:rPr>
          <w:sz w:val="28"/>
          <w:szCs w:val="28"/>
        </w:rPr>
        <w:t>Генадіївна</w:t>
      </w:r>
      <w:proofErr w:type="spellEnd"/>
      <w:r w:rsidR="008D43A2">
        <w:rPr>
          <w:sz w:val="28"/>
          <w:szCs w:val="28"/>
        </w:rPr>
        <w:t>(***)</w:t>
      </w:r>
      <w:r w:rsidRPr="000F152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а ділянка площею 0,20</w:t>
      </w:r>
      <w:r w:rsidRPr="000F1524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Дачна </w:t>
      </w:r>
      <w:r w:rsidRPr="000F1524">
        <w:rPr>
          <w:sz w:val="28"/>
          <w:szCs w:val="28"/>
        </w:rPr>
        <w:t>в с. Садове Броварського району Київської області.</w:t>
      </w:r>
    </w:p>
    <w:p w:rsidR="006F0DD6" w:rsidRPr="006F0DD6" w:rsidRDefault="006F0DD6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6F0DD6">
        <w:rPr>
          <w:sz w:val="28"/>
          <w:szCs w:val="28"/>
        </w:rPr>
        <w:t xml:space="preserve">Балакіна Тетяна Георгіївна </w:t>
      </w:r>
      <w:r w:rsidR="008D43A2">
        <w:rPr>
          <w:sz w:val="28"/>
          <w:szCs w:val="28"/>
        </w:rPr>
        <w:t>(***)</w:t>
      </w:r>
      <w:r w:rsidRPr="006F0DD6">
        <w:rPr>
          <w:sz w:val="28"/>
          <w:szCs w:val="28"/>
        </w:rPr>
        <w:t xml:space="preserve"> земельна ділянка площею 0,05 га по вул. 50-річчя Перемоги в с. Садове Броварського району Київської області.</w:t>
      </w:r>
    </w:p>
    <w:p w:rsidR="006F0DD6" w:rsidRDefault="00C0244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C02449">
        <w:rPr>
          <w:sz w:val="28"/>
          <w:szCs w:val="28"/>
        </w:rPr>
        <w:t>Максюта</w:t>
      </w:r>
      <w:proofErr w:type="spellEnd"/>
      <w:r w:rsidRPr="00C02449">
        <w:rPr>
          <w:sz w:val="28"/>
          <w:szCs w:val="28"/>
        </w:rPr>
        <w:t xml:space="preserve"> Тетяна Володимирівна </w:t>
      </w:r>
      <w:r w:rsidR="008D43A2">
        <w:rPr>
          <w:sz w:val="28"/>
          <w:szCs w:val="28"/>
        </w:rPr>
        <w:t>(***)</w:t>
      </w:r>
      <w:r w:rsidRPr="00C02449">
        <w:rPr>
          <w:sz w:val="28"/>
          <w:szCs w:val="28"/>
        </w:rPr>
        <w:t xml:space="preserve"> земельна ділянка площею 0,26 га по вул. Господарська в с. Садове Броварського району Київської області.</w:t>
      </w:r>
    </w:p>
    <w:p w:rsidR="00C02449" w:rsidRPr="00C02449" w:rsidRDefault="00C0244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C02449">
        <w:rPr>
          <w:sz w:val="28"/>
          <w:szCs w:val="28"/>
        </w:rPr>
        <w:t xml:space="preserve">Хуторна Галина Семенівна </w:t>
      </w:r>
      <w:r w:rsidR="008D43A2">
        <w:rPr>
          <w:sz w:val="28"/>
          <w:szCs w:val="28"/>
        </w:rPr>
        <w:t>(***)</w:t>
      </w:r>
      <w:r w:rsidRPr="00C02449">
        <w:rPr>
          <w:sz w:val="28"/>
          <w:szCs w:val="28"/>
        </w:rPr>
        <w:t xml:space="preserve"> земельна ділянка площею 0,</w:t>
      </w:r>
      <w:r w:rsidR="001C1221">
        <w:rPr>
          <w:sz w:val="28"/>
          <w:szCs w:val="28"/>
        </w:rPr>
        <w:t>02</w:t>
      </w:r>
      <w:r w:rsidRPr="00C02449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047988" w:rsidRPr="00047988" w:rsidRDefault="0004798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047988">
        <w:rPr>
          <w:sz w:val="28"/>
          <w:szCs w:val="28"/>
        </w:rPr>
        <w:lastRenderedPageBreak/>
        <w:t>Скобін</w:t>
      </w:r>
      <w:proofErr w:type="spellEnd"/>
      <w:r w:rsidRPr="00047988">
        <w:rPr>
          <w:sz w:val="28"/>
          <w:szCs w:val="28"/>
        </w:rPr>
        <w:t xml:space="preserve"> Раїса Іванівна </w:t>
      </w:r>
      <w:r w:rsidR="008D43A2">
        <w:rPr>
          <w:sz w:val="28"/>
          <w:szCs w:val="28"/>
        </w:rPr>
        <w:t>(***)</w:t>
      </w:r>
      <w:r w:rsidRPr="00047988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8</w:t>
      </w:r>
      <w:r w:rsidRPr="00047988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7618E4" w:rsidRPr="009F0656" w:rsidRDefault="007618E4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F0656">
        <w:rPr>
          <w:sz w:val="28"/>
          <w:szCs w:val="28"/>
        </w:rPr>
        <w:t>Насташевська</w:t>
      </w:r>
      <w:proofErr w:type="spellEnd"/>
      <w:r w:rsidRPr="009F0656">
        <w:rPr>
          <w:sz w:val="28"/>
          <w:szCs w:val="28"/>
        </w:rPr>
        <w:t xml:space="preserve"> Віолетта Дмитрівна</w:t>
      </w:r>
      <w:r w:rsidR="008D43A2">
        <w:rPr>
          <w:sz w:val="28"/>
          <w:szCs w:val="28"/>
        </w:rPr>
        <w:t>(***)</w:t>
      </w:r>
      <w:r w:rsidRPr="009F0656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 xml:space="preserve">16 </w:t>
      </w:r>
      <w:r w:rsidRPr="009F0656">
        <w:rPr>
          <w:sz w:val="28"/>
          <w:szCs w:val="28"/>
        </w:rPr>
        <w:t xml:space="preserve">га по вул. </w:t>
      </w:r>
      <w:r>
        <w:rPr>
          <w:sz w:val="28"/>
          <w:szCs w:val="28"/>
        </w:rPr>
        <w:t>Фабрична</w:t>
      </w:r>
      <w:r w:rsidRPr="009F0656">
        <w:rPr>
          <w:sz w:val="28"/>
          <w:szCs w:val="28"/>
        </w:rPr>
        <w:t xml:space="preserve"> в с. Садове Броварського району Київської області.</w:t>
      </w:r>
    </w:p>
    <w:p w:rsidR="00CD727F" w:rsidRPr="00CD727F" w:rsidRDefault="00CD727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CD727F">
        <w:rPr>
          <w:sz w:val="28"/>
          <w:szCs w:val="28"/>
        </w:rPr>
        <w:t xml:space="preserve">Яценко Наталія Петрівна </w:t>
      </w:r>
      <w:r w:rsidR="008D43A2">
        <w:rPr>
          <w:sz w:val="28"/>
          <w:szCs w:val="28"/>
        </w:rPr>
        <w:t>(***)</w:t>
      </w:r>
      <w:r w:rsidRPr="00CD727F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30</w:t>
      </w:r>
      <w:r w:rsidRPr="00CD727F">
        <w:rPr>
          <w:sz w:val="28"/>
          <w:szCs w:val="28"/>
        </w:rPr>
        <w:t xml:space="preserve"> га по вул. Фабрична в с. Садове Броварського району Київської області.</w:t>
      </w:r>
    </w:p>
    <w:p w:rsidR="00C02449" w:rsidRDefault="00A73640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A73640">
        <w:rPr>
          <w:sz w:val="28"/>
          <w:szCs w:val="28"/>
        </w:rPr>
        <w:t>Якименко Станіслава Казимирівна</w:t>
      </w:r>
      <w:r w:rsidR="008D43A2">
        <w:rPr>
          <w:sz w:val="28"/>
          <w:szCs w:val="28"/>
        </w:rPr>
        <w:t>(***)</w:t>
      </w:r>
      <w:r w:rsidRPr="00A73640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5</w:t>
      </w:r>
      <w:r w:rsidRPr="00A73640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50 річчя Перемоги </w:t>
      </w:r>
      <w:r w:rsidRPr="00A73640">
        <w:rPr>
          <w:sz w:val="28"/>
          <w:szCs w:val="28"/>
        </w:rPr>
        <w:t>в с. Садове Броварського району Київської області.</w:t>
      </w:r>
    </w:p>
    <w:p w:rsidR="00050C2D" w:rsidRPr="004335F0" w:rsidRDefault="00050C2D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Харченко Вадим Володимирович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0,22 га по вул. Господарська в с. Садове Броварського району Київської області.</w:t>
      </w:r>
    </w:p>
    <w:p w:rsidR="00CE08E2" w:rsidRPr="004335F0" w:rsidRDefault="00CE08E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Шереметенко</w:t>
      </w:r>
      <w:proofErr w:type="spellEnd"/>
      <w:r w:rsidRPr="004335F0">
        <w:rPr>
          <w:sz w:val="28"/>
          <w:szCs w:val="28"/>
        </w:rPr>
        <w:t xml:space="preserve"> Микола Володимирович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0,10 га по вул. Господарська в с. Садове Броварського району Київської області.</w:t>
      </w:r>
    </w:p>
    <w:p w:rsidR="00FA2BBA" w:rsidRPr="004335F0" w:rsidRDefault="00FA2BB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Миколенко</w:t>
      </w:r>
      <w:proofErr w:type="spellEnd"/>
      <w:r w:rsidRPr="004335F0">
        <w:rPr>
          <w:sz w:val="28"/>
          <w:szCs w:val="28"/>
        </w:rPr>
        <w:t xml:space="preserve"> Галина Василівна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по вул. Господарська в с. Садове Броварського району Київської області.</w:t>
      </w:r>
    </w:p>
    <w:p w:rsidR="00A4196E" w:rsidRPr="004335F0" w:rsidRDefault="00A4196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Ткачук Наталія Олександрівна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</w:t>
      </w:r>
      <w:r w:rsidR="007618E4" w:rsidRPr="004335F0">
        <w:rPr>
          <w:sz w:val="28"/>
          <w:szCs w:val="28"/>
        </w:rPr>
        <w:t>0</w:t>
      </w:r>
      <w:r w:rsidRPr="004335F0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4F67CD" w:rsidRPr="004335F0" w:rsidRDefault="004F67CD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Бугаєнко</w:t>
      </w:r>
      <w:proofErr w:type="spellEnd"/>
      <w:r w:rsidRPr="004335F0">
        <w:rPr>
          <w:sz w:val="28"/>
          <w:szCs w:val="28"/>
        </w:rPr>
        <w:t xml:space="preserve"> Тетяна Григорівна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0,08 га по вул. Господарська в с. Садове Броварського району Київської області.</w:t>
      </w:r>
    </w:p>
    <w:p w:rsidR="00CA2D31" w:rsidRPr="004335F0" w:rsidRDefault="00CA2D31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Яксун</w:t>
      </w:r>
      <w:proofErr w:type="spellEnd"/>
      <w:r w:rsidRPr="004335F0">
        <w:rPr>
          <w:sz w:val="28"/>
          <w:szCs w:val="28"/>
        </w:rPr>
        <w:t xml:space="preserve"> Лідія Вікторівна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0,20 га по вул. Фабрична в с. Садове Броварського району Київської області.</w:t>
      </w:r>
    </w:p>
    <w:p w:rsidR="00CC72DE" w:rsidRPr="004335F0" w:rsidRDefault="00CC72D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Ручковська</w:t>
      </w:r>
      <w:proofErr w:type="spellEnd"/>
      <w:r w:rsidRPr="004335F0">
        <w:rPr>
          <w:sz w:val="28"/>
          <w:szCs w:val="28"/>
        </w:rPr>
        <w:t xml:space="preserve"> Тетяна Сергіївна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0,20 га по вул. Фабрична в с. Садове Броварського району Київської області.</w:t>
      </w:r>
    </w:p>
    <w:p w:rsidR="002F68CF" w:rsidRPr="004335F0" w:rsidRDefault="002F68C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Циханська</w:t>
      </w:r>
      <w:proofErr w:type="spellEnd"/>
      <w:r w:rsidRPr="004335F0">
        <w:rPr>
          <w:sz w:val="28"/>
          <w:szCs w:val="28"/>
        </w:rPr>
        <w:t xml:space="preserve"> Лідія Михайлівна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0,08 га по вул. Фабрична в с. Садове Броварського району Київської області.</w:t>
      </w:r>
    </w:p>
    <w:p w:rsidR="00FA2BBA" w:rsidRPr="004335F0" w:rsidRDefault="00681246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Ковтун Ігор Миколайович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0,06 га по вул. 50 річчя Перемоги в с. Садове Броварського району Київської області.</w:t>
      </w:r>
    </w:p>
    <w:p w:rsidR="007B1A0F" w:rsidRPr="004335F0" w:rsidRDefault="007B1A0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Гура</w:t>
      </w:r>
      <w:proofErr w:type="spellEnd"/>
      <w:r w:rsidRPr="004335F0">
        <w:rPr>
          <w:sz w:val="28"/>
          <w:szCs w:val="28"/>
        </w:rPr>
        <w:t xml:space="preserve"> Оксана Петрівна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</w:t>
      </w:r>
      <w:r w:rsidR="007618E4" w:rsidRPr="004335F0">
        <w:rPr>
          <w:sz w:val="28"/>
          <w:szCs w:val="28"/>
        </w:rPr>
        <w:t>0</w:t>
      </w:r>
      <w:r w:rsidRPr="004335F0">
        <w:rPr>
          <w:sz w:val="28"/>
          <w:szCs w:val="28"/>
        </w:rPr>
        <w:t xml:space="preserve"> га по вул. Фабрична в с. Садове Броварського району Київської області.</w:t>
      </w:r>
    </w:p>
    <w:p w:rsidR="002D1DA9" w:rsidRPr="004335F0" w:rsidRDefault="002D1DA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Богдан Ганна Степанівна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по вул. Фабрична в с. Садове Броварського району Київської області.</w:t>
      </w:r>
    </w:p>
    <w:p w:rsidR="002D1DA9" w:rsidRPr="004335F0" w:rsidRDefault="002D1DA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Кручко</w:t>
      </w:r>
      <w:proofErr w:type="spellEnd"/>
      <w:r w:rsidRPr="004335F0">
        <w:rPr>
          <w:sz w:val="28"/>
          <w:szCs w:val="28"/>
        </w:rPr>
        <w:t xml:space="preserve"> Володимир Юхимович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0,10 га по вул. Фабрична в с. Садове Броварського району Київської області.</w:t>
      </w:r>
    </w:p>
    <w:p w:rsidR="00050C2D" w:rsidRPr="004335F0" w:rsidRDefault="0045703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ЖевагаАльона</w:t>
      </w:r>
      <w:proofErr w:type="spellEnd"/>
      <w:r w:rsidRPr="004335F0">
        <w:rPr>
          <w:sz w:val="28"/>
          <w:szCs w:val="28"/>
        </w:rPr>
        <w:t xml:space="preserve"> Миколаївна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0,30 га </w:t>
      </w:r>
      <w:r w:rsidR="007618E4" w:rsidRPr="004335F0">
        <w:rPr>
          <w:sz w:val="28"/>
          <w:szCs w:val="28"/>
        </w:rPr>
        <w:t xml:space="preserve">у </w:t>
      </w:r>
      <w:r w:rsidR="00DA0FC8" w:rsidRPr="004335F0">
        <w:rPr>
          <w:sz w:val="28"/>
          <w:szCs w:val="28"/>
        </w:rPr>
        <w:t>район</w:t>
      </w:r>
      <w:r w:rsidR="007618E4" w:rsidRPr="004335F0">
        <w:rPr>
          <w:sz w:val="28"/>
          <w:szCs w:val="28"/>
        </w:rPr>
        <w:t>і</w:t>
      </w:r>
      <w:r w:rsidRPr="004335F0">
        <w:rPr>
          <w:sz w:val="28"/>
          <w:szCs w:val="28"/>
        </w:rPr>
        <w:t xml:space="preserve"> яру в с. Садове Броварського району Київської області.</w:t>
      </w:r>
    </w:p>
    <w:p w:rsidR="00DA0FC8" w:rsidRPr="004335F0" w:rsidRDefault="00DA0FC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Яксун</w:t>
      </w:r>
      <w:proofErr w:type="spellEnd"/>
      <w:r w:rsidRPr="004335F0">
        <w:rPr>
          <w:sz w:val="28"/>
          <w:szCs w:val="28"/>
        </w:rPr>
        <w:t xml:space="preserve"> Станіслав Михайлович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0,25 га</w:t>
      </w:r>
      <w:r w:rsidR="007618E4" w:rsidRPr="004335F0">
        <w:rPr>
          <w:sz w:val="28"/>
          <w:szCs w:val="28"/>
        </w:rPr>
        <w:t xml:space="preserve"> у </w:t>
      </w:r>
      <w:r w:rsidRPr="004335F0">
        <w:rPr>
          <w:sz w:val="28"/>
          <w:szCs w:val="28"/>
        </w:rPr>
        <w:t>район</w:t>
      </w:r>
      <w:r w:rsidR="007618E4" w:rsidRPr="004335F0">
        <w:rPr>
          <w:sz w:val="28"/>
          <w:szCs w:val="28"/>
        </w:rPr>
        <w:t>і</w:t>
      </w:r>
      <w:r w:rsidRPr="004335F0">
        <w:rPr>
          <w:sz w:val="28"/>
          <w:szCs w:val="28"/>
        </w:rPr>
        <w:t xml:space="preserve"> яру в с. Садове Броварського району Київської області.</w:t>
      </w:r>
    </w:p>
    <w:p w:rsidR="00DA0FC8" w:rsidRPr="004335F0" w:rsidRDefault="00DA0FC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Максименко Валентина Миколаївна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0,08 га біля кладовища в с. Садове Броварського району Київської області.</w:t>
      </w:r>
    </w:p>
    <w:p w:rsidR="00CC1C68" w:rsidRPr="004335F0" w:rsidRDefault="00CC1C6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Самойленко Володимир Іванович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0,20 га </w:t>
      </w:r>
      <w:r w:rsidR="007618E4" w:rsidRPr="004335F0">
        <w:rPr>
          <w:sz w:val="28"/>
          <w:szCs w:val="28"/>
        </w:rPr>
        <w:t xml:space="preserve">у </w:t>
      </w:r>
      <w:r w:rsidRPr="004335F0">
        <w:rPr>
          <w:sz w:val="28"/>
          <w:szCs w:val="28"/>
        </w:rPr>
        <w:t>район</w:t>
      </w:r>
      <w:r w:rsidR="007618E4" w:rsidRPr="004335F0">
        <w:rPr>
          <w:sz w:val="28"/>
          <w:szCs w:val="28"/>
        </w:rPr>
        <w:t>і</w:t>
      </w:r>
      <w:r w:rsidRPr="004335F0">
        <w:rPr>
          <w:sz w:val="28"/>
          <w:szCs w:val="28"/>
        </w:rPr>
        <w:t xml:space="preserve"> яру в с. Садове Броварського району Київської області.</w:t>
      </w:r>
    </w:p>
    <w:p w:rsidR="008F1BC0" w:rsidRPr="004335F0" w:rsidRDefault="008F1BC0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Жевага</w:t>
      </w:r>
      <w:proofErr w:type="spellEnd"/>
      <w:r w:rsidRPr="004335F0">
        <w:rPr>
          <w:sz w:val="28"/>
          <w:szCs w:val="28"/>
        </w:rPr>
        <w:t xml:space="preserve"> Микола Іванович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</w:t>
      </w:r>
      <w:r w:rsidR="007618E4" w:rsidRPr="004335F0">
        <w:rPr>
          <w:sz w:val="28"/>
          <w:szCs w:val="28"/>
        </w:rPr>
        <w:t xml:space="preserve">у </w:t>
      </w:r>
      <w:r w:rsidRPr="004335F0">
        <w:rPr>
          <w:sz w:val="28"/>
          <w:szCs w:val="28"/>
        </w:rPr>
        <w:t>район</w:t>
      </w:r>
      <w:r w:rsidR="007618E4" w:rsidRPr="004335F0">
        <w:rPr>
          <w:sz w:val="28"/>
          <w:szCs w:val="28"/>
        </w:rPr>
        <w:t>і</w:t>
      </w:r>
      <w:r w:rsidRPr="004335F0">
        <w:rPr>
          <w:sz w:val="28"/>
          <w:szCs w:val="28"/>
        </w:rPr>
        <w:t xml:space="preserve"> яру в с. Садове Броварського району Київської області.</w:t>
      </w:r>
    </w:p>
    <w:p w:rsidR="00576C94" w:rsidRPr="004335F0" w:rsidRDefault="00576C94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lastRenderedPageBreak/>
        <w:t xml:space="preserve">Кутова Ніна Вікторівна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0,15 га </w:t>
      </w:r>
      <w:r w:rsidR="007618E4" w:rsidRPr="004335F0">
        <w:rPr>
          <w:sz w:val="28"/>
          <w:szCs w:val="28"/>
        </w:rPr>
        <w:t xml:space="preserve">у </w:t>
      </w:r>
      <w:r w:rsidRPr="004335F0">
        <w:rPr>
          <w:sz w:val="28"/>
          <w:szCs w:val="28"/>
        </w:rPr>
        <w:t>район</w:t>
      </w:r>
      <w:r w:rsidR="007618E4" w:rsidRPr="004335F0">
        <w:rPr>
          <w:sz w:val="28"/>
          <w:szCs w:val="28"/>
        </w:rPr>
        <w:t>і</w:t>
      </w:r>
      <w:r w:rsidRPr="004335F0">
        <w:rPr>
          <w:sz w:val="28"/>
          <w:szCs w:val="28"/>
        </w:rPr>
        <w:t xml:space="preserve"> яру в с. Садове Броварського району Київської області.</w:t>
      </w:r>
    </w:p>
    <w:p w:rsidR="00576C94" w:rsidRPr="004335F0" w:rsidRDefault="00576C94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Горбачевська</w:t>
      </w:r>
      <w:proofErr w:type="spellEnd"/>
      <w:r w:rsidRPr="004335F0">
        <w:rPr>
          <w:sz w:val="28"/>
          <w:szCs w:val="28"/>
        </w:rPr>
        <w:t xml:space="preserve"> Людмила Сергіївна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по вул. Фабрична в с. Садове Броварського району Київської області.</w:t>
      </w:r>
    </w:p>
    <w:p w:rsidR="006716E5" w:rsidRPr="004335F0" w:rsidRDefault="006716E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Грій Віталій Федорович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0,25 га по вул. 50-річчя Перемоги в с. Садове Броварського району Київської області.</w:t>
      </w:r>
    </w:p>
    <w:p w:rsidR="002C16C8" w:rsidRPr="004335F0" w:rsidRDefault="002C16C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Сабітов</w:t>
      </w:r>
      <w:proofErr w:type="spellEnd"/>
      <w:r w:rsidRPr="004335F0">
        <w:rPr>
          <w:sz w:val="28"/>
          <w:szCs w:val="28"/>
        </w:rPr>
        <w:t xml:space="preserve"> Микола Олександрович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по вул. 50-річчя Перемоги в с. Садове Броварського району Київської області.</w:t>
      </w:r>
    </w:p>
    <w:p w:rsidR="0088183E" w:rsidRPr="004335F0" w:rsidRDefault="0088183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Каракай</w:t>
      </w:r>
      <w:proofErr w:type="spellEnd"/>
      <w:r w:rsidRPr="004335F0">
        <w:rPr>
          <w:sz w:val="28"/>
          <w:szCs w:val="28"/>
        </w:rPr>
        <w:t xml:space="preserve"> Ганна Іванівна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</w:t>
      </w:r>
      <w:r w:rsidR="00284A9C" w:rsidRPr="004335F0">
        <w:rPr>
          <w:sz w:val="28"/>
          <w:szCs w:val="28"/>
        </w:rPr>
        <w:t>05</w:t>
      </w:r>
      <w:r w:rsidRPr="004335F0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DA0FC8" w:rsidRPr="004335F0" w:rsidRDefault="00E974ED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Кошова Людмила Михайлівна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</w:t>
      </w:r>
      <w:r w:rsidR="003008C8" w:rsidRPr="004335F0">
        <w:rPr>
          <w:sz w:val="28"/>
          <w:szCs w:val="28"/>
        </w:rPr>
        <w:t>08</w:t>
      </w:r>
      <w:r w:rsidRPr="004335F0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586C67" w:rsidRPr="004335F0" w:rsidRDefault="00586C6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Орел Сергій Миколайович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</w:t>
      </w:r>
      <w:r w:rsidR="008A7FD2" w:rsidRPr="004335F0">
        <w:rPr>
          <w:sz w:val="28"/>
          <w:szCs w:val="28"/>
        </w:rPr>
        <w:t>20</w:t>
      </w:r>
      <w:r w:rsidRPr="004335F0">
        <w:rPr>
          <w:sz w:val="28"/>
          <w:szCs w:val="28"/>
        </w:rPr>
        <w:t xml:space="preserve"> га по вул. 50-річчя Перемоги в с. Садове Броварського району Київської області.</w:t>
      </w:r>
    </w:p>
    <w:p w:rsidR="003008C8" w:rsidRPr="004335F0" w:rsidRDefault="003008C8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Насташевська</w:t>
      </w:r>
      <w:proofErr w:type="spellEnd"/>
      <w:r w:rsidRPr="004335F0">
        <w:rPr>
          <w:sz w:val="28"/>
          <w:szCs w:val="28"/>
        </w:rPr>
        <w:t xml:space="preserve"> Катерина Іванівна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</w:t>
      </w:r>
      <w:r w:rsidR="00CB5995" w:rsidRPr="004335F0">
        <w:rPr>
          <w:sz w:val="28"/>
          <w:szCs w:val="28"/>
        </w:rPr>
        <w:t>10</w:t>
      </w:r>
      <w:r w:rsidRPr="004335F0">
        <w:rPr>
          <w:sz w:val="28"/>
          <w:szCs w:val="28"/>
        </w:rPr>
        <w:t xml:space="preserve"> га по вул. Господарська в с. Садове Броварського району Київської області.</w:t>
      </w:r>
    </w:p>
    <w:p w:rsidR="00061E42" w:rsidRPr="004335F0" w:rsidRDefault="00061E4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Примак</w:t>
      </w:r>
      <w:proofErr w:type="spellEnd"/>
      <w:r w:rsidRPr="004335F0">
        <w:rPr>
          <w:sz w:val="28"/>
          <w:szCs w:val="28"/>
        </w:rPr>
        <w:t xml:space="preserve"> Тетяна Михайлівна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0,06 га по вул. Господарська в с. Садове Броварського району Київської області.</w:t>
      </w:r>
    </w:p>
    <w:p w:rsidR="00EA5D3E" w:rsidRPr="004335F0" w:rsidRDefault="00EA5D3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Ясінський</w:t>
      </w:r>
      <w:proofErr w:type="spellEnd"/>
      <w:r w:rsidRPr="004335F0">
        <w:rPr>
          <w:sz w:val="28"/>
          <w:szCs w:val="28"/>
        </w:rPr>
        <w:t xml:space="preserve"> Володимир </w:t>
      </w:r>
      <w:proofErr w:type="spellStart"/>
      <w:r w:rsidRPr="004335F0">
        <w:rPr>
          <w:sz w:val="28"/>
          <w:szCs w:val="28"/>
        </w:rPr>
        <w:t>Францович</w:t>
      </w:r>
      <w:proofErr w:type="spellEnd"/>
      <w:r w:rsidRPr="004335F0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по вул. Господарська в с. Садове Броварського району Київської області.</w:t>
      </w:r>
    </w:p>
    <w:p w:rsidR="000C2945" w:rsidRPr="004335F0" w:rsidRDefault="000C294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Петренко Тамара Володимирівна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0,05 га по вул. Фабрична в с. Садове Броварського району Київської області.</w:t>
      </w:r>
    </w:p>
    <w:p w:rsidR="00243D5B" w:rsidRPr="004335F0" w:rsidRDefault="00243D5B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Гончаров</w:t>
      </w:r>
      <w:proofErr w:type="spellEnd"/>
      <w:r w:rsidRPr="004335F0">
        <w:rPr>
          <w:sz w:val="28"/>
          <w:szCs w:val="28"/>
        </w:rPr>
        <w:t xml:space="preserve"> Віктор Миколайович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0,6</w:t>
      </w:r>
      <w:r w:rsidR="00973EB1" w:rsidRPr="004335F0">
        <w:rPr>
          <w:sz w:val="28"/>
          <w:szCs w:val="28"/>
        </w:rPr>
        <w:t>0</w:t>
      </w:r>
      <w:r w:rsidRPr="004335F0">
        <w:rPr>
          <w:sz w:val="28"/>
          <w:szCs w:val="28"/>
        </w:rPr>
        <w:t xml:space="preserve"> га по вул. Фабрична в с. Садове Броварського району Київської області.</w:t>
      </w:r>
    </w:p>
    <w:p w:rsidR="003362FB" w:rsidRPr="004335F0" w:rsidRDefault="003362FB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Буряковець</w:t>
      </w:r>
      <w:proofErr w:type="spellEnd"/>
      <w:r w:rsidRPr="004335F0">
        <w:rPr>
          <w:sz w:val="28"/>
          <w:szCs w:val="28"/>
        </w:rPr>
        <w:t xml:space="preserve"> Людмила Іванівна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0,05 га по вул. 50 річчя Перемоги в с. Садове Броварського району Київської області.</w:t>
      </w:r>
    </w:p>
    <w:p w:rsidR="00401F22" w:rsidRPr="004335F0" w:rsidRDefault="00401F2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Кондратенко Олександр Іванович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0,20 га по вул. 50 річчя Перемоги в с. Садове Броварського району Київської області.</w:t>
      </w:r>
    </w:p>
    <w:p w:rsidR="00D84770" w:rsidRPr="004335F0" w:rsidRDefault="00D84770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Шилан</w:t>
      </w:r>
      <w:proofErr w:type="spellEnd"/>
      <w:r w:rsidRPr="004335F0">
        <w:rPr>
          <w:sz w:val="28"/>
          <w:szCs w:val="28"/>
        </w:rPr>
        <w:t xml:space="preserve"> Любов Михайлівна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0,12 га по вул. Фабрична в с. Садове Броварського району Київської області.</w:t>
      </w:r>
    </w:p>
    <w:p w:rsidR="00055D89" w:rsidRPr="004335F0" w:rsidRDefault="00055D89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Камінський</w:t>
      </w:r>
      <w:proofErr w:type="spellEnd"/>
      <w:r w:rsidRPr="004335F0">
        <w:rPr>
          <w:sz w:val="28"/>
          <w:szCs w:val="28"/>
        </w:rPr>
        <w:t xml:space="preserve"> Владислав Костянтинович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</w:t>
      </w:r>
      <w:r w:rsidR="009F52BE" w:rsidRPr="004335F0">
        <w:rPr>
          <w:sz w:val="28"/>
          <w:szCs w:val="28"/>
        </w:rPr>
        <w:t>05</w:t>
      </w:r>
      <w:r w:rsidRPr="004335F0">
        <w:rPr>
          <w:sz w:val="28"/>
          <w:szCs w:val="28"/>
        </w:rPr>
        <w:t xml:space="preserve"> га по вул. 50 річчя Перемоги в с. Садове Броварського району Київської області.</w:t>
      </w:r>
    </w:p>
    <w:p w:rsidR="00565881" w:rsidRPr="004335F0" w:rsidRDefault="00565881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Ляшенко Ольга Іванівна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0,1000 га по вул. Господарська в с. Садове Броварського району Київської області.</w:t>
      </w:r>
    </w:p>
    <w:p w:rsidR="00336B9C" w:rsidRPr="004335F0" w:rsidRDefault="00336B9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Грій Віталій Федорович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0,1000 га по вул. 50 річчя Перемоги в с. Садове Броварського району Київської області.</w:t>
      </w:r>
    </w:p>
    <w:p w:rsidR="00336B9C" w:rsidRPr="004335F0" w:rsidRDefault="00336B9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Топольник Тетяна Володимирівна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0,1300 га</w:t>
      </w:r>
      <w:r w:rsidR="00644A6C" w:rsidRPr="004335F0">
        <w:rPr>
          <w:sz w:val="28"/>
          <w:szCs w:val="28"/>
        </w:rPr>
        <w:t xml:space="preserve"> по</w:t>
      </w:r>
      <w:r w:rsidRPr="004335F0">
        <w:rPr>
          <w:sz w:val="28"/>
          <w:szCs w:val="28"/>
        </w:rPr>
        <w:t xml:space="preserve"> вул. Господарська в с. Садове Броварського району Київської області.</w:t>
      </w:r>
    </w:p>
    <w:p w:rsidR="005C7505" w:rsidRPr="004335F0" w:rsidRDefault="005C750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Жуйборода</w:t>
      </w:r>
      <w:proofErr w:type="spellEnd"/>
      <w:r w:rsidRPr="004335F0">
        <w:rPr>
          <w:sz w:val="28"/>
          <w:szCs w:val="28"/>
        </w:rPr>
        <w:t xml:space="preserve"> Ірина Леонідівна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</w:t>
      </w:r>
      <w:r w:rsidR="00B010B8" w:rsidRPr="004335F0">
        <w:rPr>
          <w:sz w:val="28"/>
          <w:szCs w:val="28"/>
        </w:rPr>
        <w:t>6</w:t>
      </w:r>
      <w:r w:rsidRPr="004335F0">
        <w:rPr>
          <w:sz w:val="28"/>
          <w:szCs w:val="28"/>
        </w:rPr>
        <w:t>00 га</w:t>
      </w:r>
      <w:r w:rsidR="00644A6C" w:rsidRPr="004335F0">
        <w:rPr>
          <w:sz w:val="28"/>
          <w:szCs w:val="28"/>
        </w:rPr>
        <w:t xml:space="preserve"> по</w:t>
      </w:r>
      <w:r w:rsidRPr="004335F0">
        <w:rPr>
          <w:sz w:val="28"/>
          <w:szCs w:val="28"/>
        </w:rPr>
        <w:t xml:space="preserve"> вул. Господарська в с. Садове Броварського району Київської області.</w:t>
      </w:r>
    </w:p>
    <w:p w:rsidR="000C21E6" w:rsidRPr="004335F0" w:rsidRDefault="000C21E6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lastRenderedPageBreak/>
        <w:t xml:space="preserve">Петрусенко Світлана Валеріївна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0,0600 га </w:t>
      </w:r>
      <w:r w:rsidR="00644A6C" w:rsidRPr="004335F0">
        <w:rPr>
          <w:sz w:val="28"/>
          <w:szCs w:val="28"/>
        </w:rPr>
        <w:t xml:space="preserve">по </w:t>
      </w:r>
      <w:r w:rsidRPr="004335F0">
        <w:rPr>
          <w:sz w:val="28"/>
          <w:szCs w:val="28"/>
        </w:rPr>
        <w:t>вул. Господарська в с. Садове Броварського району Київської області.</w:t>
      </w:r>
    </w:p>
    <w:p w:rsidR="006E3B47" w:rsidRPr="004335F0" w:rsidRDefault="006E3B47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Родигіна</w:t>
      </w:r>
      <w:proofErr w:type="spellEnd"/>
      <w:r w:rsidRPr="004335F0">
        <w:rPr>
          <w:sz w:val="28"/>
          <w:szCs w:val="28"/>
        </w:rPr>
        <w:t xml:space="preserve"> Світлана Іванівна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0,0500 га </w:t>
      </w:r>
      <w:r w:rsidR="00644A6C" w:rsidRPr="004335F0">
        <w:rPr>
          <w:sz w:val="28"/>
          <w:szCs w:val="28"/>
        </w:rPr>
        <w:t xml:space="preserve">по </w:t>
      </w:r>
      <w:r w:rsidRPr="004335F0">
        <w:rPr>
          <w:sz w:val="28"/>
          <w:szCs w:val="28"/>
        </w:rPr>
        <w:t>вул. Господарська в с. Садове Броварського району Київської області.</w:t>
      </w:r>
    </w:p>
    <w:p w:rsidR="00644A6C" w:rsidRPr="004335F0" w:rsidRDefault="002978A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Рекеда</w:t>
      </w:r>
      <w:proofErr w:type="spellEnd"/>
      <w:r w:rsidRPr="004335F0">
        <w:rPr>
          <w:sz w:val="28"/>
          <w:szCs w:val="28"/>
        </w:rPr>
        <w:t xml:space="preserve"> Василь Дмитрович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0,3200 га </w:t>
      </w:r>
      <w:r w:rsidR="00644A6C" w:rsidRPr="004335F0">
        <w:rPr>
          <w:sz w:val="28"/>
          <w:szCs w:val="28"/>
        </w:rPr>
        <w:t xml:space="preserve">в районі лісопосадки </w:t>
      </w:r>
      <w:r w:rsidRPr="004335F0">
        <w:rPr>
          <w:sz w:val="28"/>
          <w:szCs w:val="28"/>
        </w:rPr>
        <w:t>в с. Садове Броварського району Київської області</w:t>
      </w:r>
      <w:r w:rsidR="00644A6C" w:rsidRPr="004335F0">
        <w:rPr>
          <w:sz w:val="28"/>
          <w:szCs w:val="28"/>
        </w:rPr>
        <w:t>.</w:t>
      </w:r>
    </w:p>
    <w:p w:rsidR="00644A6C" w:rsidRPr="004335F0" w:rsidRDefault="00644A6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 Лісова Лідія Іванівна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0,2000 га по вул. 50 річчя Перемоги в с. Садове Броварського району Київської області.</w:t>
      </w:r>
    </w:p>
    <w:p w:rsidR="00227F4A" w:rsidRPr="004335F0" w:rsidRDefault="00227F4A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Альмасрі</w:t>
      </w:r>
      <w:proofErr w:type="spellEnd"/>
      <w:r w:rsidRPr="004335F0">
        <w:rPr>
          <w:sz w:val="28"/>
          <w:szCs w:val="28"/>
        </w:rPr>
        <w:t xml:space="preserve"> Майя Юріївна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0,0205 га по вул. Шевченків шлях, 272 в м. Березань Броварського району Київської області.</w:t>
      </w:r>
    </w:p>
    <w:p w:rsidR="00227F4A" w:rsidRPr="004335F0" w:rsidRDefault="00C52176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4335F0">
        <w:rPr>
          <w:sz w:val="28"/>
          <w:szCs w:val="28"/>
        </w:rPr>
        <w:t>Добров</w:t>
      </w:r>
      <w:proofErr w:type="spellEnd"/>
      <w:r w:rsidRPr="004335F0">
        <w:rPr>
          <w:sz w:val="28"/>
          <w:szCs w:val="28"/>
        </w:rPr>
        <w:t xml:space="preserve"> Олександр Володимирович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земельна ділянка площею 0,1000 га на території </w:t>
      </w:r>
      <w:proofErr w:type="spellStart"/>
      <w:r w:rsidRPr="004335F0">
        <w:rPr>
          <w:sz w:val="28"/>
          <w:szCs w:val="28"/>
        </w:rPr>
        <w:t>Лехнівського</w:t>
      </w:r>
      <w:proofErr w:type="spellEnd"/>
      <w:r w:rsidRPr="004335F0">
        <w:rPr>
          <w:sz w:val="28"/>
          <w:szCs w:val="28"/>
        </w:rPr>
        <w:t xml:space="preserve"> </w:t>
      </w:r>
      <w:proofErr w:type="spellStart"/>
      <w:r w:rsidRPr="004335F0">
        <w:rPr>
          <w:sz w:val="28"/>
          <w:szCs w:val="28"/>
        </w:rPr>
        <w:t>старостинського</w:t>
      </w:r>
      <w:proofErr w:type="spellEnd"/>
      <w:r w:rsidRPr="004335F0">
        <w:rPr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FD6874" w:rsidRDefault="000838C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335F0">
        <w:rPr>
          <w:sz w:val="28"/>
          <w:szCs w:val="28"/>
        </w:rPr>
        <w:t xml:space="preserve">Вишенський Сергій Олександрович </w:t>
      </w:r>
      <w:r w:rsidR="008D43A2">
        <w:rPr>
          <w:sz w:val="28"/>
          <w:szCs w:val="28"/>
        </w:rPr>
        <w:t>(***)</w:t>
      </w:r>
      <w:r w:rsidRPr="004335F0">
        <w:rPr>
          <w:sz w:val="28"/>
          <w:szCs w:val="28"/>
        </w:rPr>
        <w:t xml:space="preserve"> </w:t>
      </w:r>
      <w:r w:rsidR="006275A1" w:rsidRPr="004335F0">
        <w:rPr>
          <w:sz w:val="28"/>
          <w:szCs w:val="28"/>
        </w:rPr>
        <w:t xml:space="preserve">земельна ділянка площею 0,5000 га на території </w:t>
      </w:r>
      <w:proofErr w:type="spellStart"/>
      <w:r w:rsidR="006275A1" w:rsidRPr="004335F0">
        <w:rPr>
          <w:sz w:val="28"/>
          <w:szCs w:val="28"/>
        </w:rPr>
        <w:t>Лехнівського</w:t>
      </w:r>
      <w:proofErr w:type="spellEnd"/>
      <w:r w:rsidR="006275A1" w:rsidRPr="004335F0">
        <w:rPr>
          <w:sz w:val="28"/>
          <w:szCs w:val="28"/>
        </w:rPr>
        <w:t xml:space="preserve"> </w:t>
      </w:r>
      <w:proofErr w:type="spellStart"/>
      <w:r w:rsidR="006275A1" w:rsidRPr="004335F0">
        <w:rPr>
          <w:sz w:val="28"/>
          <w:szCs w:val="28"/>
        </w:rPr>
        <w:t>старостинського</w:t>
      </w:r>
      <w:proofErr w:type="spellEnd"/>
      <w:r w:rsidR="006275A1" w:rsidRPr="004335F0">
        <w:rPr>
          <w:sz w:val="28"/>
          <w:szCs w:val="28"/>
        </w:rPr>
        <w:t xml:space="preserve"> округу Березанської міської ради Броварського району Київської області</w:t>
      </w:r>
      <w:r w:rsidR="006275A1" w:rsidRPr="00C52176">
        <w:rPr>
          <w:sz w:val="28"/>
          <w:szCs w:val="28"/>
        </w:rPr>
        <w:t>.</w:t>
      </w:r>
    </w:p>
    <w:p w:rsidR="00565881" w:rsidRDefault="006275A1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Буряк Анна Михайлівна </w:t>
      </w:r>
      <w:r w:rsidR="008D43A2">
        <w:rPr>
          <w:sz w:val="28"/>
          <w:szCs w:val="28"/>
        </w:rPr>
        <w:t>(***)</w:t>
      </w:r>
      <w:r>
        <w:rPr>
          <w:sz w:val="28"/>
          <w:szCs w:val="28"/>
        </w:rPr>
        <w:t xml:space="preserve"> земельна ділянка площею 0,2500 га на </w:t>
      </w:r>
      <w:r w:rsidRPr="00C52176">
        <w:rPr>
          <w:sz w:val="28"/>
          <w:szCs w:val="28"/>
        </w:rPr>
        <w:t xml:space="preserve">території </w:t>
      </w:r>
      <w:proofErr w:type="spellStart"/>
      <w:r>
        <w:rPr>
          <w:sz w:val="28"/>
          <w:szCs w:val="28"/>
        </w:rPr>
        <w:t>Недрянського</w:t>
      </w:r>
      <w:r w:rsidRPr="00C52176">
        <w:rPr>
          <w:sz w:val="28"/>
          <w:szCs w:val="28"/>
        </w:rPr>
        <w:t>старостинського</w:t>
      </w:r>
      <w:proofErr w:type="spellEnd"/>
      <w:r w:rsidRPr="00C52176">
        <w:rPr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2C75AF" w:rsidRPr="002C75AF" w:rsidRDefault="002C75A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2C75AF">
        <w:rPr>
          <w:sz w:val="28"/>
          <w:szCs w:val="28"/>
        </w:rPr>
        <w:t>Тріска Ольга Олексіївна</w:t>
      </w:r>
      <w:r w:rsidR="008D43A2">
        <w:t>(***)</w:t>
      </w:r>
      <w:r w:rsidRPr="002C75AF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4</w:t>
      </w:r>
      <w:r w:rsidRPr="002C75AF">
        <w:rPr>
          <w:sz w:val="28"/>
          <w:szCs w:val="28"/>
        </w:rPr>
        <w:t xml:space="preserve">000 га на території </w:t>
      </w:r>
      <w:proofErr w:type="spellStart"/>
      <w:r>
        <w:rPr>
          <w:sz w:val="28"/>
          <w:szCs w:val="28"/>
        </w:rPr>
        <w:t>Ярешківського</w:t>
      </w:r>
      <w:proofErr w:type="spellEnd"/>
      <w:r w:rsidRPr="002C75AF">
        <w:rPr>
          <w:sz w:val="28"/>
          <w:szCs w:val="28"/>
        </w:rPr>
        <w:t xml:space="preserve"> </w:t>
      </w:r>
      <w:proofErr w:type="spellStart"/>
      <w:r w:rsidRPr="002C75AF">
        <w:rPr>
          <w:sz w:val="28"/>
          <w:szCs w:val="28"/>
        </w:rPr>
        <w:t>старостинського</w:t>
      </w:r>
      <w:proofErr w:type="spellEnd"/>
      <w:r w:rsidRPr="002C75AF">
        <w:rPr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2C75AF" w:rsidRPr="002C75AF" w:rsidRDefault="002C75A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2C75AF">
        <w:rPr>
          <w:sz w:val="28"/>
          <w:szCs w:val="28"/>
        </w:rPr>
        <w:t xml:space="preserve"> Морська Катерина Миколаївна</w:t>
      </w:r>
      <w:r w:rsidR="008D43A2">
        <w:rPr>
          <w:sz w:val="28"/>
          <w:szCs w:val="28"/>
        </w:rPr>
        <w:t>(***)</w:t>
      </w:r>
      <w:r w:rsidRPr="002C75AF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 xml:space="preserve">1000 </w:t>
      </w:r>
      <w:r w:rsidRPr="002C75AF">
        <w:rPr>
          <w:sz w:val="28"/>
          <w:szCs w:val="28"/>
        </w:rPr>
        <w:t>га по вул. Господарська в с. Садове Броварського району Київської області.</w:t>
      </w:r>
    </w:p>
    <w:p w:rsidR="00FD1152" w:rsidRPr="00FD1152" w:rsidRDefault="00FD115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FD1152">
        <w:rPr>
          <w:sz w:val="28"/>
          <w:szCs w:val="28"/>
        </w:rPr>
        <w:t>Кийко</w:t>
      </w:r>
      <w:proofErr w:type="spellEnd"/>
      <w:r w:rsidRPr="00FD1152">
        <w:rPr>
          <w:sz w:val="28"/>
          <w:szCs w:val="28"/>
        </w:rPr>
        <w:t xml:space="preserve"> Олексій Петрович </w:t>
      </w:r>
      <w:r w:rsidR="008D43A2">
        <w:rPr>
          <w:sz w:val="28"/>
          <w:szCs w:val="28"/>
        </w:rPr>
        <w:t>(***)</w:t>
      </w:r>
      <w:r w:rsidRPr="00FD1152">
        <w:rPr>
          <w:sz w:val="28"/>
          <w:szCs w:val="28"/>
        </w:rPr>
        <w:t xml:space="preserve"> земельна ділянка площею 0,1000 га по вул. Господарська в с. Садове Броварського району Київської області.</w:t>
      </w:r>
    </w:p>
    <w:p w:rsidR="00FD1152" w:rsidRPr="00FD1152" w:rsidRDefault="00FD115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FD1152">
        <w:rPr>
          <w:sz w:val="28"/>
          <w:szCs w:val="28"/>
        </w:rPr>
        <w:t>Хижковий</w:t>
      </w:r>
      <w:proofErr w:type="spellEnd"/>
      <w:r w:rsidRPr="00FD1152">
        <w:rPr>
          <w:sz w:val="28"/>
          <w:szCs w:val="28"/>
        </w:rPr>
        <w:t xml:space="preserve"> Олександр Васильович </w:t>
      </w:r>
      <w:r w:rsidR="008D43A2">
        <w:rPr>
          <w:sz w:val="28"/>
          <w:szCs w:val="28"/>
        </w:rPr>
        <w:t>(***)</w:t>
      </w:r>
      <w:r w:rsidRPr="00FD1152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1500</w:t>
      </w:r>
      <w:r w:rsidRPr="00FD1152">
        <w:rPr>
          <w:sz w:val="28"/>
          <w:szCs w:val="28"/>
        </w:rPr>
        <w:t xml:space="preserve"> га по вул. Господарська </w:t>
      </w:r>
      <w:r>
        <w:rPr>
          <w:sz w:val="28"/>
          <w:szCs w:val="28"/>
        </w:rPr>
        <w:t xml:space="preserve"> діл. 1 </w:t>
      </w:r>
      <w:r w:rsidRPr="00FD1152">
        <w:rPr>
          <w:sz w:val="28"/>
          <w:szCs w:val="28"/>
        </w:rPr>
        <w:t>в с. Садове Броварського району Київської області.</w:t>
      </w:r>
    </w:p>
    <w:p w:rsidR="002C75AF" w:rsidRDefault="00FD115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FD1152">
        <w:rPr>
          <w:sz w:val="28"/>
          <w:szCs w:val="28"/>
        </w:rPr>
        <w:t>Хижковий</w:t>
      </w:r>
      <w:proofErr w:type="spellEnd"/>
      <w:r w:rsidRPr="00FD1152">
        <w:rPr>
          <w:sz w:val="28"/>
          <w:szCs w:val="28"/>
        </w:rPr>
        <w:t xml:space="preserve"> Олександр Васильович </w:t>
      </w:r>
      <w:r w:rsidR="008D43A2">
        <w:rPr>
          <w:sz w:val="28"/>
          <w:szCs w:val="28"/>
        </w:rPr>
        <w:t>(***)</w:t>
      </w:r>
      <w:r w:rsidRPr="00FD1152">
        <w:rPr>
          <w:sz w:val="28"/>
          <w:szCs w:val="28"/>
        </w:rPr>
        <w:t xml:space="preserve"> земельна ділянка площею 0,0800 га по вул. Господарська  діл. 2 в с. Садове Броварського району Київської області.</w:t>
      </w:r>
    </w:p>
    <w:p w:rsidR="004B62AC" w:rsidRPr="004B62AC" w:rsidRDefault="004B62AC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4B62AC">
        <w:rPr>
          <w:sz w:val="28"/>
          <w:szCs w:val="28"/>
        </w:rPr>
        <w:t xml:space="preserve"> Ющенко Зоя Володимирівна </w:t>
      </w:r>
      <w:r w:rsidR="008D43A2">
        <w:rPr>
          <w:sz w:val="28"/>
          <w:szCs w:val="28"/>
        </w:rPr>
        <w:t>(***)</w:t>
      </w:r>
      <w:r w:rsidRPr="004B62AC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0800</w:t>
      </w:r>
      <w:r w:rsidRPr="004B62AC">
        <w:rPr>
          <w:sz w:val="28"/>
          <w:szCs w:val="28"/>
        </w:rPr>
        <w:t xml:space="preserve"> га по вул. Господарська  в с. Садове Броварського району Київської області.</w:t>
      </w:r>
    </w:p>
    <w:p w:rsidR="004B62AC" w:rsidRDefault="0068257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8257F">
        <w:rPr>
          <w:sz w:val="28"/>
          <w:szCs w:val="28"/>
        </w:rPr>
        <w:t>Прокопець</w:t>
      </w:r>
      <w:proofErr w:type="spellEnd"/>
      <w:r w:rsidRPr="0068257F">
        <w:rPr>
          <w:sz w:val="28"/>
          <w:szCs w:val="28"/>
        </w:rPr>
        <w:t xml:space="preserve"> Володимир Михайлович </w:t>
      </w:r>
      <w:r w:rsidR="008D43A2">
        <w:rPr>
          <w:sz w:val="28"/>
          <w:szCs w:val="28"/>
        </w:rPr>
        <w:t>(***)</w:t>
      </w:r>
      <w:r w:rsidR="003556E8" w:rsidRPr="003556E8">
        <w:rPr>
          <w:sz w:val="28"/>
          <w:szCs w:val="28"/>
        </w:rPr>
        <w:t xml:space="preserve"> земельна ділянка площею 0,0800 га по вул. Господарська  в с. Садове Броварського району Київської області.</w:t>
      </w:r>
    </w:p>
    <w:p w:rsidR="0068257F" w:rsidRDefault="0068257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8257F">
        <w:rPr>
          <w:sz w:val="28"/>
          <w:szCs w:val="28"/>
        </w:rPr>
        <w:t>Семеніст</w:t>
      </w:r>
      <w:proofErr w:type="spellEnd"/>
      <w:r w:rsidRPr="0068257F">
        <w:rPr>
          <w:sz w:val="28"/>
          <w:szCs w:val="28"/>
        </w:rPr>
        <w:t xml:space="preserve"> Наталія Олександрівна </w:t>
      </w:r>
      <w:r w:rsidR="008D43A2">
        <w:rPr>
          <w:sz w:val="28"/>
          <w:szCs w:val="28"/>
        </w:rPr>
        <w:t>(***)</w:t>
      </w:r>
      <w:r w:rsidRPr="0068257F">
        <w:rPr>
          <w:sz w:val="28"/>
          <w:szCs w:val="28"/>
        </w:rPr>
        <w:t xml:space="preserve"> земельна ділянка площею 0,0</w:t>
      </w:r>
      <w:r>
        <w:rPr>
          <w:sz w:val="28"/>
          <w:szCs w:val="28"/>
        </w:rPr>
        <w:t>7</w:t>
      </w:r>
      <w:r w:rsidRPr="0068257F">
        <w:rPr>
          <w:sz w:val="28"/>
          <w:szCs w:val="28"/>
        </w:rPr>
        <w:t xml:space="preserve">00 га по вул. </w:t>
      </w:r>
      <w:r>
        <w:rPr>
          <w:sz w:val="28"/>
          <w:szCs w:val="28"/>
        </w:rPr>
        <w:t>50- річчя Перемоги</w:t>
      </w:r>
      <w:r w:rsidRPr="0068257F">
        <w:rPr>
          <w:sz w:val="28"/>
          <w:szCs w:val="28"/>
        </w:rPr>
        <w:t xml:space="preserve">  в с. Садове Броварського району Київської області</w:t>
      </w:r>
      <w:r>
        <w:rPr>
          <w:sz w:val="28"/>
          <w:szCs w:val="28"/>
        </w:rPr>
        <w:t>.</w:t>
      </w:r>
    </w:p>
    <w:p w:rsidR="0068257F" w:rsidRDefault="0068257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68257F">
        <w:rPr>
          <w:sz w:val="28"/>
          <w:szCs w:val="28"/>
        </w:rPr>
        <w:t xml:space="preserve"> Бондар Любов Миколаївна </w:t>
      </w:r>
      <w:r w:rsidR="008D43A2">
        <w:rPr>
          <w:sz w:val="28"/>
          <w:szCs w:val="28"/>
        </w:rPr>
        <w:t>(***)</w:t>
      </w:r>
      <w:r w:rsidRPr="0068257F">
        <w:rPr>
          <w:sz w:val="28"/>
          <w:szCs w:val="28"/>
        </w:rPr>
        <w:t xml:space="preserve"> земельна ділянка площею 0,0500 га по вул. 50- річчя Перемоги  </w:t>
      </w:r>
      <w:r>
        <w:rPr>
          <w:sz w:val="28"/>
          <w:szCs w:val="28"/>
        </w:rPr>
        <w:t xml:space="preserve">діл. 1 </w:t>
      </w:r>
      <w:r w:rsidRPr="0068257F">
        <w:rPr>
          <w:sz w:val="28"/>
          <w:szCs w:val="28"/>
        </w:rPr>
        <w:t>в с. Садове Броварського району Київської області.</w:t>
      </w:r>
    </w:p>
    <w:p w:rsidR="0068257F" w:rsidRDefault="0068257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68257F">
        <w:rPr>
          <w:sz w:val="28"/>
          <w:szCs w:val="28"/>
        </w:rPr>
        <w:lastRenderedPageBreak/>
        <w:t xml:space="preserve">Бондар Любов Миколаївна </w:t>
      </w:r>
      <w:r w:rsidR="008D43A2">
        <w:rPr>
          <w:sz w:val="28"/>
          <w:szCs w:val="28"/>
        </w:rPr>
        <w:t>(***)</w:t>
      </w:r>
      <w:r w:rsidRPr="0068257F">
        <w:rPr>
          <w:sz w:val="28"/>
          <w:szCs w:val="28"/>
        </w:rPr>
        <w:t xml:space="preserve"> земельна ділянка площею 0,0500 га по вул. 50- річчя Перемоги  діл. </w:t>
      </w:r>
      <w:r>
        <w:rPr>
          <w:sz w:val="28"/>
          <w:szCs w:val="28"/>
        </w:rPr>
        <w:t>2</w:t>
      </w:r>
      <w:r w:rsidRPr="0068257F">
        <w:rPr>
          <w:sz w:val="28"/>
          <w:szCs w:val="28"/>
        </w:rPr>
        <w:t xml:space="preserve"> в с. Садове Броварського району Київської області.</w:t>
      </w:r>
    </w:p>
    <w:p w:rsidR="00C73B04" w:rsidRPr="00C73B04" w:rsidRDefault="0068257F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C73B04">
        <w:rPr>
          <w:sz w:val="28"/>
          <w:szCs w:val="28"/>
        </w:rPr>
        <w:t>Підгаєць</w:t>
      </w:r>
      <w:proofErr w:type="spellEnd"/>
      <w:r w:rsidRPr="00C73B04">
        <w:rPr>
          <w:sz w:val="28"/>
          <w:szCs w:val="28"/>
        </w:rPr>
        <w:t xml:space="preserve"> Валентина Іванівна </w:t>
      </w:r>
      <w:r w:rsidR="008D43A2">
        <w:rPr>
          <w:sz w:val="28"/>
          <w:szCs w:val="28"/>
        </w:rPr>
        <w:t>(***)</w:t>
      </w:r>
      <w:r w:rsidRPr="00C73B04">
        <w:rPr>
          <w:sz w:val="28"/>
          <w:szCs w:val="28"/>
        </w:rPr>
        <w:t xml:space="preserve"> земельна ділянка площею 0,2200 га </w:t>
      </w:r>
      <w:r w:rsidR="00C73B04">
        <w:rPr>
          <w:sz w:val="28"/>
          <w:szCs w:val="28"/>
        </w:rPr>
        <w:t xml:space="preserve"> по вул. </w:t>
      </w:r>
      <w:r w:rsidR="00C73B04" w:rsidRPr="00C73B04">
        <w:rPr>
          <w:sz w:val="28"/>
          <w:szCs w:val="28"/>
        </w:rPr>
        <w:t>Господарська  в с. Садове Броварського району Київської області.</w:t>
      </w:r>
    </w:p>
    <w:p w:rsidR="00655DAE" w:rsidRPr="00655DAE" w:rsidRDefault="00655DAE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655DAE">
        <w:rPr>
          <w:sz w:val="28"/>
          <w:szCs w:val="28"/>
        </w:rPr>
        <w:t>Шерстюк</w:t>
      </w:r>
      <w:proofErr w:type="spellEnd"/>
      <w:r w:rsidRPr="00655DAE">
        <w:rPr>
          <w:sz w:val="28"/>
          <w:szCs w:val="28"/>
        </w:rPr>
        <w:t xml:space="preserve"> Віта Володимирівна </w:t>
      </w:r>
      <w:r w:rsidR="008D43A2">
        <w:rPr>
          <w:sz w:val="28"/>
          <w:szCs w:val="28"/>
        </w:rPr>
        <w:t>(***)</w:t>
      </w:r>
      <w:r w:rsidRPr="00655DAE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10</w:t>
      </w:r>
      <w:r w:rsidRPr="00655DAE">
        <w:rPr>
          <w:sz w:val="28"/>
          <w:szCs w:val="28"/>
        </w:rPr>
        <w:t>00 га  по вул. Господарська  в с. Садове Броварського району Київської області.</w:t>
      </w:r>
    </w:p>
    <w:p w:rsidR="00A21842" w:rsidRPr="00A21842" w:rsidRDefault="00A2184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A21842">
        <w:rPr>
          <w:sz w:val="28"/>
          <w:szCs w:val="28"/>
        </w:rPr>
        <w:t xml:space="preserve"> Сквира Оксана Вікторівна  </w:t>
      </w:r>
      <w:r w:rsidR="008D43A2">
        <w:rPr>
          <w:sz w:val="28"/>
          <w:szCs w:val="28"/>
        </w:rPr>
        <w:t>(***)</w:t>
      </w:r>
      <w:r w:rsidRPr="00A21842">
        <w:rPr>
          <w:sz w:val="28"/>
          <w:szCs w:val="28"/>
        </w:rPr>
        <w:t xml:space="preserve"> земельна ділянка площею 0,0500 га по вул. Господарська  в с. Садове Броварського району Київської області.</w:t>
      </w:r>
    </w:p>
    <w:p w:rsidR="0068257F" w:rsidRDefault="00A21842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A21842">
        <w:rPr>
          <w:sz w:val="28"/>
          <w:szCs w:val="28"/>
        </w:rPr>
        <w:t>Дзигало</w:t>
      </w:r>
      <w:proofErr w:type="spellEnd"/>
      <w:r w:rsidRPr="00A21842">
        <w:rPr>
          <w:sz w:val="28"/>
          <w:szCs w:val="28"/>
        </w:rPr>
        <w:t xml:space="preserve"> Катерина Андріївна  </w:t>
      </w:r>
      <w:r w:rsidR="008D43A2">
        <w:rPr>
          <w:sz w:val="28"/>
          <w:szCs w:val="28"/>
        </w:rPr>
        <w:t>(***)</w:t>
      </w:r>
      <w:r w:rsidRPr="00A21842">
        <w:rPr>
          <w:sz w:val="28"/>
          <w:szCs w:val="28"/>
        </w:rPr>
        <w:t xml:space="preserve"> земельна ділянка площею 0,0500 га по вул. Господарська  в с. Садове Броварського району Київської області.</w:t>
      </w:r>
    </w:p>
    <w:p w:rsidR="001877A5" w:rsidRPr="00C73B04" w:rsidRDefault="001877A5" w:rsidP="00243B14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 w:rsidRPr="001877A5">
        <w:rPr>
          <w:sz w:val="28"/>
          <w:szCs w:val="28"/>
        </w:rPr>
        <w:t>Бабич Олександр Броніславович</w:t>
      </w:r>
      <w:r w:rsidR="008D43A2">
        <w:rPr>
          <w:sz w:val="28"/>
          <w:szCs w:val="28"/>
        </w:rPr>
        <w:t>(***)</w:t>
      </w:r>
      <w:r w:rsidRPr="001877A5">
        <w:rPr>
          <w:sz w:val="28"/>
          <w:szCs w:val="28"/>
        </w:rPr>
        <w:t xml:space="preserve"> земельна ділянка площею 0,0500 га по вул. </w:t>
      </w:r>
      <w:r>
        <w:rPr>
          <w:sz w:val="28"/>
          <w:szCs w:val="28"/>
        </w:rPr>
        <w:t>Цегельна, 17 А</w:t>
      </w:r>
      <w:r w:rsidRPr="001877A5">
        <w:rPr>
          <w:sz w:val="28"/>
          <w:szCs w:val="28"/>
        </w:rPr>
        <w:t xml:space="preserve">  в </w:t>
      </w:r>
      <w:r>
        <w:rPr>
          <w:sz w:val="28"/>
          <w:szCs w:val="28"/>
        </w:rPr>
        <w:t>м. Березань</w:t>
      </w:r>
      <w:r w:rsidRPr="001877A5">
        <w:rPr>
          <w:sz w:val="28"/>
          <w:szCs w:val="28"/>
        </w:rPr>
        <w:t xml:space="preserve"> Броварського району Київської області.</w:t>
      </w:r>
    </w:p>
    <w:p w:rsidR="00224E72" w:rsidRDefault="00224E72" w:rsidP="00E51D77">
      <w:pPr>
        <w:pStyle w:val="ae"/>
        <w:ind w:left="510"/>
        <w:jc w:val="both"/>
        <w:rPr>
          <w:sz w:val="28"/>
          <w:szCs w:val="28"/>
        </w:rPr>
      </w:pPr>
    </w:p>
    <w:p w:rsidR="00224E72" w:rsidRPr="00224E72" w:rsidRDefault="00224E72" w:rsidP="00E51D77">
      <w:pPr>
        <w:numPr>
          <w:ilvl w:val="0"/>
          <w:numId w:val="1"/>
        </w:numPr>
        <w:jc w:val="both"/>
        <w:rPr>
          <w:sz w:val="28"/>
          <w:szCs w:val="28"/>
        </w:rPr>
      </w:pPr>
      <w:r w:rsidRPr="00224E72">
        <w:rPr>
          <w:sz w:val="28"/>
          <w:szCs w:val="28"/>
        </w:rPr>
        <w:t>Відповідно до поданих заяв громадян, продовжити термін користування на умовах оренди на 5 років земельною ділянкою для городництва:</w:t>
      </w:r>
    </w:p>
    <w:p w:rsidR="00224E72" w:rsidRDefault="00224E72" w:rsidP="00224E7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Дмитренко Микола Миколайович </w:t>
      </w:r>
      <w:r w:rsidR="008D43A2">
        <w:rPr>
          <w:sz w:val="28"/>
          <w:szCs w:val="28"/>
        </w:rPr>
        <w:t>(***)</w:t>
      </w:r>
      <w:r w:rsidRPr="00224E72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2600</w:t>
      </w:r>
      <w:r w:rsidRPr="00224E72">
        <w:rPr>
          <w:sz w:val="28"/>
          <w:szCs w:val="28"/>
        </w:rPr>
        <w:t xml:space="preserve"> га по </w:t>
      </w:r>
      <w:r>
        <w:rPr>
          <w:sz w:val="28"/>
          <w:szCs w:val="28"/>
        </w:rPr>
        <w:t>пров</w:t>
      </w:r>
      <w:r w:rsidRPr="00224E72">
        <w:rPr>
          <w:sz w:val="28"/>
          <w:szCs w:val="28"/>
        </w:rPr>
        <w:t xml:space="preserve">. </w:t>
      </w:r>
      <w:r>
        <w:rPr>
          <w:sz w:val="28"/>
          <w:szCs w:val="28"/>
        </w:rPr>
        <w:t>Вишневий</w:t>
      </w:r>
      <w:r w:rsidRPr="00224E72">
        <w:rPr>
          <w:sz w:val="28"/>
          <w:szCs w:val="28"/>
        </w:rPr>
        <w:t xml:space="preserve">, </w:t>
      </w:r>
      <w:r w:rsidR="00286FD6">
        <w:rPr>
          <w:sz w:val="28"/>
          <w:szCs w:val="28"/>
        </w:rPr>
        <w:t xml:space="preserve">ділянка </w:t>
      </w:r>
      <w:r w:rsidRPr="00224E72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24E72">
        <w:rPr>
          <w:sz w:val="28"/>
          <w:szCs w:val="28"/>
        </w:rPr>
        <w:t xml:space="preserve"> в м. Березань Броварського району Київської області.</w:t>
      </w:r>
    </w:p>
    <w:p w:rsidR="00224E72" w:rsidRDefault="00224E72" w:rsidP="00224E7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Дмитренко Микола Миколайович </w:t>
      </w:r>
      <w:r w:rsidR="008D43A2">
        <w:rPr>
          <w:sz w:val="28"/>
          <w:szCs w:val="28"/>
        </w:rPr>
        <w:t>(***)</w:t>
      </w:r>
      <w:r w:rsidRPr="00224E72">
        <w:rPr>
          <w:sz w:val="28"/>
          <w:szCs w:val="28"/>
        </w:rPr>
        <w:t xml:space="preserve"> земельна ділянка площею 0,</w:t>
      </w:r>
      <w:r>
        <w:rPr>
          <w:sz w:val="28"/>
          <w:szCs w:val="28"/>
        </w:rPr>
        <w:t>0817</w:t>
      </w:r>
      <w:r w:rsidRPr="00224E72">
        <w:rPr>
          <w:sz w:val="28"/>
          <w:szCs w:val="28"/>
        </w:rPr>
        <w:t xml:space="preserve"> га по </w:t>
      </w:r>
      <w:r>
        <w:rPr>
          <w:sz w:val="28"/>
          <w:szCs w:val="28"/>
        </w:rPr>
        <w:t>вул</w:t>
      </w:r>
      <w:r w:rsidRPr="00224E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Польова </w:t>
      </w:r>
      <w:r w:rsidRPr="00224E72">
        <w:rPr>
          <w:sz w:val="28"/>
          <w:szCs w:val="28"/>
        </w:rPr>
        <w:t>в м. Березань Броварського району Київської області.</w:t>
      </w:r>
    </w:p>
    <w:p w:rsidR="00C560E0" w:rsidRPr="00224E72" w:rsidRDefault="00C560E0" w:rsidP="00224E7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Пацюк Алла Василівна </w:t>
      </w:r>
      <w:r w:rsidR="008D43A2">
        <w:rPr>
          <w:sz w:val="28"/>
          <w:szCs w:val="28"/>
        </w:rPr>
        <w:t>(***)</w:t>
      </w:r>
      <w:r w:rsidRPr="00224E72">
        <w:rPr>
          <w:sz w:val="28"/>
          <w:szCs w:val="28"/>
        </w:rPr>
        <w:t xml:space="preserve"> земельна ділянка площею</w:t>
      </w:r>
      <w:r>
        <w:rPr>
          <w:sz w:val="28"/>
          <w:szCs w:val="28"/>
        </w:rPr>
        <w:t xml:space="preserve"> 0,0505 га по пров. </w:t>
      </w:r>
      <w:proofErr w:type="spellStart"/>
      <w:r>
        <w:rPr>
          <w:sz w:val="28"/>
          <w:szCs w:val="28"/>
        </w:rPr>
        <w:t>Недрянський</w:t>
      </w:r>
      <w:proofErr w:type="spellEnd"/>
      <w:r>
        <w:rPr>
          <w:sz w:val="28"/>
          <w:szCs w:val="28"/>
        </w:rPr>
        <w:t xml:space="preserve">, 49 Е в м. Березань </w:t>
      </w:r>
      <w:r w:rsidRPr="00224E72">
        <w:rPr>
          <w:sz w:val="28"/>
          <w:szCs w:val="28"/>
        </w:rPr>
        <w:t>Броварського району Київської області.</w:t>
      </w:r>
    </w:p>
    <w:p w:rsidR="00224E72" w:rsidRPr="00224E72" w:rsidRDefault="00224E72" w:rsidP="00224E72">
      <w:pPr>
        <w:ind w:left="510"/>
        <w:jc w:val="both"/>
        <w:rPr>
          <w:sz w:val="28"/>
          <w:szCs w:val="28"/>
        </w:rPr>
      </w:pPr>
    </w:p>
    <w:p w:rsidR="0000758C" w:rsidRPr="007E03DE" w:rsidRDefault="0000758C" w:rsidP="00B100EA">
      <w:pPr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603F0C">
        <w:rPr>
          <w:sz w:val="28"/>
          <w:szCs w:val="28"/>
        </w:rPr>
        <w:t xml:space="preserve">Відповідно до поданих заяв </w:t>
      </w:r>
      <w:r w:rsidR="00B100EA" w:rsidRPr="00603F0C">
        <w:rPr>
          <w:sz w:val="28"/>
          <w:szCs w:val="28"/>
        </w:rPr>
        <w:t>громадян</w:t>
      </w:r>
      <w:r w:rsidR="00044B72" w:rsidRPr="00603F0C">
        <w:rPr>
          <w:sz w:val="28"/>
          <w:szCs w:val="28"/>
        </w:rPr>
        <w:t>,</w:t>
      </w:r>
      <w:r w:rsidRPr="00603F0C">
        <w:rPr>
          <w:iCs/>
          <w:sz w:val="28"/>
          <w:szCs w:val="28"/>
        </w:rPr>
        <w:t>вилучити</w:t>
      </w:r>
      <w:r w:rsidRPr="00603F0C">
        <w:rPr>
          <w:sz w:val="28"/>
          <w:szCs w:val="28"/>
        </w:rPr>
        <w:t xml:space="preserve"> земельні ділянки та передати їх до земель запасу міської ради:</w:t>
      </w:r>
    </w:p>
    <w:p w:rsidR="0000758C" w:rsidRPr="007E03DE" w:rsidRDefault="00603F0C" w:rsidP="00087403">
      <w:pPr>
        <w:numPr>
          <w:ilvl w:val="1"/>
          <w:numId w:val="2"/>
        </w:numPr>
        <w:jc w:val="both"/>
        <w:rPr>
          <w:color w:val="FF0000"/>
          <w:sz w:val="28"/>
          <w:szCs w:val="28"/>
        </w:rPr>
      </w:pPr>
      <w:proofErr w:type="spellStart"/>
      <w:r w:rsidRPr="002B2354">
        <w:rPr>
          <w:sz w:val="28"/>
          <w:szCs w:val="28"/>
        </w:rPr>
        <w:t>Асмаковець</w:t>
      </w:r>
      <w:proofErr w:type="spellEnd"/>
      <w:r w:rsidRPr="002B2354">
        <w:rPr>
          <w:sz w:val="28"/>
          <w:szCs w:val="28"/>
        </w:rPr>
        <w:t xml:space="preserve"> Михайло Володимирович </w:t>
      </w:r>
      <w:r w:rsidR="008D43A2">
        <w:rPr>
          <w:sz w:val="28"/>
          <w:szCs w:val="28"/>
        </w:rPr>
        <w:t>(***)</w:t>
      </w:r>
      <w:r w:rsidR="00F45F41" w:rsidRPr="002B2354">
        <w:rPr>
          <w:sz w:val="28"/>
          <w:szCs w:val="28"/>
        </w:rPr>
        <w:t xml:space="preserve"> </w:t>
      </w:r>
      <w:r w:rsidR="0000758C" w:rsidRPr="002B2354">
        <w:rPr>
          <w:sz w:val="28"/>
          <w:szCs w:val="28"/>
        </w:rPr>
        <w:t xml:space="preserve">земельну ділянку для </w:t>
      </w:r>
      <w:proofErr w:type="spellStart"/>
      <w:r w:rsidR="00DF3BA5" w:rsidRPr="002B2354">
        <w:rPr>
          <w:sz w:val="28"/>
          <w:szCs w:val="28"/>
        </w:rPr>
        <w:t>городництва</w:t>
      </w:r>
      <w:r w:rsidR="002B2354" w:rsidRPr="002B2354">
        <w:rPr>
          <w:sz w:val="28"/>
          <w:szCs w:val="28"/>
        </w:rPr>
        <w:t>на</w:t>
      </w:r>
      <w:proofErr w:type="spellEnd"/>
      <w:r w:rsidR="002B2354" w:rsidRPr="002B2354">
        <w:rPr>
          <w:sz w:val="28"/>
          <w:szCs w:val="28"/>
        </w:rPr>
        <w:t xml:space="preserve"> території </w:t>
      </w:r>
      <w:proofErr w:type="spellStart"/>
      <w:r w:rsidR="002B2354" w:rsidRPr="002B2354">
        <w:rPr>
          <w:sz w:val="28"/>
          <w:szCs w:val="28"/>
        </w:rPr>
        <w:t>Пилипчанського</w:t>
      </w:r>
      <w:proofErr w:type="spellEnd"/>
      <w:r w:rsidR="002B2354" w:rsidRPr="002B2354">
        <w:rPr>
          <w:sz w:val="28"/>
          <w:szCs w:val="28"/>
        </w:rPr>
        <w:t xml:space="preserve"> </w:t>
      </w:r>
      <w:proofErr w:type="spellStart"/>
      <w:r w:rsidR="002B2354" w:rsidRPr="002B2354">
        <w:rPr>
          <w:sz w:val="28"/>
          <w:szCs w:val="28"/>
        </w:rPr>
        <w:t>старостинського</w:t>
      </w:r>
      <w:proofErr w:type="spellEnd"/>
      <w:r w:rsidR="002B2354" w:rsidRPr="002B2354">
        <w:rPr>
          <w:sz w:val="28"/>
          <w:szCs w:val="28"/>
        </w:rPr>
        <w:t xml:space="preserve"> округу Березанської міської ради Броварського району Київської області, загальною площею 0,2100 га.</w:t>
      </w:r>
    </w:p>
    <w:p w:rsidR="009C26DF" w:rsidRDefault="000D1F70" w:rsidP="00224E72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0D1F70">
        <w:rPr>
          <w:sz w:val="28"/>
          <w:szCs w:val="28"/>
        </w:rPr>
        <w:t>Козіч</w:t>
      </w:r>
      <w:proofErr w:type="spellEnd"/>
      <w:r w:rsidRPr="000D1F70">
        <w:rPr>
          <w:sz w:val="28"/>
          <w:szCs w:val="28"/>
        </w:rPr>
        <w:t xml:space="preserve"> Тетяна Олександрівна </w:t>
      </w:r>
      <w:r w:rsidR="008D43A2">
        <w:rPr>
          <w:sz w:val="28"/>
          <w:szCs w:val="28"/>
        </w:rPr>
        <w:t>(***)</w:t>
      </w:r>
      <w:r w:rsidR="005A092F" w:rsidRPr="000D1F70">
        <w:rPr>
          <w:sz w:val="28"/>
          <w:szCs w:val="28"/>
        </w:rPr>
        <w:t xml:space="preserve"> земельну ділянку для городництва </w:t>
      </w:r>
      <w:r w:rsidRPr="000D1F70">
        <w:rPr>
          <w:sz w:val="28"/>
          <w:szCs w:val="28"/>
        </w:rPr>
        <w:t xml:space="preserve">в районі річки </w:t>
      </w:r>
      <w:proofErr w:type="spellStart"/>
      <w:r w:rsidRPr="000D1F70">
        <w:rPr>
          <w:sz w:val="28"/>
          <w:szCs w:val="28"/>
        </w:rPr>
        <w:t>Недра</w:t>
      </w:r>
      <w:proofErr w:type="spellEnd"/>
      <w:r w:rsidRPr="000D1F70">
        <w:rPr>
          <w:sz w:val="28"/>
          <w:szCs w:val="28"/>
        </w:rPr>
        <w:t xml:space="preserve">, ділянка № 6,м. Березань </w:t>
      </w:r>
      <w:r w:rsidR="007D11BD" w:rsidRPr="000D1F70">
        <w:rPr>
          <w:sz w:val="28"/>
          <w:szCs w:val="28"/>
        </w:rPr>
        <w:t>Броварського району Київської області</w:t>
      </w:r>
      <w:r w:rsidR="005A092F" w:rsidRPr="000D1F70">
        <w:rPr>
          <w:sz w:val="28"/>
          <w:szCs w:val="28"/>
        </w:rPr>
        <w:t>, загальною площею 0,</w:t>
      </w:r>
      <w:r w:rsidRPr="000D1F70">
        <w:rPr>
          <w:sz w:val="28"/>
          <w:szCs w:val="28"/>
        </w:rPr>
        <w:t>1100</w:t>
      </w:r>
      <w:r w:rsidR="005A092F" w:rsidRPr="000D1F70">
        <w:rPr>
          <w:sz w:val="28"/>
          <w:szCs w:val="28"/>
        </w:rPr>
        <w:t xml:space="preserve"> га.</w:t>
      </w:r>
    </w:p>
    <w:p w:rsidR="00383AC7" w:rsidRDefault="009C26DF" w:rsidP="00224E72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Шабатько</w:t>
      </w:r>
      <w:proofErr w:type="spellEnd"/>
      <w:r>
        <w:rPr>
          <w:sz w:val="28"/>
          <w:szCs w:val="28"/>
        </w:rPr>
        <w:t xml:space="preserve"> Тетяна Романівна </w:t>
      </w:r>
      <w:r w:rsidR="008D43A2">
        <w:rPr>
          <w:sz w:val="28"/>
          <w:szCs w:val="28"/>
        </w:rPr>
        <w:t>(***)</w:t>
      </w:r>
      <w:r w:rsidRPr="002B2354">
        <w:rPr>
          <w:sz w:val="28"/>
          <w:szCs w:val="28"/>
        </w:rPr>
        <w:t xml:space="preserve"> земельну ділянку для городництва</w:t>
      </w:r>
      <w:r>
        <w:rPr>
          <w:sz w:val="28"/>
          <w:szCs w:val="28"/>
        </w:rPr>
        <w:t xml:space="preserve"> по вул. Світанкова, с. </w:t>
      </w:r>
      <w:proofErr w:type="spellStart"/>
      <w:r>
        <w:rPr>
          <w:sz w:val="28"/>
          <w:szCs w:val="28"/>
        </w:rPr>
        <w:t>Яблуневе</w:t>
      </w:r>
      <w:r w:rsidRPr="000D1F70">
        <w:rPr>
          <w:sz w:val="28"/>
          <w:szCs w:val="28"/>
        </w:rPr>
        <w:t>Броварського</w:t>
      </w:r>
      <w:proofErr w:type="spellEnd"/>
      <w:r w:rsidRPr="000D1F70">
        <w:rPr>
          <w:sz w:val="28"/>
          <w:szCs w:val="28"/>
        </w:rPr>
        <w:t xml:space="preserve"> району Київської області, загальною площею 0,</w:t>
      </w:r>
      <w:r>
        <w:rPr>
          <w:sz w:val="28"/>
          <w:szCs w:val="28"/>
        </w:rPr>
        <w:t>3420</w:t>
      </w:r>
      <w:r w:rsidRPr="000D1F70">
        <w:rPr>
          <w:sz w:val="28"/>
          <w:szCs w:val="28"/>
        </w:rPr>
        <w:t xml:space="preserve"> га.</w:t>
      </w:r>
    </w:p>
    <w:p w:rsidR="00522021" w:rsidRDefault="00522021" w:rsidP="00224E72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Скорина Ілля Іванович </w:t>
      </w:r>
      <w:r w:rsidR="008D43A2">
        <w:rPr>
          <w:sz w:val="28"/>
          <w:szCs w:val="28"/>
        </w:rPr>
        <w:t>(***)</w:t>
      </w:r>
      <w:r>
        <w:rPr>
          <w:sz w:val="28"/>
          <w:szCs w:val="28"/>
        </w:rPr>
        <w:t xml:space="preserve"> </w:t>
      </w:r>
      <w:r w:rsidRPr="002B2354">
        <w:rPr>
          <w:sz w:val="28"/>
          <w:szCs w:val="28"/>
        </w:rPr>
        <w:t>земельну ділянку для городництва</w:t>
      </w:r>
      <w:r>
        <w:rPr>
          <w:sz w:val="28"/>
          <w:szCs w:val="28"/>
        </w:rPr>
        <w:t xml:space="preserve"> по вул. Тополина, с. </w:t>
      </w:r>
      <w:proofErr w:type="spellStart"/>
      <w:r>
        <w:rPr>
          <w:sz w:val="28"/>
          <w:szCs w:val="28"/>
        </w:rPr>
        <w:t>Григорівка</w:t>
      </w:r>
      <w:r w:rsidRPr="000D1F70">
        <w:rPr>
          <w:sz w:val="28"/>
          <w:szCs w:val="28"/>
        </w:rPr>
        <w:t>Броварського</w:t>
      </w:r>
      <w:proofErr w:type="spellEnd"/>
      <w:r w:rsidRPr="000D1F70">
        <w:rPr>
          <w:sz w:val="28"/>
          <w:szCs w:val="28"/>
        </w:rPr>
        <w:t xml:space="preserve"> району Київської області, загальною площею 0,</w:t>
      </w:r>
      <w:r>
        <w:rPr>
          <w:sz w:val="28"/>
          <w:szCs w:val="28"/>
        </w:rPr>
        <w:t>2400</w:t>
      </w:r>
      <w:r w:rsidRPr="000D1F70">
        <w:rPr>
          <w:sz w:val="28"/>
          <w:szCs w:val="28"/>
        </w:rPr>
        <w:t xml:space="preserve"> га.</w:t>
      </w:r>
    </w:p>
    <w:p w:rsidR="00522021" w:rsidRDefault="002C4521" w:rsidP="00224E72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Волочій</w:t>
      </w:r>
      <w:proofErr w:type="spellEnd"/>
      <w:r>
        <w:rPr>
          <w:sz w:val="28"/>
          <w:szCs w:val="28"/>
        </w:rPr>
        <w:t xml:space="preserve"> Ольга Григорівна </w:t>
      </w:r>
      <w:r w:rsidR="008D43A2">
        <w:rPr>
          <w:sz w:val="28"/>
          <w:szCs w:val="28"/>
        </w:rPr>
        <w:t>(***)</w:t>
      </w:r>
      <w:r w:rsidR="00522021">
        <w:rPr>
          <w:sz w:val="28"/>
          <w:szCs w:val="28"/>
        </w:rPr>
        <w:t xml:space="preserve"> </w:t>
      </w:r>
      <w:r w:rsidR="00522021" w:rsidRPr="002B2354">
        <w:rPr>
          <w:sz w:val="28"/>
          <w:szCs w:val="28"/>
        </w:rPr>
        <w:t>земельну ділянку для городництва</w:t>
      </w:r>
      <w:r w:rsidR="00522021">
        <w:rPr>
          <w:sz w:val="28"/>
          <w:szCs w:val="28"/>
        </w:rPr>
        <w:t xml:space="preserve"> по вул. Сливова, с. </w:t>
      </w:r>
      <w:proofErr w:type="spellStart"/>
      <w:r w:rsidR="00522021">
        <w:rPr>
          <w:sz w:val="28"/>
          <w:szCs w:val="28"/>
        </w:rPr>
        <w:t>Григорівка</w:t>
      </w:r>
      <w:r w:rsidR="00522021" w:rsidRPr="000D1F70">
        <w:rPr>
          <w:sz w:val="28"/>
          <w:szCs w:val="28"/>
        </w:rPr>
        <w:t>Броварського</w:t>
      </w:r>
      <w:proofErr w:type="spellEnd"/>
      <w:r w:rsidR="00522021" w:rsidRPr="000D1F70">
        <w:rPr>
          <w:sz w:val="28"/>
          <w:szCs w:val="28"/>
        </w:rPr>
        <w:t xml:space="preserve"> району Київської області, загальною площею 0,</w:t>
      </w:r>
      <w:r w:rsidR="00522021">
        <w:rPr>
          <w:sz w:val="28"/>
          <w:szCs w:val="28"/>
        </w:rPr>
        <w:t>0900</w:t>
      </w:r>
      <w:r w:rsidR="00522021" w:rsidRPr="000D1F70">
        <w:rPr>
          <w:sz w:val="28"/>
          <w:szCs w:val="28"/>
        </w:rPr>
        <w:t xml:space="preserve"> га.</w:t>
      </w:r>
    </w:p>
    <w:p w:rsidR="001D4DF3" w:rsidRDefault="002C4521" w:rsidP="001D4DF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Друзяка Ганна Григорівна </w:t>
      </w:r>
      <w:r w:rsidR="008D43A2">
        <w:rPr>
          <w:sz w:val="28"/>
          <w:szCs w:val="28"/>
        </w:rPr>
        <w:t>(***)</w:t>
      </w:r>
      <w:r w:rsidR="003F4B77">
        <w:rPr>
          <w:sz w:val="28"/>
          <w:szCs w:val="28"/>
        </w:rPr>
        <w:t xml:space="preserve"> </w:t>
      </w:r>
      <w:r w:rsidR="003F4B77" w:rsidRPr="002B2354">
        <w:rPr>
          <w:sz w:val="28"/>
          <w:szCs w:val="28"/>
        </w:rPr>
        <w:t>земельну ділянку для городництва</w:t>
      </w:r>
      <w:r w:rsidR="003F4B77">
        <w:rPr>
          <w:sz w:val="28"/>
          <w:szCs w:val="28"/>
        </w:rPr>
        <w:t xml:space="preserve"> по вул. Сливова, с. </w:t>
      </w:r>
      <w:proofErr w:type="spellStart"/>
      <w:r w:rsidR="003F4B77">
        <w:rPr>
          <w:sz w:val="28"/>
          <w:szCs w:val="28"/>
        </w:rPr>
        <w:t>Григорівка</w:t>
      </w:r>
      <w:r w:rsidR="003F4B77" w:rsidRPr="000D1F70">
        <w:rPr>
          <w:sz w:val="28"/>
          <w:szCs w:val="28"/>
        </w:rPr>
        <w:t>Броварського</w:t>
      </w:r>
      <w:proofErr w:type="spellEnd"/>
      <w:r w:rsidR="003F4B77" w:rsidRPr="000D1F70">
        <w:rPr>
          <w:sz w:val="28"/>
          <w:szCs w:val="28"/>
        </w:rPr>
        <w:t xml:space="preserve"> району Київської області, загальною площею 0,</w:t>
      </w:r>
      <w:r w:rsidR="003F4B77">
        <w:rPr>
          <w:sz w:val="28"/>
          <w:szCs w:val="28"/>
        </w:rPr>
        <w:t>1000</w:t>
      </w:r>
      <w:r w:rsidR="003F4B77" w:rsidRPr="000D1F70">
        <w:rPr>
          <w:sz w:val="28"/>
          <w:szCs w:val="28"/>
        </w:rPr>
        <w:t xml:space="preserve"> га.</w:t>
      </w:r>
    </w:p>
    <w:p w:rsidR="001D4DF3" w:rsidRPr="001D4DF3" w:rsidRDefault="001D4DF3" w:rsidP="001D4DF3">
      <w:pPr>
        <w:ind w:left="510"/>
        <w:jc w:val="both"/>
        <w:rPr>
          <w:sz w:val="28"/>
          <w:szCs w:val="28"/>
        </w:rPr>
      </w:pPr>
    </w:p>
    <w:p w:rsidR="001D4DF3" w:rsidRPr="00824F0D" w:rsidRDefault="001D4DF3" w:rsidP="001D4DF3">
      <w:pPr>
        <w:pStyle w:val="ae"/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824F0D">
        <w:rPr>
          <w:sz w:val="28"/>
          <w:szCs w:val="28"/>
        </w:rPr>
        <w:t>Відповідно до поданих заяв</w:t>
      </w:r>
      <w:r>
        <w:rPr>
          <w:sz w:val="28"/>
          <w:szCs w:val="28"/>
        </w:rPr>
        <w:t>,</w:t>
      </w:r>
      <w:r w:rsidRPr="00824F0D">
        <w:rPr>
          <w:bCs/>
          <w:sz w:val="28"/>
          <w:szCs w:val="28"/>
        </w:rPr>
        <w:t xml:space="preserve"> припинити користування</w:t>
      </w:r>
      <w:r w:rsidRPr="00824F0D">
        <w:rPr>
          <w:sz w:val="28"/>
          <w:szCs w:val="28"/>
        </w:rPr>
        <w:t xml:space="preserve"> земельною ділянкою під тимчасовим гаражем:</w:t>
      </w:r>
    </w:p>
    <w:p w:rsidR="001D4DF3" w:rsidRDefault="001D4DF3" w:rsidP="001D4DF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Попсуй Микола Андрійович</w:t>
      </w:r>
      <w:r w:rsidR="008D43A2">
        <w:rPr>
          <w:iCs/>
          <w:sz w:val="28"/>
          <w:szCs w:val="28"/>
        </w:rPr>
        <w:t>(***)</w:t>
      </w:r>
      <w:r w:rsidRPr="00824F0D">
        <w:rPr>
          <w:iCs/>
          <w:sz w:val="28"/>
          <w:szCs w:val="28"/>
        </w:rPr>
        <w:t xml:space="preserve"> </w:t>
      </w:r>
      <w:r w:rsidRPr="00824F0D">
        <w:rPr>
          <w:sz w:val="28"/>
          <w:szCs w:val="28"/>
        </w:rPr>
        <w:t xml:space="preserve">під гаражем </w:t>
      </w:r>
      <w:r w:rsidRPr="00824F0D">
        <w:rPr>
          <w:iCs/>
          <w:sz w:val="28"/>
          <w:szCs w:val="28"/>
        </w:rPr>
        <w:t xml:space="preserve">№ </w:t>
      </w:r>
      <w:r w:rsidR="00280223">
        <w:rPr>
          <w:iCs/>
          <w:sz w:val="28"/>
          <w:szCs w:val="28"/>
        </w:rPr>
        <w:t>30повул. Шевченків шлях, 110А</w:t>
      </w:r>
      <w:r w:rsidRPr="00824F0D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м. Березань, </w:t>
      </w:r>
      <w:r w:rsidRPr="00824F0D">
        <w:rPr>
          <w:sz w:val="28"/>
          <w:szCs w:val="28"/>
        </w:rPr>
        <w:t xml:space="preserve">площею 24 </w:t>
      </w:r>
      <w:proofErr w:type="spellStart"/>
      <w:r w:rsidRPr="00824F0D">
        <w:rPr>
          <w:sz w:val="28"/>
          <w:szCs w:val="28"/>
        </w:rPr>
        <w:t>кв.м</w:t>
      </w:r>
      <w:proofErr w:type="spellEnd"/>
      <w:r w:rsidRPr="00824F0D">
        <w:rPr>
          <w:sz w:val="28"/>
          <w:szCs w:val="28"/>
        </w:rPr>
        <w:t>.</w:t>
      </w:r>
    </w:p>
    <w:p w:rsidR="009B0AC8" w:rsidRPr="009B0AC8" w:rsidRDefault="009B0AC8" w:rsidP="009B0AC8">
      <w:pPr>
        <w:ind w:left="510"/>
        <w:jc w:val="both"/>
        <w:rPr>
          <w:sz w:val="28"/>
          <w:szCs w:val="28"/>
        </w:rPr>
      </w:pPr>
    </w:p>
    <w:p w:rsidR="00E8255A" w:rsidRPr="007465ED" w:rsidRDefault="00E8255A" w:rsidP="00E8255A">
      <w:pPr>
        <w:numPr>
          <w:ilvl w:val="0"/>
          <w:numId w:val="2"/>
        </w:numPr>
        <w:jc w:val="both"/>
        <w:rPr>
          <w:sz w:val="28"/>
          <w:szCs w:val="28"/>
        </w:rPr>
      </w:pPr>
      <w:r w:rsidRPr="007465ED">
        <w:rPr>
          <w:sz w:val="28"/>
          <w:szCs w:val="28"/>
        </w:rPr>
        <w:t xml:space="preserve">Відповідно до поданих заяв, надати громадянам в користування на умовах оренди на 3 роки земельні ділянки для встановлення тимчасового гаража:  </w:t>
      </w:r>
    </w:p>
    <w:p w:rsidR="00E8255A" w:rsidRDefault="00982045" w:rsidP="00E8255A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Бовкун Катерина Миколаївна</w:t>
      </w:r>
      <w:r w:rsidR="00E8255A" w:rsidRPr="007465ED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="00E8255A" w:rsidRPr="007465ED">
        <w:rPr>
          <w:sz w:val="28"/>
          <w:szCs w:val="28"/>
        </w:rPr>
        <w:t xml:space="preserve"> під гаражем </w:t>
      </w:r>
      <w:r>
        <w:rPr>
          <w:sz w:val="28"/>
          <w:szCs w:val="28"/>
        </w:rPr>
        <w:t xml:space="preserve">біля будинку </w:t>
      </w:r>
      <w:r w:rsidR="00E8255A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Героїв АТО</w:t>
      </w:r>
      <w:r w:rsidR="00E8255A">
        <w:rPr>
          <w:sz w:val="28"/>
          <w:szCs w:val="28"/>
        </w:rPr>
        <w:t xml:space="preserve">, </w:t>
      </w:r>
      <w:r>
        <w:rPr>
          <w:sz w:val="28"/>
          <w:szCs w:val="28"/>
        </w:rPr>
        <w:t>9</w:t>
      </w:r>
      <w:r w:rsidR="00E8255A" w:rsidRPr="007465ED">
        <w:rPr>
          <w:sz w:val="28"/>
          <w:szCs w:val="28"/>
        </w:rPr>
        <w:t xml:space="preserve">, м. Березань,  площею 24 </w:t>
      </w:r>
      <w:proofErr w:type="spellStart"/>
      <w:r w:rsidR="00E8255A" w:rsidRPr="007465ED">
        <w:rPr>
          <w:sz w:val="28"/>
          <w:szCs w:val="28"/>
        </w:rPr>
        <w:t>кв.м</w:t>
      </w:r>
      <w:proofErr w:type="spellEnd"/>
      <w:r w:rsidR="00E8255A" w:rsidRPr="007465ED">
        <w:rPr>
          <w:sz w:val="28"/>
          <w:szCs w:val="28"/>
        </w:rPr>
        <w:t>.</w:t>
      </w:r>
    </w:p>
    <w:p w:rsidR="004A3D59" w:rsidRDefault="004A3D59" w:rsidP="0032786A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Бугаєнко</w:t>
      </w:r>
      <w:proofErr w:type="spellEnd"/>
      <w:r>
        <w:rPr>
          <w:sz w:val="28"/>
          <w:szCs w:val="28"/>
        </w:rPr>
        <w:t xml:space="preserve"> Любов Борисівна </w:t>
      </w:r>
      <w:r w:rsidR="008D43A2">
        <w:rPr>
          <w:sz w:val="28"/>
          <w:szCs w:val="28"/>
        </w:rPr>
        <w:t>(***)</w:t>
      </w:r>
      <w:r w:rsidRPr="004A3D59">
        <w:rPr>
          <w:sz w:val="28"/>
          <w:szCs w:val="28"/>
        </w:rPr>
        <w:t xml:space="preserve">під гаражем біля будинку по вул. </w:t>
      </w:r>
      <w:r>
        <w:rPr>
          <w:sz w:val="28"/>
          <w:szCs w:val="28"/>
        </w:rPr>
        <w:t>Шевченків шлях</w:t>
      </w:r>
      <w:r w:rsidRPr="004A3D59">
        <w:rPr>
          <w:sz w:val="28"/>
          <w:szCs w:val="28"/>
        </w:rPr>
        <w:t xml:space="preserve">, </w:t>
      </w:r>
      <w:r>
        <w:rPr>
          <w:sz w:val="28"/>
          <w:szCs w:val="28"/>
        </w:rPr>
        <w:t>110 А</w:t>
      </w:r>
      <w:r w:rsidRPr="004A3D59">
        <w:rPr>
          <w:sz w:val="28"/>
          <w:szCs w:val="28"/>
        </w:rPr>
        <w:t xml:space="preserve">, м. Березань,  площею 24 </w:t>
      </w:r>
      <w:proofErr w:type="spellStart"/>
      <w:r w:rsidRPr="004A3D59">
        <w:rPr>
          <w:sz w:val="28"/>
          <w:szCs w:val="28"/>
        </w:rPr>
        <w:t>кв.м</w:t>
      </w:r>
      <w:proofErr w:type="spellEnd"/>
      <w:r w:rsidRPr="004A3D59">
        <w:rPr>
          <w:sz w:val="28"/>
          <w:szCs w:val="28"/>
        </w:rPr>
        <w:t>.</w:t>
      </w:r>
    </w:p>
    <w:p w:rsidR="004A3D59" w:rsidRPr="009B0AC8" w:rsidRDefault="004A3D59" w:rsidP="009B0AC8">
      <w:pPr>
        <w:pStyle w:val="ae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Гришко Тетяна Миколаївна</w:t>
      </w:r>
      <w:r w:rsidRPr="004A3D59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Pr="004A3D59">
        <w:rPr>
          <w:sz w:val="28"/>
          <w:szCs w:val="28"/>
        </w:rPr>
        <w:t xml:space="preserve"> під гаражем біля будинку по вул. </w:t>
      </w:r>
      <w:r>
        <w:rPr>
          <w:sz w:val="28"/>
          <w:szCs w:val="28"/>
        </w:rPr>
        <w:t>Героїв Небесної Сотні, 24</w:t>
      </w:r>
      <w:r w:rsidRPr="004A3D59">
        <w:rPr>
          <w:sz w:val="28"/>
          <w:szCs w:val="28"/>
        </w:rPr>
        <w:t xml:space="preserve">, м. Березань,  площею 24 </w:t>
      </w:r>
      <w:proofErr w:type="spellStart"/>
      <w:r w:rsidRPr="004A3D59">
        <w:rPr>
          <w:sz w:val="28"/>
          <w:szCs w:val="28"/>
        </w:rPr>
        <w:t>кв.м</w:t>
      </w:r>
      <w:proofErr w:type="spellEnd"/>
      <w:r w:rsidRPr="004A3D59">
        <w:rPr>
          <w:sz w:val="28"/>
          <w:szCs w:val="28"/>
        </w:rPr>
        <w:t>.</w:t>
      </w:r>
    </w:p>
    <w:p w:rsidR="00E8255A" w:rsidRPr="007465ED" w:rsidRDefault="00E8255A" w:rsidP="00E8255A">
      <w:pPr>
        <w:jc w:val="both"/>
        <w:rPr>
          <w:sz w:val="28"/>
          <w:szCs w:val="28"/>
        </w:rPr>
      </w:pPr>
    </w:p>
    <w:p w:rsidR="00982045" w:rsidRPr="007465ED" w:rsidRDefault="00982045" w:rsidP="00982045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7465ED">
        <w:rPr>
          <w:sz w:val="28"/>
          <w:szCs w:val="28"/>
        </w:rPr>
        <w:t>Відповідно до поданих заяв продовжити термін користування на умовах оренди на 3 роки на земельні ділянки під існуючими тимчасовими гаражами:</w:t>
      </w:r>
    </w:p>
    <w:p w:rsidR="00982045" w:rsidRDefault="00982045" w:rsidP="00982045">
      <w:pPr>
        <w:pStyle w:val="ae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Смарчевська</w:t>
      </w:r>
      <w:proofErr w:type="spellEnd"/>
      <w:r>
        <w:rPr>
          <w:sz w:val="28"/>
          <w:szCs w:val="28"/>
        </w:rPr>
        <w:t xml:space="preserve"> Тетяна Іванівна</w:t>
      </w:r>
      <w:r w:rsidRPr="007465ED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>
        <w:rPr>
          <w:sz w:val="28"/>
          <w:szCs w:val="28"/>
        </w:rPr>
        <w:t xml:space="preserve"> під гаражем № 185</w:t>
      </w:r>
      <w:r w:rsidRPr="007465ED">
        <w:rPr>
          <w:sz w:val="28"/>
          <w:szCs w:val="28"/>
        </w:rPr>
        <w:t xml:space="preserve"> по вул. Шевченків шлях, </w:t>
      </w:r>
      <w:r>
        <w:rPr>
          <w:sz w:val="28"/>
          <w:szCs w:val="28"/>
        </w:rPr>
        <w:t>94 А</w:t>
      </w:r>
      <w:r w:rsidRPr="007465ED">
        <w:rPr>
          <w:sz w:val="28"/>
          <w:szCs w:val="28"/>
        </w:rPr>
        <w:t xml:space="preserve">, м. Березань,  площею 24 </w:t>
      </w:r>
      <w:proofErr w:type="spellStart"/>
      <w:r w:rsidRPr="007465ED">
        <w:rPr>
          <w:sz w:val="28"/>
          <w:szCs w:val="28"/>
        </w:rPr>
        <w:t>кв.м</w:t>
      </w:r>
      <w:proofErr w:type="spellEnd"/>
      <w:r w:rsidRPr="007465ED">
        <w:rPr>
          <w:sz w:val="28"/>
          <w:szCs w:val="28"/>
        </w:rPr>
        <w:t>.</w:t>
      </w:r>
    </w:p>
    <w:p w:rsidR="00C35FE9" w:rsidRPr="007465ED" w:rsidRDefault="00C35FE9" w:rsidP="00982045">
      <w:pPr>
        <w:pStyle w:val="a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Митрофанова Галина Пилипівна </w:t>
      </w:r>
      <w:r w:rsidR="008D43A2">
        <w:rPr>
          <w:sz w:val="28"/>
          <w:szCs w:val="28"/>
        </w:rPr>
        <w:t>(***)</w:t>
      </w:r>
      <w:r>
        <w:rPr>
          <w:sz w:val="28"/>
          <w:szCs w:val="28"/>
        </w:rPr>
        <w:t xml:space="preserve"> під гаражем</w:t>
      </w:r>
      <w:r w:rsidR="00820078">
        <w:rPr>
          <w:sz w:val="28"/>
          <w:szCs w:val="28"/>
        </w:rPr>
        <w:t xml:space="preserve"> № б/н по вул. Героїв Небесної Сотні, 2, м. Березань, площею 24 </w:t>
      </w:r>
      <w:proofErr w:type="spellStart"/>
      <w:r w:rsidR="00820078">
        <w:rPr>
          <w:sz w:val="28"/>
          <w:szCs w:val="28"/>
        </w:rPr>
        <w:t>кв.м</w:t>
      </w:r>
      <w:proofErr w:type="spellEnd"/>
      <w:r w:rsidR="00820078">
        <w:rPr>
          <w:sz w:val="28"/>
          <w:szCs w:val="28"/>
        </w:rPr>
        <w:t>.</w:t>
      </w:r>
    </w:p>
    <w:p w:rsidR="005608B0" w:rsidRPr="007E03DE" w:rsidRDefault="005608B0" w:rsidP="005608B0">
      <w:pPr>
        <w:pStyle w:val="ae"/>
        <w:ind w:left="794"/>
        <w:jc w:val="both"/>
        <w:rPr>
          <w:color w:val="FF0000"/>
          <w:sz w:val="28"/>
          <w:szCs w:val="28"/>
        </w:rPr>
      </w:pPr>
    </w:p>
    <w:p w:rsidR="00260080" w:rsidRPr="000E0CF6" w:rsidRDefault="000E350D" w:rsidP="00260080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0E0CF6">
        <w:rPr>
          <w:sz w:val="28"/>
          <w:szCs w:val="28"/>
        </w:rPr>
        <w:t>Відповідно до поданої заяви</w:t>
      </w:r>
      <w:r w:rsidR="001E0391" w:rsidRPr="000E0CF6">
        <w:rPr>
          <w:sz w:val="28"/>
          <w:szCs w:val="28"/>
        </w:rPr>
        <w:t xml:space="preserve">, </w:t>
      </w:r>
      <w:proofErr w:type="spellStart"/>
      <w:r w:rsidR="007838FC" w:rsidRPr="000E0CF6">
        <w:rPr>
          <w:sz w:val="28"/>
          <w:szCs w:val="28"/>
        </w:rPr>
        <w:t>Чеснокову</w:t>
      </w:r>
      <w:proofErr w:type="spellEnd"/>
      <w:r w:rsidR="007838FC" w:rsidRPr="000E0CF6">
        <w:rPr>
          <w:sz w:val="28"/>
          <w:szCs w:val="28"/>
        </w:rPr>
        <w:t xml:space="preserve"> Сергію Івановичу </w:t>
      </w:r>
      <w:r w:rsidR="008D43A2">
        <w:rPr>
          <w:sz w:val="28"/>
          <w:szCs w:val="28"/>
        </w:rPr>
        <w:t>(***)</w:t>
      </w:r>
      <w:r w:rsidRPr="000E0CF6">
        <w:rPr>
          <w:sz w:val="28"/>
          <w:szCs w:val="28"/>
        </w:rPr>
        <w:t xml:space="preserve"> дати дозвіл на розробку </w:t>
      </w:r>
      <w:proofErr w:type="spellStart"/>
      <w:r w:rsidRPr="000E0CF6">
        <w:rPr>
          <w:sz w:val="28"/>
          <w:szCs w:val="28"/>
        </w:rPr>
        <w:t>про</w:t>
      </w:r>
      <w:r w:rsidR="00986DB4" w:rsidRPr="000E0CF6">
        <w:rPr>
          <w:sz w:val="28"/>
          <w:szCs w:val="28"/>
        </w:rPr>
        <w:t>є</w:t>
      </w:r>
      <w:r w:rsidRPr="000E0CF6">
        <w:rPr>
          <w:sz w:val="28"/>
          <w:szCs w:val="28"/>
        </w:rPr>
        <w:t>кту</w:t>
      </w:r>
      <w:proofErr w:type="spellEnd"/>
      <w:r w:rsidRPr="000E0CF6">
        <w:rPr>
          <w:sz w:val="28"/>
          <w:szCs w:val="28"/>
        </w:rPr>
        <w:t xml:space="preserve"> землеустрою щодо відведення земельної ділянки у власність</w:t>
      </w:r>
      <w:r w:rsidR="003A4A75" w:rsidRPr="000E0CF6">
        <w:rPr>
          <w:sz w:val="28"/>
          <w:szCs w:val="28"/>
        </w:rPr>
        <w:t xml:space="preserve">, </w:t>
      </w:r>
      <w:r w:rsidR="003A4A75" w:rsidRPr="000E0CF6">
        <w:rPr>
          <w:bCs/>
          <w:sz w:val="28"/>
          <w:szCs w:val="28"/>
        </w:rPr>
        <w:t>орієнтовною</w:t>
      </w:r>
      <w:r w:rsidRPr="000E0CF6">
        <w:rPr>
          <w:bCs/>
          <w:sz w:val="28"/>
          <w:szCs w:val="28"/>
        </w:rPr>
        <w:t xml:space="preserve"> площею 0,</w:t>
      </w:r>
      <w:r w:rsidR="003B321E" w:rsidRPr="000E0CF6">
        <w:rPr>
          <w:bCs/>
          <w:sz w:val="28"/>
          <w:szCs w:val="28"/>
        </w:rPr>
        <w:t>0</w:t>
      </w:r>
      <w:r w:rsidR="007838FC" w:rsidRPr="000E0CF6">
        <w:rPr>
          <w:bCs/>
          <w:sz w:val="28"/>
          <w:szCs w:val="28"/>
        </w:rPr>
        <w:t>950</w:t>
      </w:r>
      <w:r w:rsidRPr="000E0CF6">
        <w:rPr>
          <w:bCs/>
          <w:sz w:val="28"/>
          <w:szCs w:val="28"/>
        </w:rPr>
        <w:t xml:space="preserve"> га для колективного садівництва</w:t>
      </w:r>
      <w:r w:rsidR="00260080" w:rsidRPr="000E0CF6">
        <w:rPr>
          <w:bCs/>
          <w:sz w:val="28"/>
          <w:szCs w:val="28"/>
        </w:rPr>
        <w:t xml:space="preserve">, ділянка № </w:t>
      </w:r>
      <w:r w:rsidR="007838FC" w:rsidRPr="000E0CF6">
        <w:rPr>
          <w:bCs/>
          <w:sz w:val="28"/>
          <w:szCs w:val="28"/>
        </w:rPr>
        <w:t xml:space="preserve">956 </w:t>
      </w:r>
      <w:r w:rsidR="00260080" w:rsidRPr="000E0CF6">
        <w:rPr>
          <w:bCs/>
          <w:sz w:val="28"/>
          <w:szCs w:val="28"/>
        </w:rPr>
        <w:t xml:space="preserve">у садовому товаристві </w:t>
      </w:r>
      <w:proofErr w:type="spellStart"/>
      <w:r w:rsidR="001766BF" w:rsidRPr="000E0CF6">
        <w:rPr>
          <w:bCs/>
          <w:sz w:val="28"/>
          <w:szCs w:val="28"/>
        </w:rPr>
        <w:t>„</w:t>
      </w:r>
      <w:r w:rsidR="007838FC" w:rsidRPr="000E0CF6">
        <w:rPr>
          <w:bCs/>
          <w:sz w:val="28"/>
          <w:szCs w:val="28"/>
        </w:rPr>
        <w:t>Учитель</w:t>
      </w:r>
      <w:r w:rsidR="001766BF" w:rsidRPr="000E0CF6">
        <w:rPr>
          <w:bCs/>
          <w:sz w:val="28"/>
          <w:szCs w:val="28"/>
        </w:rPr>
        <w:t>“</w:t>
      </w:r>
      <w:proofErr w:type="spellEnd"/>
      <w:r w:rsidR="00260080" w:rsidRPr="000E0CF6">
        <w:rPr>
          <w:bCs/>
          <w:sz w:val="28"/>
          <w:szCs w:val="28"/>
        </w:rPr>
        <w:t xml:space="preserve"> на території </w:t>
      </w:r>
      <w:proofErr w:type="spellStart"/>
      <w:r w:rsidR="00A9402D" w:rsidRPr="000E0CF6">
        <w:rPr>
          <w:bCs/>
          <w:sz w:val="28"/>
          <w:szCs w:val="28"/>
        </w:rPr>
        <w:t>Садівського</w:t>
      </w:r>
      <w:proofErr w:type="spellEnd"/>
      <w:r w:rsidR="00260080" w:rsidRPr="000E0CF6">
        <w:rPr>
          <w:bCs/>
          <w:sz w:val="28"/>
          <w:szCs w:val="28"/>
        </w:rPr>
        <w:t xml:space="preserve"> </w:t>
      </w:r>
      <w:proofErr w:type="spellStart"/>
      <w:r w:rsidR="00260080" w:rsidRPr="000E0CF6">
        <w:rPr>
          <w:bCs/>
          <w:sz w:val="28"/>
          <w:szCs w:val="28"/>
        </w:rPr>
        <w:t>старостинського</w:t>
      </w:r>
      <w:proofErr w:type="spellEnd"/>
      <w:r w:rsidR="00260080" w:rsidRPr="000E0CF6">
        <w:rPr>
          <w:bCs/>
          <w:sz w:val="28"/>
          <w:szCs w:val="28"/>
        </w:rPr>
        <w:t xml:space="preserve"> округу Березанської міської ради </w:t>
      </w:r>
      <w:r w:rsidR="00B32000" w:rsidRPr="000E0CF6">
        <w:rPr>
          <w:bCs/>
          <w:sz w:val="28"/>
          <w:szCs w:val="28"/>
        </w:rPr>
        <w:t xml:space="preserve">Броварського району </w:t>
      </w:r>
      <w:r w:rsidR="00260080" w:rsidRPr="000E0CF6">
        <w:rPr>
          <w:bCs/>
          <w:sz w:val="28"/>
          <w:szCs w:val="28"/>
        </w:rPr>
        <w:t>Київської області.</w:t>
      </w:r>
    </w:p>
    <w:p w:rsidR="000E350D" w:rsidRPr="000E0CF6" w:rsidRDefault="000E350D" w:rsidP="000E350D">
      <w:pPr>
        <w:pStyle w:val="ae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0E0CF6">
        <w:rPr>
          <w:bCs/>
          <w:sz w:val="28"/>
          <w:szCs w:val="28"/>
        </w:rPr>
        <w:t xml:space="preserve">Роботи з розроблення </w:t>
      </w:r>
      <w:proofErr w:type="spellStart"/>
      <w:r w:rsidRPr="000E0CF6">
        <w:rPr>
          <w:bCs/>
          <w:sz w:val="28"/>
          <w:szCs w:val="28"/>
        </w:rPr>
        <w:t>про</w:t>
      </w:r>
      <w:r w:rsidR="00986DB4" w:rsidRPr="000E0CF6">
        <w:rPr>
          <w:bCs/>
          <w:sz w:val="28"/>
          <w:szCs w:val="28"/>
        </w:rPr>
        <w:t>є</w:t>
      </w:r>
      <w:r w:rsidRPr="000E0CF6">
        <w:rPr>
          <w:bCs/>
          <w:sz w:val="28"/>
          <w:szCs w:val="28"/>
        </w:rPr>
        <w:t>кту</w:t>
      </w:r>
      <w:proofErr w:type="spellEnd"/>
      <w:r w:rsidRPr="000E0CF6">
        <w:rPr>
          <w:bCs/>
          <w:sz w:val="28"/>
          <w:szCs w:val="28"/>
        </w:rPr>
        <w:t xml:space="preserve"> землеустрою щодо відведення земельної ділянки у власність розпочати після укладання зацікавленою стороною договору на їх виконання.</w:t>
      </w:r>
    </w:p>
    <w:p w:rsidR="000E350D" w:rsidRPr="000E0CF6" w:rsidRDefault="000E350D" w:rsidP="000E350D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0E0CF6">
        <w:rPr>
          <w:bCs/>
          <w:sz w:val="28"/>
          <w:szCs w:val="28"/>
        </w:rPr>
        <w:t xml:space="preserve"> </w:t>
      </w:r>
      <w:proofErr w:type="spellStart"/>
      <w:r w:rsidRPr="000E0CF6">
        <w:rPr>
          <w:bCs/>
          <w:sz w:val="28"/>
          <w:szCs w:val="28"/>
        </w:rPr>
        <w:t>Про</w:t>
      </w:r>
      <w:r w:rsidR="00986DB4" w:rsidRPr="000E0CF6">
        <w:rPr>
          <w:bCs/>
          <w:sz w:val="28"/>
          <w:szCs w:val="28"/>
        </w:rPr>
        <w:t>є</w:t>
      </w:r>
      <w:r w:rsidRPr="000E0CF6">
        <w:rPr>
          <w:bCs/>
          <w:sz w:val="28"/>
          <w:szCs w:val="28"/>
        </w:rPr>
        <w:t>кт</w:t>
      </w:r>
      <w:proofErr w:type="spellEnd"/>
      <w:r w:rsidRPr="000E0CF6">
        <w:rPr>
          <w:bCs/>
          <w:sz w:val="28"/>
          <w:szCs w:val="28"/>
        </w:rPr>
        <w:t xml:space="preserve"> землеустрою щодо відведення земельної ділянки у власність погодити відповідно до вимог земельного законодавства та подати його на затвердження до міської ради для підготовки рішення про передачу земельної ділянки у власність.</w:t>
      </w:r>
    </w:p>
    <w:p w:rsidR="00300C07" w:rsidRPr="007E03DE" w:rsidRDefault="00300C07" w:rsidP="00300C07">
      <w:pPr>
        <w:pStyle w:val="ae"/>
        <w:ind w:left="510"/>
        <w:jc w:val="both"/>
        <w:rPr>
          <w:color w:val="FF0000"/>
          <w:sz w:val="28"/>
          <w:szCs w:val="28"/>
        </w:rPr>
      </w:pPr>
    </w:p>
    <w:p w:rsidR="00260080" w:rsidRPr="00B35F4C" w:rsidRDefault="00260080" w:rsidP="00363178">
      <w:pPr>
        <w:pStyle w:val="ae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35F4C">
        <w:rPr>
          <w:sz w:val="28"/>
          <w:szCs w:val="28"/>
        </w:rPr>
        <w:t>Відповідно до поданої заяви</w:t>
      </w:r>
      <w:r w:rsidR="004D4DAD" w:rsidRPr="00B35F4C">
        <w:rPr>
          <w:sz w:val="28"/>
          <w:szCs w:val="28"/>
        </w:rPr>
        <w:t xml:space="preserve">, </w:t>
      </w:r>
      <w:proofErr w:type="spellStart"/>
      <w:r w:rsidR="00B35F4C" w:rsidRPr="00B35F4C">
        <w:rPr>
          <w:sz w:val="28"/>
          <w:szCs w:val="28"/>
        </w:rPr>
        <w:t>Проць</w:t>
      </w:r>
      <w:proofErr w:type="spellEnd"/>
      <w:r w:rsidR="00B35F4C" w:rsidRPr="00B35F4C">
        <w:rPr>
          <w:sz w:val="28"/>
          <w:szCs w:val="28"/>
        </w:rPr>
        <w:t xml:space="preserve"> Ользі Анатоліївні </w:t>
      </w:r>
      <w:r w:rsidR="008D43A2">
        <w:rPr>
          <w:sz w:val="28"/>
          <w:szCs w:val="28"/>
        </w:rPr>
        <w:t>(***)</w:t>
      </w:r>
      <w:r w:rsidRPr="00B35F4C">
        <w:rPr>
          <w:sz w:val="28"/>
          <w:szCs w:val="28"/>
        </w:rPr>
        <w:t xml:space="preserve"> дати дозвіл на розробку </w:t>
      </w:r>
      <w:proofErr w:type="spellStart"/>
      <w:r w:rsidRPr="00B35F4C">
        <w:rPr>
          <w:sz w:val="28"/>
          <w:szCs w:val="28"/>
        </w:rPr>
        <w:t>про</w:t>
      </w:r>
      <w:r w:rsidR="00986DB4" w:rsidRPr="00B35F4C">
        <w:rPr>
          <w:sz w:val="28"/>
          <w:szCs w:val="28"/>
        </w:rPr>
        <w:t>є</w:t>
      </w:r>
      <w:r w:rsidRPr="00B35F4C">
        <w:rPr>
          <w:sz w:val="28"/>
          <w:szCs w:val="28"/>
        </w:rPr>
        <w:t>кту</w:t>
      </w:r>
      <w:proofErr w:type="spellEnd"/>
      <w:r w:rsidRPr="00B35F4C">
        <w:rPr>
          <w:sz w:val="28"/>
          <w:szCs w:val="28"/>
        </w:rPr>
        <w:t xml:space="preserve"> землеустрою щодо відведення земельної ділянки у власність, </w:t>
      </w:r>
      <w:r w:rsidRPr="00B35F4C">
        <w:rPr>
          <w:bCs/>
          <w:sz w:val="28"/>
          <w:szCs w:val="28"/>
        </w:rPr>
        <w:t>орієнтовною площею 0,</w:t>
      </w:r>
      <w:r w:rsidR="0040124A" w:rsidRPr="00B35F4C">
        <w:rPr>
          <w:bCs/>
          <w:sz w:val="28"/>
          <w:szCs w:val="28"/>
        </w:rPr>
        <w:t>06</w:t>
      </w:r>
      <w:r w:rsidR="00B35F4C" w:rsidRPr="00B35F4C">
        <w:rPr>
          <w:bCs/>
          <w:sz w:val="28"/>
          <w:szCs w:val="28"/>
        </w:rPr>
        <w:t xml:space="preserve">01 </w:t>
      </w:r>
      <w:r w:rsidRPr="00B35F4C">
        <w:rPr>
          <w:bCs/>
          <w:sz w:val="28"/>
          <w:szCs w:val="28"/>
        </w:rPr>
        <w:t xml:space="preserve">га для колективного садівництва, </w:t>
      </w:r>
      <w:r w:rsidRPr="00B35F4C">
        <w:rPr>
          <w:bCs/>
          <w:sz w:val="28"/>
          <w:szCs w:val="28"/>
        </w:rPr>
        <w:lastRenderedPageBreak/>
        <w:t>ділянка</w:t>
      </w:r>
      <w:r w:rsidR="00D1251D" w:rsidRPr="00B35F4C">
        <w:rPr>
          <w:bCs/>
          <w:sz w:val="28"/>
          <w:szCs w:val="28"/>
        </w:rPr>
        <w:t xml:space="preserve"> № </w:t>
      </w:r>
      <w:r w:rsidRPr="00B35F4C">
        <w:rPr>
          <w:bCs/>
          <w:sz w:val="28"/>
          <w:szCs w:val="28"/>
        </w:rPr>
        <w:t>5</w:t>
      </w:r>
      <w:r w:rsidR="00B35F4C" w:rsidRPr="00B35F4C">
        <w:rPr>
          <w:bCs/>
          <w:sz w:val="28"/>
          <w:szCs w:val="28"/>
        </w:rPr>
        <w:t>38</w:t>
      </w:r>
      <w:r w:rsidRPr="00B35F4C">
        <w:rPr>
          <w:bCs/>
          <w:sz w:val="28"/>
          <w:szCs w:val="28"/>
        </w:rPr>
        <w:t xml:space="preserve"> у садовому товаристві </w:t>
      </w:r>
      <w:proofErr w:type="spellStart"/>
      <w:r w:rsidR="00C723D8" w:rsidRPr="00B35F4C">
        <w:rPr>
          <w:bCs/>
          <w:sz w:val="28"/>
          <w:szCs w:val="28"/>
        </w:rPr>
        <w:t>„Наука“</w:t>
      </w:r>
      <w:proofErr w:type="spellEnd"/>
      <w:r w:rsidRPr="00B35F4C">
        <w:rPr>
          <w:bCs/>
          <w:sz w:val="28"/>
          <w:szCs w:val="28"/>
        </w:rPr>
        <w:t xml:space="preserve"> на території </w:t>
      </w:r>
      <w:proofErr w:type="spellStart"/>
      <w:r w:rsidR="00057489" w:rsidRPr="00B35F4C">
        <w:rPr>
          <w:bCs/>
          <w:sz w:val="28"/>
          <w:szCs w:val="28"/>
        </w:rPr>
        <w:t>Недрянського</w:t>
      </w:r>
      <w:proofErr w:type="spellEnd"/>
      <w:r w:rsidRPr="00B35F4C">
        <w:rPr>
          <w:bCs/>
          <w:sz w:val="28"/>
          <w:szCs w:val="28"/>
        </w:rPr>
        <w:t xml:space="preserve"> </w:t>
      </w:r>
      <w:proofErr w:type="spellStart"/>
      <w:r w:rsidRPr="00B35F4C">
        <w:rPr>
          <w:bCs/>
          <w:sz w:val="28"/>
          <w:szCs w:val="28"/>
        </w:rPr>
        <w:t>старостинського</w:t>
      </w:r>
      <w:proofErr w:type="spellEnd"/>
      <w:r w:rsidRPr="00B35F4C">
        <w:rPr>
          <w:bCs/>
          <w:sz w:val="28"/>
          <w:szCs w:val="28"/>
        </w:rPr>
        <w:t xml:space="preserve"> округу Березанської міської ради</w:t>
      </w:r>
      <w:r w:rsidR="00CD2D79" w:rsidRPr="00B35F4C">
        <w:rPr>
          <w:bCs/>
          <w:sz w:val="28"/>
          <w:szCs w:val="28"/>
        </w:rPr>
        <w:t xml:space="preserve"> Броварського району</w:t>
      </w:r>
      <w:r w:rsidRPr="00B35F4C">
        <w:rPr>
          <w:bCs/>
          <w:sz w:val="28"/>
          <w:szCs w:val="28"/>
        </w:rPr>
        <w:t xml:space="preserve"> Київської області.</w:t>
      </w:r>
    </w:p>
    <w:p w:rsidR="00260080" w:rsidRPr="00B35F4C" w:rsidRDefault="00260080" w:rsidP="00260080">
      <w:pPr>
        <w:pStyle w:val="ae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B35F4C">
        <w:rPr>
          <w:bCs/>
          <w:sz w:val="28"/>
          <w:szCs w:val="28"/>
        </w:rPr>
        <w:t xml:space="preserve">Роботи з розроблення </w:t>
      </w:r>
      <w:proofErr w:type="spellStart"/>
      <w:r w:rsidRPr="00B35F4C">
        <w:rPr>
          <w:bCs/>
          <w:sz w:val="28"/>
          <w:szCs w:val="28"/>
        </w:rPr>
        <w:t>про</w:t>
      </w:r>
      <w:r w:rsidR="00986DB4" w:rsidRPr="00B35F4C">
        <w:rPr>
          <w:bCs/>
          <w:sz w:val="28"/>
          <w:szCs w:val="28"/>
        </w:rPr>
        <w:t>є</w:t>
      </w:r>
      <w:r w:rsidRPr="00B35F4C">
        <w:rPr>
          <w:bCs/>
          <w:sz w:val="28"/>
          <w:szCs w:val="28"/>
        </w:rPr>
        <w:t>кту</w:t>
      </w:r>
      <w:proofErr w:type="spellEnd"/>
      <w:r w:rsidRPr="00B35F4C">
        <w:rPr>
          <w:bCs/>
          <w:sz w:val="28"/>
          <w:szCs w:val="28"/>
        </w:rPr>
        <w:t xml:space="preserve"> землеустрою щодо відведення земельної ділянки у власність розпочати після укладання зацікавленою стороною договору на їх виконання.</w:t>
      </w:r>
    </w:p>
    <w:p w:rsidR="00325E14" w:rsidRPr="00B35F4C" w:rsidRDefault="00260080" w:rsidP="00325E14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proofErr w:type="spellStart"/>
      <w:r w:rsidRPr="00B35F4C">
        <w:rPr>
          <w:bCs/>
          <w:sz w:val="28"/>
          <w:szCs w:val="28"/>
        </w:rPr>
        <w:t>Про</w:t>
      </w:r>
      <w:r w:rsidR="00986DB4" w:rsidRPr="00B35F4C">
        <w:rPr>
          <w:bCs/>
          <w:sz w:val="28"/>
          <w:szCs w:val="28"/>
        </w:rPr>
        <w:t>є</w:t>
      </w:r>
      <w:r w:rsidRPr="00B35F4C">
        <w:rPr>
          <w:bCs/>
          <w:sz w:val="28"/>
          <w:szCs w:val="28"/>
        </w:rPr>
        <w:t>кт</w:t>
      </w:r>
      <w:proofErr w:type="spellEnd"/>
      <w:r w:rsidRPr="00B35F4C">
        <w:rPr>
          <w:bCs/>
          <w:sz w:val="28"/>
          <w:szCs w:val="28"/>
        </w:rPr>
        <w:t xml:space="preserve"> землеустрою щодо відведення земельної ділянки у власність погодити відповідно до вимог земельного законодавства та подати його на затвердження до міської ради для підготовки рішення про передачу земельної ділянки у власність.</w:t>
      </w:r>
    </w:p>
    <w:p w:rsidR="00B00AAE" w:rsidRPr="007E03DE" w:rsidRDefault="00B00AAE" w:rsidP="00B00AAE">
      <w:pPr>
        <w:pStyle w:val="ae"/>
        <w:tabs>
          <w:tab w:val="left" w:pos="-360"/>
        </w:tabs>
        <w:ind w:left="510"/>
        <w:jc w:val="both"/>
        <w:rPr>
          <w:bCs/>
          <w:color w:val="FF0000"/>
          <w:sz w:val="28"/>
          <w:szCs w:val="28"/>
        </w:rPr>
      </w:pPr>
    </w:p>
    <w:p w:rsidR="00B00AAE" w:rsidRPr="008C05E1" w:rsidRDefault="009C071E" w:rsidP="00B00AAE">
      <w:pPr>
        <w:pStyle w:val="ae"/>
        <w:numPr>
          <w:ilvl w:val="0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8C05E1">
        <w:rPr>
          <w:bCs/>
          <w:sz w:val="28"/>
          <w:szCs w:val="28"/>
        </w:rPr>
        <w:t xml:space="preserve">Відповідно до </w:t>
      </w:r>
      <w:r w:rsidR="00B00AAE" w:rsidRPr="008C05E1">
        <w:rPr>
          <w:bCs/>
          <w:sz w:val="28"/>
          <w:szCs w:val="28"/>
        </w:rPr>
        <w:t xml:space="preserve">поданої заяви, </w:t>
      </w:r>
      <w:r w:rsidR="00AA0220" w:rsidRPr="008C05E1">
        <w:rPr>
          <w:bCs/>
          <w:sz w:val="28"/>
          <w:szCs w:val="28"/>
        </w:rPr>
        <w:t xml:space="preserve">Шевчук Марині Юріївні </w:t>
      </w:r>
      <w:r w:rsidR="008D43A2">
        <w:rPr>
          <w:bCs/>
          <w:sz w:val="28"/>
          <w:szCs w:val="28"/>
        </w:rPr>
        <w:t>(***)</w:t>
      </w:r>
      <w:r w:rsidR="00B00AAE" w:rsidRPr="008C05E1">
        <w:rPr>
          <w:bCs/>
          <w:sz w:val="28"/>
          <w:szCs w:val="28"/>
        </w:rPr>
        <w:t xml:space="preserve"> дати дозвіл на розробку </w:t>
      </w:r>
      <w:proofErr w:type="spellStart"/>
      <w:r w:rsidR="00B00AAE" w:rsidRPr="008C05E1">
        <w:rPr>
          <w:bCs/>
          <w:sz w:val="28"/>
          <w:szCs w:val="28"/>
        </w:rPr>
        <w:t>проєкту</w:t>
      </w:r>
      <w:proofErr w:type="spellEnd"/>
      <w:r w:rsidR="00B00AAE" w:rsidRPr="008C05E1">
        <w:rPr>
          <w:bCs/>
          <w:sz w:val="28"/>
          <w:szCs w:val="28"/>
        </w:rPr>
        <w:t xml:space="preserve"> землеустрою щодо відведення земельної ділянки у власність, орієнтовною площею 0,</w:t>
      </w:r>
      <w:r w:rsidR="00F04F8A" w:rsidRPr="008C05E1">
        <w:rPr>
          <w:bCs/>
          <w:sz w:val="28"/>
          <w:szCs w:val="28"/>
        </w:rPr>
        <w:t>06</w:t>
      </w:r>
      <w:r w:rsidR="00AA0220" w:rsidRPr="008C05E1">
        <w:rPr>
          <w:bCs/>
          <w:sz w:val="28"/>
          <w:szCs w:val="28"/>
        </w:rPr>
        <w:t>00</w:t>
      </w:r>
      <w:r w:rsidR="00B00AAE" w:rsidRPr="008C05E1">
        <w:rPr>
          <w:bCs/>
          <w:sz w:val="28"/>
          <w:szCs w:val="28"/>
        </w:rPr>
        <w:t xml:space="preserve"> га для колективного садівництва, ділянка № </w:t>
      </w:r>
      <w:r w:rsidR="00F04F8A" w:rsidRPr="008C05E1">
        <w:rPr>
          <w:bCs/>
          <w:sz w:val="28"/>
          <w:szCs w:val="28"/>
        </w:rPr>
        <w:t>5</w:t>
      </w:r>
      <w:r w:rsidR="00AA0220" w:rsidRPr="008C05E1">
        <w:rPr>
          <w:bCs/>
          <w:sz w:val="28"/>
          <w:szCs w:val="28"/>
        </w:rPr>
        <w:t>40</w:t>
      </w:r>
      <w:r w:rsidR="00B00AAE" w:rsidRPr="008C05E1">
        <w:rPr>
          <w:bCs/>
          <w:sz w:val="28"/>
          <w:szCs w:val="28"/>
        </w:rPr>
        <w:t xml:space="preserve"> у садовому товаристві </w:t>
      </w:r>
      <w:proofErr w:type="spellStart"/>
      <w:r w:rsidR="00B00AAE" w:rsidRPr="008C05E1">
        <w:rPr>
          <w:bCs/>
          <w:sz w:val="28"/>
          <w:szCs w:val="28"/>
        </w:rPr>
        <w:t>„</w:t>
      </w:r>
      <w:r w:rsidR="00F04F8A" w:rsidRPr="008C05E1">
        <w:rPr>
          <w:bCs/>
          <w:sz w:val="28"/>
          <w:szCs w:val="28"/>
        </w:rPr>
        <w:t>Наука</w:t>
      </w:r>
      <w:r w:rsidR="00B00AAE" w:rsidRPr="008C05E1">
        <w:rPr>
          <w:bCs/>
          <w:sz w:val="28"/>
          <w:szCs w:val="28"/>
        </w:rPr>
        <w:t>“</w:t>
      </w:r>
      <w:proofErr w:type="spellEnd"/>
      <w:r w:rsidR="00B00AAE" w:rsidRPr="008C05E1">
        <w:rPr>
          <w:bCs/>
          <w:sz w:val="28"/>
          <w:szCs w:val="28"/>
        </w:rPr>
        <w:t xml:space="preserve"> на території </w:t>
      </w:r>
      <w:proofErr w:type="spellStart"/>
      <w:r w:rsidR="00F04F8A" w:rsidRPr="008C05E1">
        <w:rPr>
          <w:bCs/>
          <w:sz w:val="28"/>
          <w:szCs w:val="28"/>
        </w:rPr>
        <w:t>Недрянського</w:t>
      </w:r>
      <w:proofErr w:type="spellEnd"/>
      <w:r w:rsidR="00B00AAE" w:rsidRPr="008C05E1">
        <w:rPr>
          <w:bCs/>
          <w:sz w:val="28"/>
          <w:szCs w:val="28"/>
        </w:rPr>
        <w:t xml:space="preserve"> </w:t>
      </w:r>
      <w:proofErr w:type="spellStart"/>
      <w:r w:rsidR="00B00AAE" w:rsidRPr="008C05E1">
        <w:rPr>
          <w:bCs/>
          <w:sz w:val="28"/>
          <w:szCs w:val="28"/>
        </w:rPr>
        <w:t>старостинського</w:t>
      </w:r>
      <w:proofErr w:type="spellEnd"/>
      <w:r w:rsidR="00B00AAE" w:rsidRPr="008C05E1">
        <w:rPr>
          <w:bCs/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B00AAE" w:rsidRPr="008C05E1" w:rsidRDefault="00B00AAE" w:rsidP="00B00AAE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8C05E1">
        <w:rPr>
          <w:bCs/>
          <w:sz w:val="28"/>
          <w:szCs w:val="28"/>
        </w:rPr>
        <w:t xml:space="preserve">Роботи з розроблення </w:t>
      </w:r>
      <w:proofErr w:type="spellStart"/>
      <w:r w:rsidRPr="008C05E1">
        <w:rPr>
          <w:bCs/>
          <w:sz w:val="28"/>
          <w:szCs w:val="28"/>
        </w:rPr>
        <w:t>проєкту</w:t>
      </w:r>
      <w:proofErr w:type="spellEnd"/>
      <w:r w:rsidRPr="008C05E1">
        <w:rPr>
          <w:bCs/>
          <w:sz w:val="28"/>
          <w:szCs w:val="28"/>
        </w:rPr>
        <w:t xml:space="preserve"> землеустрою щодо відведення земельної ділянки у власність розпочати після укладання зацікавленою стороною договору на їх виконання.</w:t>
      </w:r>
    </w:p>
    <w:p w:rsidR="00BA7D30" w:rsidRPr="00BA7D30" w:rsidRDefault="00B00AAE" w:rsidP="00BA7D30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proofErr w:type="spellStart"/>
      <w:r w:rsidRPr="008C05E1">
        <w:rPr>
          <w:bCs/>
          <w:sz w:val="28"/>
          <w:szCs w:val="28"/>
        </w:rPr>
        <w:t>Проєкт</w:t>
      </w:r>
      <w:proofErr w:type="spellEnd"/>
      <w:r w:rsidRPr="008C05E1">
        <w:rPr>
          <w:bCs/>
          <w:sz w:val="28"/>
          <w:szCs w:val="28"/>
        </w:rPr>
        <w:t xml:space="preserve"> землеустрою щодо відведення земельної ділянки у власність погодити відповідно до вимог земельного законодавства та подати його на затвердження до міської ради для підготовки рішення про передачу земельної ділянки у власність.</w:t>
      </w:r>
    </w:p>
    <w:p w:rsidR="00B63EF1" w:rsidRPr="007E03DE" w:rsidRDefault="00B63EF1" w:rsidP="00B769C2">
      <w:pPr>
        <w:pStyle w:val="ae"/>
        <w:tabs>
          <w:tab w:val="left" w:pos="-360"/>
        </w:tabs>
        <w:ind w:left="794"/>
        <w:jc w:val="both"/>
        <w:rPr>
          <w:bCs/>
          <w:color w:val="FF0000"/>
          <w:sz w:val="28"/>
          <w:szCs w:val="28"/>
        </w:rPr>
      </w:pPr>
    </w:p>
    <w:p w:rsidR="009C5C2B" w:rsidRPr="008C05E1" w:rsidRDefault="009C5C2B" w:rsidP="009C5C2B">
      <w:pPr>
        <w:pStyle w:val="ae"/>
        <w:numPr>
          <w:ilvl w:val="0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8C05E1">
        <w:rPr>
          <w:bCs/>
          <w:sz w:val="28"/>
          <w:szCs w:val="28"/>
        </w:rPr>
        <w:t xml:space="preserve">Відповідно до поданої заяви, </w:t>
      </w:r>
      <w:proofErr w:type="spellStart"/>
      <w:r>
        <w:rPr>
          <w:bCs/>
          <w:sz w:val="28"/>
          <w:szCs w:val="28"/>
        </w:rPr>
        <w:t>Григорьєву</w:t>
      </w:r>
      <w:proofErr w:type="spellEnd"/>
      <w:r>
        <w:rPr>
          <w:bCs/>
          <w:sz w:val="28"/>
          <w:szCs w:val="28"/>
        </w:rPr>
        <w:t xml:space="preserve"> Ярославу Олексійовичу</w:t>
      </w:r>
      <w:r w:rsidR="008D43A2">
        <w:rPr>
          <w:bCs/>
          <w:sz w:val="28"/>
          <w:szCs w:val="28"/>
        </w:rPr>
        <w:t>(***)</w:t>
      </w:r>
      <w:r w:rsidRPr="008C05E1">
        <w:rPr>
          <w:bCs/>
          <w:sz w:val="28"/>
          <w:szCs w:val="28"/>
        </w:rPr>
        <w:t xml:space="preserve"> дати дозвіл на розробку </w:t>
      </w:r>
      <w:proofErr w:type="spellStart"/>
      <w:r w:rsidRPr="008C05E1">
        <w:rPr>
          <w:bCs/>
          <w:sz w:val="28"/>
          <w:szCs w:val="28"/>
        </w:rPr>
        <w:t>проєкту</w:t>
      </w:r>
      <w:proofErr w:type="spellEnd"/>
      <w:r w:rsidRPr="008C05E1">
        <w:rPr>
          <w:bCs/>
          <w:sz w:val="28"/>
          <w:szCs w:val="28"/>
        </w:rPr>
        <w:t xml:space="preserve"> землеустрою щодо відведення земельної ділянки у власність, орієнтовною площею 0,06</w:t>
      </w:r>
      <w:r w:rsidR="00355140">
        <w:rPr>
          <w:bCs/>
          <w:sz w:val="28"/>
          <w:szCs w:val="28"/>
        </w:rPr>
        <w:t>14</w:t>
      </w:r>
      <w:r w:rsidRPr="008C05E1">
        <w:rPr>
          <w:bCs/>
          <w:sz w:val="28"/>
          <w:szCs w:val="28"/>
        </w:rPr>
        <w:t xml:space="preserve"> га для колективного садівництва, ділянка № </w:t>
      </w:r>
      <w:r w:rsidR="00355140">
        <w:rPr>
          <w:bCs/>
          <w:sz w:val="28"/>
          <w:szCs w:val="28"/>
        </w:rPr>
        <w:t>416</w:t>
      </w:r>
      <w:r w:rsidRPr="008C05E1">
        <w:rPr>
          <w:bCs/>
          <w:sz w:val="28"/>
          <w:szCs w:val="28"/>
        </w:rPr>
        <w:t xml:space="preserve"> у садовому товаристві „Н</w:t>
      </w:r>
      <w:r w:rsidR="00DF3EC1">
        <w:rPr>
          <w:bCs/>
          <w:sz w:val="28"/>
          <w:szCs w:val="28"/>
        </w:rPr>
        <w:t>адія-1</w:t>
      </w:r>
      <w:r w:rsidRPr="008C05E1">
        <w:rPr>
          <w:bCs/>
          <w:sz w:val="28"/>
          <w:szCs w:val="28"/>
        </w:rPr>
        <w:t xml:space="preserve">“ на території </w:t>
      </w:r>
      <w:proofErr w:type="spellStart"/>
      <w:r w:rsidRPr="008C05E1">
        <w:rPr>
          <w:bCs/>
          <w:sz w:val="28"/>
          <w:szCs w:val="28"/>
        </w:rPr>
        <w:t>Недрянськогостаростинського</w:t>
      </w:r>
      <w:proofErr w:type="spellEnd"/>
      <w:r w:rsidRPr="008C05E1">
        <w:rPr>
          <w:bCs/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9C5C2B" w:rsidRPr="008C05E1" w:rsidRDefault="009C5C2B" w:rsidP="009C5C2B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8C05E1">
        <w:rPr>
          <w:bCs/>
          <w:sz w:val="28"/>
          <w:szCs w:val="28"/>
        </w:rPr>
        <w:t xml:space="preserve">Роботи з розроблення </w:t>
      </w:r>
      <w:proofErr w:type="spellStart"/>
      <w:r w:rsidRPr="008C05E1">
        <w:rPr>
          <w:bCs/>
          <w:sz w:val="28"/>
          <w:szCs w:val="28"/>
        </w:rPr>
        <w:t>проєкту</w:t>
      </w:r>
      <w:proofErr w:type="spellEnd"/>
      <w:r w:rsidRPr="008C05E1">
        <w:rPr>
          <w:bCs/>
          <w:sz w:val="28"/>
          <w:szCs w:val="28"/>
        </w:rPr>
        <w:t xml:space="preserve"> землеустрою щодо відведення земельної ділянки у власність розпочати після укладання зацікавленою стороною договору на їх виконання.</w:t>
      </w:r>
    </w:p>
    <w:p w:rsidR="00290A20" w:rsidRDefault="009C5C2B" w:rsidP="00290A20">
      <w:pPr>
        <w:pStyle w:val="ae"/>
        <w:numPr>
          <w:ilvl w:val="1"/>
          <w:numId w:val="1"/>
        </w:numPr>
        <w:jc w:val="both"/>
        <w:rPr>
          <w:bCs/>
          <w:sz w:val="28"/>
          <w:szCs w:val="28"/>
        </w:rPr>
      </w:pPr>
      <w:proofErr w:type="spellStart"/>
      <w:r w:rsidRPr="00290A20">
        <w:rPr>
          <w:bCs/>
          <w:sz w:val="28"/>
          <w:szCs w:val="28"/>
        </w:rPr>
        <w:t>Проєкт</w:t>
      </w:r>
      <w:proofErr w:type="spellEnd"/>
      <w:r w:rsidRPr="00290A20">
        <w:rPr>
          <w:bCs/>
          <w:sz w:val="28"/>
          <w:szCs w:val="28"/>
        </w:rPr>
        <w:t xml:space="preserve"> землеустрою щодо відведення земельної ділянки у власність погодити відповідно до вимог земельного законодавства та подати його на затвердження до міської ради для підготовки рішення про передачу земельної ділянки у власність.</w:t>
      </w:r>
    </w:p>
    <w:p w:rsidR="00DD3C9E" w:rsidRPr="009B0AC8" w:rsidRDefault="00DD3C9E" w:rsidP="00DD3C9E">
      <w:pPr>
        <w:pStyle w:val="ae"/>
        <w:ind w:left="510"/>
        <w:jc w:val="both"/>
        <w:rPr>
          <w:bCs/>
          <w:sz w:val="28"/>
          <w:szCs w:val="28"/>
        </w:rPr>
      </w:pPr>
    </w:p>
    <w:p w:rsidR="00DD3C9E" w:rsidRPr="008C05E1" w:rsidRDefault="00DD3C9E" w:rsidP="00DD3C9E">
      <w:pPr>
        <w:pStyle w:val="ae"/>
        <w:numPr>
          <w:ilvl w:val="0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8C05E1">
        <w:rPr>
          <w:bCs/>
          <w:sz w:val="28"/>
          <w:szCs w:val="28"/>
        </w:rPr>
        <w:t xml:space="preserve">Відповідно до поданої заяви, </w:t>
      </w:r>
      <w:r>
        <w:rPr>
          <w:bCs/>
          <w:sz w:val="28"/>
          <w:szCs w:val="28"/>
        </w:rPr>
        <w:t xml:space="preserve">Силантьєвій Вероніці Віталіївні </w:t>
      </w:r>
      <w:r w:rsidR="008D43A2">
        <w:rPr>
          <w:bCs/>
          <w:sz w:val="28"/>
          <w:szCs w:val="28"/>
        </w:rPr>
        <w:t>(***)</w:t>
      </w:r>
      <w:r w:rsidRPr="008C05E1">
        <w:rPr>
          <w:bCs/>
          <w:sz w:val="28"/>
          <w:szCs w:val="28"/>
        </w:rPr>
        <w:t xml:space="preserve"> дати дозвіл на розробку </w:t>
      </w:r>
      <w:proofErr w:type="spellStart"/>
      <w:r w:rsidRPr="008C05E1">
        <w:rPr>
          <w:bCs/>
          <w:sz w:val="28"/>
          <w:szCs w:val="28"/>
        </w:rPr>
        <w:t>проєкту</w:t>
      </w:r>
      <w:proofErr w:type="spellEnd"/>
      <w:r w:rsidRPr="008C05E1">
        <w:rPr>
          <w:bCs/>
          <w:sz w:val="28"/>
          <w:szCs w:val="28"/>
        </w:rPr>
        <w:t xml:space="preserve"> землеустрою щодо відведення земельної ділянки у власність, орієнтовною площею 0,0</w:t>
      </w:r>
      <w:r w:rsidR="0004258A">
        <w:rPr>
          <w:bCs/>
          <w:sz w:val="28"/>
          <w:szCs w:val="28"/>
        </w:rPr>
        <w:t>591</w:t>
      </w:r>
      <w:r w:rsidRPr="008C05E1">
        <w:rPr>
          <w:bCs/>
          <w:sz w:val="28"/>
          <w:szCs w:val="28"/>
        </w:rPr>
        <w:t xml:space="preserve"> га для колективного садівництва, </w:t>
      </w:r>
      <w:r w:rsidRPr="008C05E1">
        <w:rPr>
          <w:bCs/>
          <w:sz w:val="28"/>
          <w:szCs w:val="28"/>
        </w:rPr>
        <w:lastRenderedPageBreak/>
        <w:t xml:space="preserve">ділянка № </w:t>
      </w:r>
      <w:r>
        <w:rPr>
          <w:bCs/>
          <w:sz w:val="28"/>
          <w:szCs w:val="28"/>
        </w:rPr>
        <w:t>4</w:t>
      </w:r>
      <w:r w:rsidR="0004258A">
        <w:rPr>
          <w:bCs/>
          <w:sz w:val="28"/>
          <w:szCs w:val="28"/>
        </w:rPr>
        <w:t>78</w:t>
      </w:r>
      <w:r w:rsidRPr="008C05E1">
        <w:rPr>
          <w:bCs/>
          <w:sz w:val="28"/>
          <w:szCs w:val="28"/>
        </w:rPr>
        <w:t xml:space="preserve"> у садовому товаристві „Н</w:t>
      </w:r>
      <w:r>
        <w:rPr>
          <w:bCs/>
          <w:sz w:val="28"/>
          <w:szCs w:val="28"/>
        </w:rPr>
        <w:t>адія-1</w:t>
      </w:r>
      <w:r w:rsidRPr="008C05E1">
        <w:rPr>
          <w:bCs/>
          <w:sz w:val="28"/>
          <w:szCs w:val="28"/>
        </w:rPr>
        <w:t xml:space="preserve">“ на території </w:t>
      </w:r>
      <w:proofErr w:type="spellStart"/>
      <w:r w:rsidRPr="008C05E1">
        <w:rPr>
          <w:bCs/>
          <w:sz w:val="28"/>
          <w:szCs w:val="28"/>
        </w:rPr>
        <w:t>Недрянськогостаростинського</w:t>
      </w:r>
      <w:proofErr w:type="spellEnd"/>
      <w:r w:rsidRPr="008C05E1">
        <w:rPr>
          <w:bCs/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6A0784" w:rsidRDefault="00DD3C9E" w:rsidP="006A0784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8C05E1">
        <w:rPr>
          <w:bCs/>
          <w:sz w:val="28"/>
          <w:szCs w:val="28"/>
        </w:rPr>
        <w:t xml:space="preserve">Роботи з розроблення </w:t>
      </w:r>
      <w:proofErr w:type="spellStart"/>
      <w:r w:rsidRPr="008C05E1">
        <w:rPr>
          <w:bCs/>
          <w:sz w:val="28"/>
          <w:szCs w:val="28"/>
        </w:rPr>
        <w:t>проєкту</w:t>
      </w:r>
      <w:proofErr w:type="spellEnd"/>
      <w:r w:rsidRPr="008C05E1">
        <w:rPr>
          <w:bCs/>
          <w:sz w:val="28"/>
          <w:szCs w:val="28"/>
        </w:rPr>
        <w:t xml:space="preserve"> землеустрою щодо відведення земельної ділянки у власність розпочати після укладання зацікавленою стороною договору на їх виконання.</w:t>
      </w:r>
    </w:p>
    <w:p w:rsidR="001B75C8" w:rsidRPr="006A0784" w:rsidRDefault="00DD3C9E" w:rsidP="006A0784">
      <w:pPr>
        <w:pStyle w:val="ae"/>
        <w:numPr>
          <w:ilvl w:val="1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proofErr w:type="spellStart"/>
      <w:r w:rsidRPr="006A0784">
        <w:rPr>
          <w:bCs/>
          <w:sz w:val="28"/>
          <w:szCs w:val="28"/>
        </w:rPr>
        <w:t>Проєкт</w:t>
      </w:r>
      <w:proofErr w:type="spellEnd"/>
      <w:r w:rsidRPr="006A0784">
        <w:rPr>
          <w:bCs/>
          <w:sz w:val="28"/>
          <w:szCs w:val="28"/>
        </w:rPr>
        <w:t xml:space="preserve"> землеустрою щодо відведення земельної ділянки у власність погодити відповідно до вимог земельного законодавства та подати його на затвердження до міської ради для підготовки рішення про передачу земельної ділянки у власність.</w:t>
      </w:r>
    </w:p>
    <w:p w:rsidR="00DD3C9E" w:rsidRPr="007E03DE" w:rsidRDefault="00DD3C9E" w:rsidP="00DD3C9E">
      <w:pPr>
        <w:pStyle w:val="ae"/>
        <w:ind w:left="510"/>
        <w:jc w:val="both"/>
        <w:rPr>
          <w:color w:val="FF0000"/>
          <w:sz w:val="28"/>
          <w:szCs w:val="28"/>
        </w:rPr>
      </w:pPr>
    </w:p>
    <w:p w:rsidR="00290A20" w:rsidRDefault="00290A20" w:rsidP="00290A20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290A20">
        <w:rPr>
          <w:sz w:val="28"/>
          <w:szCs w:val="28"/>
        </w:rPr>
        <w:t xml:space="preserve">Відповідно до поданої заяви, надати дозвіл на розробку технічної документації із землеустрою щодо встановлення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меж земельної ділянки в натурі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у власність </w:t>
      </w:r>
      <w:proofErr w:type="spellStart"/>
      <w:r>
        <w:rPr>
          <w:sz w:val="28"/>
          <w:szCs w:val="28"/>
        </w:rPr>
        <w:t>Ходюк</w:t>
      </w:r>
      <w:proofErr w:type="spellEnd"/>
      <w:r>
        <w:rPr>
          <w:sz w:val="28"/>
          <w:szCs w:val="28"/>
        </w:rPr>
        <w:t xml:space="preserve"> Ользі Ларіонівні</w:t>
      </w:r>
      <w:r w:rsidRPr="00290A20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для ведення товарного сільськогосподарського виробництва, </w:t>
      </w:r>
      <w:r>
        <w:rPr>
          <w:sz w:val="28"/>
          <w:szCs w:val="28"/>
        </w:rPr>
        <w:t xml:space="preserve">квартал № 14, </w:t>
      </w:r>
      <w:r w:rsidRPr="00290A20">
        <w:rPr>
          <w:sz w:val="28"/>
          <w:szCs w:val="28"/>
        </w:rPr>
        <w:t>ділянка № 894, площею 0,</w:t>
      </w:r>
      <w:r>
        <w:rPr>
          <w:sz w:val="28"/>
          <w:szCs w:val="28"/>
        </w:rPr>
        <w:t>7897</w:t>
      </w:r>
      <w:r w:rsidRPr="00290A20">
        <w:rPr>
          <w:sz w:val="28"/>
          <w:szCs w:val="28"/>
        </w:rPr>
        <w:t xml:space="preserve"> га, що розташована на території </w:t>
      </w:r>
      <w:proofErr w:type="spellStart"/>
      <w:r>
        <w:rPr>
          <w:sz w:val="28"/>
          <w:szCs w:val="28"/>
        </w:rPr>
        <w:t>Яблунівського</w:t>
      </w:r>
      <w:r w:rsidRPr="00290A20">
        <w:rPr>
          <w:sz w:val="28"/>
          <w:szCs w:val="28"/>
        </w:rPr>
        <w:t>старостинського</w:t>
      </w:r>
      <w:proofErr w:type="spellEnd"/>
      <w:r w:rsidRPr="00290A20">
        <w:rPr>
          <w:sz w:val="28"/>
          <w:szCs w:val="28"/>
        </w:rPr>
        <w:t xml:space="preserve"> округу Березанської міської ради Броварського району Київської області.</w:t>
      </w:r>
    </w:p>
    <w:p w:rsidR="00290A20" w:rsidRDefault="00290A20" w:rsidP="00290A20">
      <w:pPr>
        <w:pStyle w:val="ae"/>
        <w:numPr>
          <w:ilvl w:val="1"/>
          <w:numId w:val="1"/>
        </w:numPr>
        <w:jc w:val="both"/>
        <w:rPr>
          <w:sz w:val="28"/>
          <w:szCs w:val="28"/>
        </w:rPr>
      </w:pPr>
      <w:r w:rsidRPr="00290A20">
        <w:rPr>
          <w:sz w:val="28"/>
          <w:szCs w:val="28"/>
        </w:rPr>
        <w:t xml:space="preserve">Рекомендувати </w:t>
      </w:r>
      <w:proofErr w:type="spellStart"/>
      <w:r w:rsidRPr="00290A20">
        <w:rPr>
          <w:sz w:val="28"/>
          <w:szCs w:val="28"/>
        </w:rPr>
        <w:t>Ходюк</w:t>
      </w:r>
      <w:proofErr w:type="spellEnd"/>
      <w:r w:rsidRPr="00290A20">
        <w:rPr>
          <w:sz w:val="28"/>
          <w:szCs w:val="28"/>
        </w:rPr>
        <w:t xml:space="preserve"> Ользі Ларіонівні звернутись до землевпорядної організації, яка має відповідні дозволи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на виконання даного виду робіт, для укладання договору на розробку технічної документації із землеустрою щодо встановлення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меж земельної ділянки в натурі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>.</w:t>
      </w:r>
    </w:p>
    <w:p w:rsidR="00290A20" w:rsidRDefault="00290A20" w:rsidP="00290A20">
      <w:pPr>
        <w:pStyle w:val="ae"/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290A20">
        <w:rPr>
          <w:sz w:val="28"/>
          <w:szCs w:val="28"/>
        </w:rPr>
        <w:t>Ходюк</w:t>
      </w:r>
      <w:proofErr w:type="spellEnd"/>
      <w:r w:rsidRPr="00290A20">
        <w:rPr>
          <w:sz w:val="28"/>
          <w:szCs w:val="28"/>
        </w:rPr>
        <w:t xml:space="preserve"> Ользі Ларіонівні розроблену технічну документацію із землеустрою щодо встановлення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меж земельної ділянки в натурі </w:t>
      </w:r>
      <w:r w:rsidR="008D43A2">
        <w:rPr>
          <w:sz w:val="28"/>
          <w:szCs w:val="28"/>
        </w:rPr>
        <w:t>(***)</w:t>
      </w:r>
      <w:r w:rsidRPr="00290A20">
        <w:rPr>
          <w:sz w:val="28"/>
          <w:szCs w:val="28"/>
        </w:rPr>
        <w:t xml:space="preserve"> подати до Березанської міської ради для розгляду та затвердження у встановленому законом порядку</w:t>
      </w:r>
      <w:r>
        <w:rPr>
          <w:sz w:val="28"/>
          <w:szCs w:val="28"/>
        </w:rPr>
        <w:t>.</w:t>
      </w:r>
    </w:p>
    <w:p w:rsidR="006E4112" w:rsidRDefault="006E4112" w:rsidP="006E4112">
      <w:pPr>
        <w:pStyle w:val="ae"/>
        <w:ind w:left="510"/>
        <w:jc w:val="both"/>
        <w:rPr>
          <w:sz w:val="28"/>
          <w:szCs w:val="28"/>
        </w:rPr>
      </w:pPr>
    </w:p>
    <w:p w:rsidR="006E4112" w:rsidRDefault="006E4112" w:rsidP="00110D47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6E4112">
        <w:rPr>
          <w:sz w:val="28"/>
          <w:szCs w:val="28"/>
        </w:rPr>
        <w:t xml:space="preserve">Відповідно до поданої заяви, дати дозвіл на виготовлення технічної документації із землеустрою щодо встановлення 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 меж земельної ділянки у спільну часткову власність по ⅓ ч. </w:t>
      </w:r>
      <w:proofErr w:type="spellStart"/>
      <w:r w:rsidR="00110D47" w:rsidRPr="00110D47">
        <w:rPr>
          <w:sz w:val="28"/>
          <w:szCs w:val="28"/>
        </w:rPr>
        <w:t>Суржок</w:t>
      </w:r>
      <w:proofErr w:type="spellEnd"/>
      <w:r w:rsidR="00110D47" w:rsidRPr="00110D47">
        <w:rPr>
          <w:sz w:val="28"/>
          <w:szCs w:val="28"/>
        </w:rPr>
        <w:t xml:space="preserve"> Тарас</w:t>
      </w:r>
      <w:r w:rsidR="00110D47">
        <w:rPr>
          <w:sz w:val="28"/>
          <w:szCs w:val="28"/>
        </w:rPr>
        <w:t>у</w:t>
      </w:r>
      <w:r w:rsidR="00110D47" w:rsidRPr="00110D47">
        <w:rPr>
          <w:sz w:val="28"/>
          <w:szCs w:val="28"/>
        </w:rPr>
        <w:t xml:space="preserve"> Леонідович</w:t>
      </w:r>
      <w:r w:rsidR="00110D47">
        <w:rPr>
          <w:sz w:val="28"/>
          <w:szCs w:val="28"/>
        </w:rPr>
        <w:t>у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, ⅓ ч. </w:t>
      </w:r>
      <w:proofErr w:type="spellStart"/>
      <w:r w:rsidR="00110D47" w:rsidRPr="00110D47">
        <w:rPr>
          <w:sz w:val="28"/>
          <w:szCs w:val="28"/>
        </w:rPr>
        <w:t>Суржок</w:t>
      </w:r>
      <w:proofErr w:type="spellEnd"/>
      <w:r w:rsidR="00110D47" w:rsidRPr="00110D47">
        <w:rPr>
          <w:sz w:val="28"/>
          <w:szCs w:val="28"/>
        </w:rPr>
        <w:t xml:space="preserve"> Юлі</w:t>
      </w:r>
      <w:r w:rsidR="00110D47">
        <w:rPr>
          <w:sz w:val="28"/>
          <w:szCs w:val="28"/>
        </w:rPr>
        <w:t>ї</w:t>
      </w:r>
      <w:r w:rsidR="00110D47" w:rsidRPr="00110D47">
        <w:rPr>
          <w:sz w:val="28"/>
          <w:szCs w:val="28"/>
        </w:rPr>
        <w:t xml:space="preserve"> Феодосіївн</w:t>
      </w:r>
      <w:r w:rsidR="00110D47">
        <w:rPr>
          <w:sz w:val="28"/>
          <w:szCs w:val="28"/>
        </w:rPr>
        <w:t>і</w:t>
      </w:r>
      <w:r w:rsidRPr="006E4112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 та ⅓ ч. </w:t>
      </w:r>
      <w:proofErr w:type="spellStart"/>
      <w:r w:rsidR="00110D47" w:rsidRPr="00110D47">
        <w:rPr>
          <w:sz w:val="28"/>
          <w:szCs w:val="28"/>
        </w:rPr>
        <w:t>Посвістак</w:t>
      </w:r>
      <w:r w:rsidR="00110D47">
        <w:rPr>
          <w:sz w:val="28"/>
          <w:szCs w:val="28"/>
        </w:rPr>
        <w:t>у</w:t>
      </w:r>
      <w:proofErr w:type="spellEnd"/>
      <w:r w:rsidR="00110D47" w:rsidRPr="00110D47">
        <w:rPr>
          <w:sz w:val="28"/>
          <w:szCs w:val="28"/>
        </w:rPr>
        <w:t xml:space="preserve"> Леонід</w:t>
      </w:r>
      <w:r w:rsidR="00110D47">
        <w:rPr>
          <w:sz w:val="28"/>
          <w:szCs w:val="28"/>
        </w:rPr>
        <w:t>у</w:t>
      </w:r>
      <w:r w:rsidR="00110D47" w:rsidRPr="00110D47">
        <w:rPr>
          <w:sz w:val="28"/>
          <w:szCs w:val="28"/>
        </w:rPr>
        <w:t xml:space="preserve"> Іванович</w:t>
      </w:r>
      <w:r w:rsidR="00110D47">
        <w:rPr>
          <w:sz w:val="28"/>
          <w:szCs w:val="28"/>
        </w:rPr>
        <w:t>у</w:t>
      </w:r>
      <w:r w:rsidR="008D43A2">
        <w:rPr>
          <w:sz w:val="28"/>
          <w:szCs w:val="28"/>
        </w:rPr>
        <w:t>(***)</w:t>
      </w:r>
      <w:r w:rsidR="00110D47" w:rsidRPr="00110D47">
        <w:rPr>
          <w:sz w:val="28"/>
          <w:szCs w:val="28"/>
        </w:rPr>
        <w:t>,</w:t>
      </w:r>
      <w:r w:rsidRPr="006E4112">
        <w:rPr>
          <w:sz w:val="28"/>
          <w:szCs w:val="28"/>
        </w:rPr>
        <w:t xml:space="preserve"> орієнтовною площею </w:t>
      </w:r>
      <w:r w:rsidR="00110D47" w:rsidRPr="00110D47">
        <w:rPr>
          <w:sz w:val="28"/>
          <w:szCs w:val="28"/>
        </w:rPr>
        <w:t>0,1158</w:t>
      </w:r>
      <w:r w:rsidRPr="006E4112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 по </w:t>
      </w:r>
      <w:r w:rsidR="00110D47" w:rsidRPr="00110D47">
        <w:rPr>
          <w:sz w:val="28"/>
          <w:szCs w:val="28"/>
        </w:rPr>
        <w:t>вул. Донецька, 28</w:t>
      </w:r>
      <w:r w:rsidRPr="006E4112">
        <w:rPr>
          <w:sz w:val="28"/>
          <w:szCs w:val="28"/>
        </w:rPr>
        <w:t xml:space="preserve"> в </w:t>
      </w:r>
      <w:r w:rsidR="00110D47" w:rsidRPr="00110D47">
        <w:rPr>
          <w:sz w:val="28"/>
          <w:szCs w:val="28"/>
        </w:rPr>
        <w:t xml:space="preserve">с. </w:t>
      </w:r>
      <w:proofErr w:type="spellStart"/>
      <w:r w:rsidR="00110D47" w:rsidRPr="00110D47">
        <w:rPr>
          <w:sz w:val="28"/>
          <w:szCs w:val="28"/>
        </w:rPr>
        <w:t>Лехнівка</w:t>
      </w:r>
      <w:proofErr w:type="spellEnd"/>
      <w:r w:rsidR="00110D47">
        <w:rPr>
          <w:sz w:val="28"/>
          <w:szCs w:val="28"/>
        </w:rPr>
        <w:t xml:space="preserve">, </w:t>
      </w:r>
      <w:r w:rsidRPr="006E4112">
        <w:rPr>
          <w:sz w:val="28"/>
          <w:szCs w:val="28"/>
        </w:rPr>
        <w:t>Броварського р-ну, Київської обл.</w:t>
      </w:r>
    </w:p>
    <w:p w:rsidR="006E4112" w:rsidRPr="006E4112" w:rsidRDefault="006E4112" w:rsidP="006E4112">
      <w:pPr>
        <w:pStyle w:val="ae"/>
        <w:ind w:left="510"/>
        <w:jc w:val="both"/>
        <w:rPr>
          <w:sz w:val="28"/>
          <w:szCs w:val="28"/>
        </w:rPr>
      </w:pPr>
    </w:p>
    <w:p w:rsidR="006E4112" w:rsidRDefault="006E4112" w:rsidP="00CC72FC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6E4112">
        <w:rPr>
          <w:sz w:val="28"/>
          <w:szCs w:val="28"/>
        </w:rPr>
        <w:t xml:space="preserve">Відповідно до поданої заяви, дати дозвіл на виготовлення технічної документації із землеустрою щодо встановлення 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 меж земельної ділянки у спільну часткову власність по ½ ч. </w:t>
      </w:r>
      <w:proofErr w:type="spellStart"/>
      <w:r w:rsidR="0031722A" w:rsidRPr="0031722A">
        <w:rPr>
          <w:sz w:val="28"/>
          <w:szCs w:val="28"/>
        </w:rPr>
        <w:t>Бакулін</w:t>
      </w:r>
      <w:r w:rsidR="009B0AC8">
        <w:rPr>
          <w:sz w:val="28"/>
          <w:szCs w:val="28"/>
        </w:rPr>
        <w:t>ій</w:t>
      </w:r>
      <w:proofErr w:type="spellEnd"/>
      <w:r w:rsidR="0031722A" w:rsidRPr="0031722A">
        <w:rPr>
          <w:sz w:val="28"/>
          <w:szCs w:val="28"/>
        </w:rPr>
        <w:t xml:space="preserve"> Людмил</w:t>
      </w:r>
      <w:r w:rsidR="0031722A">
        <w:rPr>
          <w:sz w:val="28"/>
          <w:szCs w:val="28"/>
        </w:rPr>
        <w:t>і</w:t>
      </w:r>
      <w:r w:rsidR="0031722A" w:rsidRPr="0031722A">
        <w:rPr>
          <w:sz w:val="28"/>
          <w:szCs w:val="28"/>
        </w:rPr>
        <w:t xml:space="preserve"> Станіславівн</w:t>
      </w:r>
      <w:r w:rsidR="0031722A">
        <w:rPr>
          <w:sz w:val="28"/>
          <w:szCs w:val="28"/>
        </w:rPr>
        <w:t>і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 та ½ ч. </w:t>
      </w:r>
      <w:proofErr w:type="spellStart"/>
      <w:r w:rsidR="0031722A" w:rsidRPr="0031722A">
        <w:rPr>
          <w:sz w:val="28"/>
          <w:szCs w:val="28"/>
        </w:rPr>
        <w:t>Бакулін</w:t>
      </w:r>
      <w:r w:rsidR="009B0AC8">
        <w:rPr>
          <w:sz w:val="28"/>
          <w:szCs w:val="28"/>
        </w:rPr>
        <w:t>ій</w:t>
      </w:r>
      <w:proofErr w:type="spellEnd"/>
      <w:r w:rsidR="0031722A" w:rsidRPr="0031722A">
        <w:rPr>
          <w:sz w:val="28"/>
          <w:szCs w:val="28"/>
        </w:rPr>
        <w:t xml:space="preserve"> Анн</w:t>
      </w:r>
      <w:r w:rsidR="0031722A">
        <w:rPr>
          <w:sz w:val="28"/>
          <w:szCs w:val="28"/>
        </w:rPr>
        <w:t>і</w:t>
      </w:r>
      <w:r w:rsidR="0031722A" w:rsidRPr="0031722A">
        <w:rPr>
          <w:sz w:val="28"/>
          <w:szCs w:val="28"/>
        </w:rPr>
        <w:t xml:space="preserve"> Миколаївн</w:t>
      </w:r>
      <w:r w:rsidR="0031722A">
        <w:rPr>
          <w:sz w:val="28"/>
          <w:szCs w:val="28"/>
        </w:rPr>
        <w:t>і</w:t>
      </w:r>
      <w:r w:rsidRPr="006E4112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="00CC72FC" w:rsidRPr="00CC72FC">
        <w:rPr>
          <w:sz w:val="28"/>
          <w:szCs w:val="28"/>
        </w:rPr>
        <w:t xml:space="preserve"> </w:t>
      </w:r>
      <w:r w:rsidRPr="006E4112">
        <w:rPr>
          <w:sz w:val="28"/>
          <w:szCs w:val="28"/>
        </w:rPr>
        <w:t xml:space="preserve">орієнтовною площею 0,1000 га для будівництва і обслуговування житлового будинку, господарських будівель і споруд </w:t>
      </w:r>
      <w:r w:rsidR="008D43A2">
        <w:rPr>
          <w:sz w:val="28"/>
          <w:szCs w:val="28"/>
        </w:rPr>
        <w:t>(***)</w:t>
      </w:r>
      <w:r w:rsidRPr="006E4112">
        <w:rPr>
          <w:sz w:val="28"/>
          <w:szCs w:val="28"/>
        </w:rPr>
        <w:t xml:space="preserve"> по вул. </w:t>
      </w:r>
      <w:r w:rsidR="00CC72FC">
        <w:rPr>
          <w:sz w:val="28"/>
          <w:szCs w:val="28"/>
        </w:rPr>
        <w:t>Будівельників, 48</w:t>
      </w:r>
      <w:r w:rsidRPr="006E4112">
        <w:rPr>
          <w:sz w:val="28"/>
          <w:szCs w:val="28"/>
        </w:rPr>
        <w:t xml:space="preserve"> в м. Березань, Броварського р-ну, Київської обл.</w:t>
      </w:r>
    </w:p>
    <w:p w:rsidR="006A043B" w:rsidRDefault="006A043B" w:rsidP="006A043B">
      <w:pPr>
        <w:pStyle w:val="ae"/>
        <w:ind w:left="510"/>
        <w:jc w:val="both"/>
        <w:rPr>
          <w:sz w:val="28"/>
          <w:szCs w:val="28"/>
        </w:rPr>
      </w:pPr>
    </w:p>
    <w:p w:rsidR="006A043B" w:rsidRPr="00A34893" w:rsidRDefault="006A043B" w:rsidP="006A043B">
      <w:pPr>
        <w:pStyle w:val="ae"/>
        <w:numPr>
          <w:ilvl w:val="0"/>
          <w:numId w:val="1"/>
        </w:numPr>
        <w:tabs>
          <w:tab w:val="left" w:pos="-360"/>
          <w:tab w:val="left" w:pos="851"/>
        </w:tabs>
        <w:jc w:val="both"/>
        <w:rPr>
          <w:bCs/>
          <w:sz w:val="28"/>
          <w:szCs w:val="28"/>
        </w:rPr>
      </w:pPr>
      <w:r w:rsidRPr="00A34893">
        <w:rPr>
          <w:bCs/>
          <w:sz w:val="28"/>
          <w:szCs w:val="28"/>
        </w:rPr>
        <w:lastRenderedPageBreak/>
        <w:t xml:space="preserve">Затвердити технічну документацію із землеустрою щодо встановлення </w:t>
      </w:r>
      <w:r w:rsidR="008D43A2">
        <w:rPr>
          <w:bCs/>
          <w:sz w:val="28"/>
          <w:szCs w:val="28"/>
        </w:rPr>
        <w:t>(***)</w:t>
      </w:r>
      <w:r w:rsidRPr="00A34893">
        <w:rPr>
          <w:bCs/>
          <w:sz w:val="28"/>
          <w:szCs w:val="28"/>
        </w:rPr>
        <w:t xml:space="preserve"> меж земельної ділянки в натурі </w:t>
      </w:r>
      <w:r w:rsidR="008D43A2">
        <w:rPr>
          <w:bCs/>
          <w:sz w:val="28"/>
          <w:szCs w:val="28"/>
        </w:rPr>
        <w:t>(***)</w:t>
      </w:r>
      <w:r w:rsidRPr="00A34893">
        <w:rPr>
          <w:bCs/>
          <w:sz w:val="28"/>
          <w:szCs w:val="28"/>
        </w:rPr>
        <w:t xml:space="preserve">, яка надається </w:t>
      </w:r>
      <w:r w:rsidRPr="00A34893">
        <w:rPr>
          <w:sz w:val="28"/>
          <w:szCs w:val="28"/>
        </w:rPr>
        <w:t xml:space="preserve">у спільну часткову власність по </w:t>
      </w:r>
      <w:r w:rsidRPr="00A34893">
        <w:rPr>
          <w:bCs/>
          <w:sz w:val="28"/>
          <w:szCs w:val="28"/>
        </w:rPr>
        <w:t xml:space="preserve">1/4 </w:t>
      </w:r>
      <w:proofErr w:type="spellStart"/>
      <w:r w:rsidRPr="00A34893">
        <w:rPr>
          <w:bCs/>
          <w:sz w:val="28"/>
          <w:szCs w:val="28"/>
        </w:rPr>
        <w:t>ч.Кравчуку</w:t>
      </w:r>
      <w:proofErr w:type="spellEnd"/>
      <w:r w:rsidRPr="00A34893">
        <w:rPr>
          <w:bCs/>
          <w:sz w:val="28"/>
          <w:szCs w:val="28"/>
        </w:rPr>
        <w:t xml:space="preserve"> Вадиму Ігоровичу </w:t>
      </w:r>
      <w:r w:rsidR="008D43A2">
        <w:rPr>
          <w:bCs/>
          <w:sz w:val="28"/>
          <w:szCs w:val="28"/>
        </w:rPr>
        <w:t>(***)</w:t>
      </w:r>
      <w:r w:rsidRPr="00A34893">
        <w:rPr>
          <w:bCs/>
          <w:sz w:val="28"/>
          <w:szCs w:val="28"/>
        </w:rPr>
        <w:t xml:space="preserve">, 1/4 ч. Кравчук Валентині Вікторівні </w:t>
      </w:r>
      <w:r w:rsidR="008D43A2">
        <w:rPr>
          <w:bCs/>
          <w:sz w:val="28"/>
          <w:szCs w:val="28"/>
        </w:rPr>
        <w:t>(***)</w:t>
      </w:r>
      <w:r w:rsidRPr="00A34893">
        <w:rPr>
          <w:bCs/>
          <w:sz w:val="28"/>
          <w:szCs w:val="28"/>
        </w:rPr>
        <w:t xml:space="preserve">, 1/4 ч. </w:t>
      </w:r>
      <w:proofErr w:type="spellStart"/>
      <w:r w:rsidRPr="00A34893">
        <w:rPr>
          <w:bCs/>
          <w:sz w:val="28"/>
          <w:szCs w:val="28"/>
        </w:rPr>
        <w:t>Аріновій</w:t>
      </w:r>
      <w:proofErr w:type="spellEnd"/>
      <w:r w:rsidRPr="00A34893">
        <w:rPr>
          <w:bCs/>
          <w:sz w:val="28"/>
          <w:szCs w:val="28"/>
        </w:rPr>
        <w:t xml:space="preserve"> Наталії Вадимівні </w:t>
      </w:r>
      <w:r w:rsidR="008D43A2">
        <w:rPr>
          <w:bCs/>
          <w:sz w:val="28"/>
          <w:szCs w:val="28"/>
        </w:rPr>
        <w:t>(***)</w:t>
      </w:r>
      <w:r w:rsidRPr="00A34893">
        <w:rPr>
          <w:bCs/>
          <w:sz w:val="28"/>
          <w:szCs w:val="28"/>
        </w:rPr>
        <w:t xml:space="preserve"> та 1/4 ч. Кравчук Тетяні Вадимівні </w:t>
      </w:r>
      <w:r w:rsidR="008D43A2">
        <w:rPr>
          <w:bCs/>
          <w:sz w:val="28"/>
          <w:szCs w:val="28"/>
        </w:rPr>
        <w:t>(***)</w:t>
      </w:r>
      <w:r w:rsidR="00A34893">
        <w:rPr>
          <w:bCs/>
          <w:sz w:val="28"/>
          <w:szCs w:val="28"/>
        </w:rPr>
        <w:t xml:space="preserve"> для будівництва і </w:t>
      </w:r>
      <w:r w:rsidRPr="00A34893">
        <w:rPr>
          <w:bCs/>
          <w:sz w:val="28"/>
          <w:szCs w:val="28"/>
        </w:rPr>
        <w:t xml:space="preserve">обслуговування житлового будинку, господарських будівель і споруд </w:t>
      </w:r>
      <w:r w:rsidR="008D43A2">
        <w:rPr>
          <w:bCs/>
          <w:sz w:val="28"/>
          <w:szCs w:val="28"/>
        </w:rPr>
        <w:t>(***)</w:t>
      </w:r>
      <w:r w:rsidRPr="00A34893">
        <w:rPr>
          <w:bCs/>
          <w:sz w:val="28"/>
          <w:szCs w:val="28"/>
        </w:rPr>
        <w:t xml:space="preserve"> площею 0,</w:t>
      </w:r>
      <w:r w:rsidR="00931878" w:rsidRPr="00A34893">
        <w:rPr>
          <w:bCs/>
          <w:sz w:val="28"/>
          <w:szCs w:val="28"/>
        </w:rPr>
        <w:t>25</w:t>
      </w:r>
      <w:r w:rsidRPr="00A34893">
        <w:rPr>
          <w:bCs/>
          <w:sz w:val="28"/>
          <w:szCs w:val="28"/>
        </w:rPr>
        <w:t xml:space="preserve">00 га за адресою: вул. </w:t>
      </w:r>
      <w:proofErr w:type="spellStart"/>
      <w:r w:rsidRPr="00A34893">
        <w:rPr>
          <w:bCs/>
          <w:sz w:val="28"/>
          <w:szCs w:val="28"/>
        </w:rPr>
        <w:t>К</w:t>
      </w:r>
      <w:r w:rsidR="00931878" w:rsidRPr="00A34893">
        <w:rPr>
          <w:bCs/>
          <w:sz w:val="28"/>
          <w:szCs w:val="28"/>
        </w:rPr>
        <w:t>опачівська</w:t>
      </w:r>
      <w:proofErr w:type="spellEnd"/>
      <w:r w:rsidRPr="00A34893">
        <w:rPr>
          <w:bCs/>
          <w:sz w:val="28"/>
          <w:szCs w:val="28"/>
        </w:rPr>
        <w:t xml:space="preserve">, </w:t>
      </w:r>
      <w:r w:rsidR="00931878" w:rsidRPr="00A34893">
        <w:rPr>
          <w:bCs/>
          <w:sz w:val="28"/>
          <w:szCs w:val="28"/>
        </w:rPr>
        <w:t>16</w:t>
      </w:r>
      <w:r w:rsidRPr="00A34893">
        <w:rPr>
          <w:bCs/>
          <w:sz w:val="28"/>
          <w:szCs w:val="28"/>
        </w:rPr>
        <w:t xml:space="preserve">, </w:t>
      </w:r>
      <w:r w:rsidR="00931878" w:rsidRPr="00A34893">
        <w:rPr>
          <w:bCs/>
          <w:sz w:val="28"/>
          <w:szCs w:val="28"/>
        </w:rPr>
        <w:t>с</w:t>
      </w:r>
      <w:r w:rsidRPr="00A34893">
        <w:rPr>
          <w:bCs/>
          <w:sz w:val="28"/>
          <w:szCs w:val="28"/>
        </w:rPr>
        <w:t xml:space="preserve">. </w:t>
      </w:r>
      <w:proofErr w:type="spellStart"/>
      <w:r w:rsidR="00931878" w:rsidRPr="00A34893">
        <w:rPr>
          <w:bCs/>
          <w:sz w:val="28"/>
          <w:szCs w:val="28"/>
        </w:rPr>
        <w:t>Лехнівка</w:t>
      </w:r>
      <w:proofErr w:type="spellEnd"/>
      <w:r w:rsidRPr="00A34893">
        <w:rPr>
          <w:bCs/>
          <w:sz w:val="28"/>
          <w:szCs w:val="28"/>
        </w:rPr>
        <w:t xml:space="preserve">, </w:t>
      </w:r>
      <w:r w:rsidR="00931878" w:rsidRPr="00A34893">
        <w:rPr>
          <w:bCs/>
          <w:sz w:val="28"/>
          <w:szCs w:val="28"/>
        </w:rPr>
        <w:t xml:space="preserve">Броварський р-н, </w:t>
      </w:r>
      <w:r w:rsidRPr="00A34893">
        <w:rPr>
          <w:bCs/>
          <w:sz w:val="28"/>
          <w:szCs w:val="28"/>
        </w:rPr>
        <w:t>Київська обл.:</w:t>
      </w:r>
    </w:p>
    <w:p w:rsidR="006A043B" w:rsidRPr="00A34893" w:rsidRDefault="006A043B" w:rsidP="00A34893">
      <w:pPr>
        <w:pStyle w:val="ae"/>
        <w:numPr>
          <w:ilvl w:val="1"/>
          <w:numId w:val="1"/>
        </w:numPr>
        <w:tabs>
          <w:tab w:val="left" w:pos="-360"/>
          <w:tab w:val="left" w:pos="851"/>
        </w:tabs>
        <w:ind w:left="794" w:hanging="794"/>
        <w:jc w:val="both"/>
        <w:rPr>
          <w:bCs/>
          <w:sz w:val="28"/>
          <w:szCs w:val="28"/>
        </w:rPr>
      </w:pPr>
      <w:r w:rsidRPr="00A34893">
        <w:rPr>
          <w:sz w:val="28"/>
          <w:szCs w:val="28"/>
        </w:rPr>
        <w:t xml:space="preserve">Передати у спільну часткову власність по </w:t>
      </w:r>
      <w:r w:rsidRPr="00A34893">
        <w:rPr>
          <w:bCs/>
          <w:sz w:val="28"/>
          <w:szCs w:val="28"/>
        </w:rPr>
        <w:t xml:space="preserve">1/4 ч. </w:t>
      </w:r>
      <w:r w:rsidR="00931878" w:rsidRPr="00A34893">
        <w:rPr>
          <w:bCs/>
          <w:sz w:val="28"/>
          <w:szCs w:val="28"/>
        </w:rPr>
        <w:t>Кравчуку Вадиму Ігоровичу</w:t>
      </w:r>
      <w:r w:rsidRPr="00A34893">
        <w:rPr>
          <w:bCs/>
          <w:sz w:val="28"/>
          <w:szCs w:val="28"/>
        </w:rPr>
        <w:t xml:space="preserve">, 1/4 ч. </w:t>
      </w:r>
      <w:r w:rsidR="00931878" w:rsidRPr="00A34893">
        <w:rPr>
          <w:bCs/>
          <w:sz w:val="28"/>
          <w:szCs w:val="28"/>
        </w:rPr>
        <w:t>Кравчук Валентині Вікторівні</w:t>
      </w:r>
      <w:r w:rsidRPr="00A34893">
        <w:rPr>
          <w:bCs/>
          <w:sz w:val="28"/>
          <w:szCs w:val="28"/>
        </w:rPr>
        <w:t xml:space="preserve">, 1/4 ч. </w:t>
      </w:r>
      <w:proofErr w:type="spellStart"/>
      <w:r w:rsidR="00931878" w:rsidRPr="00A34893">
        <w:rPr>
          <w:bCs/>
          <w:sz w:val="28"/>
          <w:szCs w:val="28"/>
        </w:rPr>
        <w:t>Аріновій</w:t>
      </w:r>
      <w:proofErr w:type="spellEnd"/>
      <w:r w:rsidR="00931878" w:rsidRPr="00A34893">
        <w:rPr>
          <w:bCs/>
          <w:sz w:val="28"/>
          <w:szCs w:val="28"/>
        </w:rPr>
        <w:t xml:space="preserve"> Наталії Вадимівні</w:t>
      </w:r>
      <w:r w:rsidRPr="00A34893">
        <w:rPr>
          <w:bCs/>
          <w:sz w:val="28"/>
          <w:szCs w:val="28"/>
        </w:rPr>
        <w:t xml:space="preserve"> та 1/4 ч. </w:t>
      </w:r>
      <w:r w:rsidR="00931878" w:rsidRPr="00A34893">
        <w:rPr>
          <w:bCs/>
          <w:sz w:val="28"/>
          <w:szCs w:val="28"/>
        </w:rPr>
        <w:t xml:space="preserve">Кравчук Тетяні </w:t>
      </w:r>
      <w:proofErr w:type="spellStart"/>
      <w:r w:rsidR="00931878" w:rsidRPr="00A34893">
        <w:rPr>
          <w:bCs/>
          <w:sz w:val="28"/>
          <w:szCs w:val="28"/>
        </w:rPr>
        <w:t>Вадимівні</w:t>
      </w:r>
      <w:r w:rsidRPr="00A34893">
        <w:rPr>
          <w:sz w:val="28"/>
          <w:szCs w:val="28"/>
        </w:rPr>
        <w:t>земельну</w:t>
      </w:r>
      <w:proofErr w:type="spellEnd"/>
      <w:r w:rsidRPr="00A34893">
        <w:rPr>
          <w:sz w:val="28"/>
          <w:szCs w:val="28"/>
        </w:rPr>
        <w:t xml:space="preserve"> ділянку площею 0,</w:t>
      </w:r>
      <w:r w:rsidR="00931878" w:rsidRPr="00A34893">
        <w:rPr>
          <w:sz w:val="28"/>
          <w:szCs w:val="28"/>
        </w:rPr>
        <w:t>25</w:t>
      </w:r>
      <w:r w:rsidRPr="00A34893">
        <w:rPr>
          <w:sz w:val="28"/>
          <w:szCs w:val="28"/>
        </w:rPr>
        <w:t>00 га, кадастровий номер 32</w:t>
      </w:r>
      <w:r w:rsidR="00931878" w:rsidRPr="00A34893">
        <w:rPr>
          <w:sz w:val="28"/>
          <w:szCs w:val="28"/>
        </w:rPr>
        <w:t>20283001</w:t>
      </w:r>
      <w:r w:rsidRPr="00A34893">
        <w:rPr>
          <w:sz w:val="28"/>
          <w:szCs w:val="28"/>
        </w:rPr>
        <w:t>:0</w:t>
      </w:r>
      <w:r w:rsidR="00931878" w:rsidRPr="00A34893">
        <w:rPr>
          <w:sz w:val="28"/>
          <w:szCs w:val="28"/>
        </w:rPr>
        <w:t>9</w:t>
      </w:r>
      <w:r w:rsidRPr="00A34893">
        <w:rPr>
          <w:sz w:val="28"/>
          <w:szCs w:val="28"/>
        </w:rPr>
        <w:t>:0</w:t>
      </w:r>
      <w:r w:rsidR="00931878" w:rsidRPr="00A34893">
        <w:rPr>
          <w:sz w:val="28"/>
          <w:szCs w:val="28"/>
        </w:rPr>
        <w:t>52</w:t>
      </w:r>
      <w:r w:rsidRPr="00A34893">
        <w:rPr>
          <w:sz w:val="28"/>
          <w:szCs w:val="28"/>
        </w:rPr>
        <w:t>:0</w:t>
      </w:r>
      <w:r w:rsidR="00931878" w:rsidRPr="00A34893">
        <w:rPr>
          <w:sz w:val="28"/>
          <w:szCs w:val="28"/>
        </w:rPr>
        <w:t>008</w:t>
      </w:r>
      <w:r w:rsidRPr="00A34893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</w:t>
      </w:r>
      <w:r w:rsidR="008D43A2">
        <w:rPr>
          <w:sz w:val="28"/>
          <w:szCs w:val="28"/>
        </w:rPr>
        <w:t>(***)</w:t>
      </w:r>
      <w:r w:rsidRPr="00A34893">
        <w:rPr>
          <w:sz w:val="28"/>
          <w:szCs w:val="28"/>
        </w:rPr>
        <w:t xml:space="preserve">, розташовану </w:t>
      </w:r>
      <w:r w:rsidRPr="00A34893">
        <w:rPr>
          <w:bCs/>
          <w:sz w:val="28"/>
          <w:szCs w:val="28"/>
        </w:rPr>
        <w:t xml:space="preserve">за адресою: вул. </w:t>
      </w:r>
      <w:proofErr w:type="spellStart"/>
      <w:r w:rsidRPr="00A34893">
        <w:rPr>
          <w:bCs/>
          <w:sz w:val="28"/>
          <w:szCs w:val="28"/>
        </w:rPr>
        <w:t>К</w:t>
      </w:r>
      <w:r w:rsidR="00931878" w:rsidRPr="00A34893">
        <w:rPr>
          <w:bCs/>
          <w:sz w:val="28"/>
          <w:szCs w:val="28"/>
        </w:rPr>
        <w:t>опачівська</w:t>
      </w:r>
      <w:proofErr w:type="spellEnd"/>
      <w:r w:rsidRPr="00A34893">
        <w:rPr>
          <w:bCs/>
          <w:sz w:val="28"/>
          <w:szCs w:val="28"/>
        </w:rPr>
        <w:t xml:space="preserve">, </w:t>
      </w:r>
      <w:r w:rsidR="00931878" w:rsidRPr="00A34893">
        <w:rPr>
          <w:bCs/>
          <w:sz w:val="28"/>
          <w:szCs w:val="28"/>
        </w:rPr>
        <w:t>16</w:t>
      </w:r>
      <w:r w:rsidRPr="00A34893">
        <w:rPr>
          <w:bCs/>
          <w:sz w:val="28"/>
          <w:szCs w:val="28"/>
        </w:rPr>
        <w:t xml:space="preserve">, </w:t>
      </w:r>
      <w:r w:rsidR="00931878" w:rsidRPr="00A34893">
        <w:rPr>
          <w:bCs/>
          <w:sz w:val="28"/>
          <w:szCs w:val="28"/>
        </w:rPr>
        <w:t>с</w:t>
      </w:r>
      <w:r w:rsidRPr="00A34893">
        <w:rPr>
          <w:bCs/>
          <w:sz w:val="28"/>
          <w:szCs w:val="28"/>
        </w:rPr>
        <w:t xml:space="preserve">. </w:t>
      </w:r>
      <w:proofErr w:type="spellStart"/>
      <w:r w:rsidR="00931878" w:rsidRPr="00A34893">
        <w:rPr>
          <w:bCs/>
          <w:sz w:val="28"/>
          <w:szCs w:val="28"/>
        </w:rPr>
        <w:t>Лехнівка</w:t>
      </w:r>
      <w:proofErr w:type="spellEnd"/>
      <w:r w:rsidRPr="00A34893">
        <w:rPr>
          <w:bCs/>
          <w:sz w:val="28"/>
          <w:szCs w:val="28"/>
        </w:rPr>
        <w:t xml:space="preserve">, </w:t>
      </w:r>
      <w:r w:rsidR="00931878" w:rsidRPr="00A34893">
        <w:rPr>
          <w:bCs/>
          <w:sz w:val="28"/>
          <w:szCs w:val="28"/>
        </w:rPr>
        <w:t xml:space="preserve">Броварський р-н, </w:t>
      </w:r>
      <w:r w:rsidRPr="00A34893">
        <w:rPr>
          <w:bCs/>
          <w:sz w:val="28"/>
          <w:szCs w:val="28"/>
        </w:rPr>
        <w:t>Київська обл.;</w:t>
      </w:r>
    </w:p>
    <w:p w:rsidR="00135F41" w:rsidRPr="00135F41" w:rsidRDefault="00A34893" w:rsidP="00135F41">
      <w:pPr>
        <w:pStyle w:val="ae"/>
        <w:numPr>
          <w:ilvl w:val="1"/>
          <w:numId w:val="1"/>
        </w:numPr>
        <w:tabs>
          <w:tab w:val="left" w:pos="-360"/>
          <w:tab w:val="left" w:pos="851"/>
        </w:tabs>
        <w:ind w:left="794" w:hanging="794"/>
        <w:jc w:val="both"/>
        <w:rPr>
          <w:bCs/>
          <w:sz w:val="28"/>
          <w:szCs w:val="28"/>
        </w:rPr>
      </w:pPr>
      <w:r w:rsidRPr="00A34893">
        <w:rPr>
          <w:bCs/>
          <w:sz w:val="28"/>
          <w:szCs w:val="28"/>
        </w:rPr>
        <w:t>Кравчуку Вадиму Ігоровичу</w:t>
      </w:r>
      <w:r w:rsidR="006A043B" w:rsidRPr="00A34893">
        <w:rPr>
          <w:bCs/>
          <w:sz w:val="28"/>
          <w:szCs w:val="28"/>
        </w:rPr>
        <w:t xml:space="preserve">, </w:t>
      </w:r>
      <w:r w:rsidRPr="00A34893">
        <w:rPr>
          <w:bCs/>
          <w:sz w:val="28"/>
          <w:szCs w:val="28"/>
        </w:rPr>
        <w:t>Кравчук Валентині Вікторівні</w:t>
      </w:r>
      <w:r w:rsidR="006A043B" w:rsidRPr="00A34893">
        <w:rPr>
          <w:bCs/>
          <w:sz w:val="28"/>
          <w:szCs w:val="28"/>
        </w:rPr>
        <w:t xml:space="preserve">, </w:t>
      </w:r>
      <w:proofErr w:type="spellStart"/>
      <w:r w:rsidRPr="00A34893">
        <w:rPr>
          <w:bCs/>
          <w:sz w:val="28"/>
          <w:szCs w:val="28"/>
        </w:rPr>
        <w:t>Аріновій</w:t>
      </w:r>
      <w:proofErr w:type="spellEnd"/>
      <w:r w:rsidRPr="00A34893">
        <w:rPr>
          <w:bCs/>
          <w:sz w:val="28"/>
          <w:szCs w:val="28"/>
        </w:rPr>
        <w:t xml:space="preserve"> Наталії Вадимівні</w:t>
      </w:r>
      <w:r w:rsidR="006A043B" w:rsidRPr="00A34893">
        <w:rPr>
          <w:bCs/>
          <w:sz w:val="28"/>
          <w:szCs w:val="28"/>
        </w:rPr>
        <w:t xml:space="preserve"> та </w:t>
      </w:r>
      <w:r w:rsidRPr="00A34893">
        <w:rPr>
          <w:bCs/>
          <w:sz w:val="28"/>
          <w:szCs w:val="28"/>
        </w:rPr>
        <w:t xml:space="preserve">Кравчук Тетяні </w:t>
      </w:r>
      <w:proofErr w:type="spellStart"/>
      <w:r w:rsidRPr="00A34893">
        <w:rPr>
          <w:bCs/>
          <w:sz w:val="28"/>
          <w:szCs w:val="28"/>
        </w:rPr>
        <w:t>Вадимівні</w:t>
      </w:r>
      <w:r w:rsidR="006A043B" w:rsidRPr="00A34893">
        <w:rPr>
          <w:sz w:val="28"/>
          <w:szCs w:val="28"/>
          <w:bdr w:val="none" w:sz="0" w:space="0" w:color="auto" w:frame="1"/>
        </w:rPr>
        <w:t>зареєструвати</w:t>
      </w:r>
      <w:proofErr w:type="spellEnd"/>
      <w:r w:rsidR="006A043B" w:rsidRPr="00A34893">
        <w:rPr>
          <w:sz w:val="28"/>
          <w:szCs w:val="28"/>
          <w:bdr w:val="none" w:sz="0" w:space="0" w:color="auto" w:frame="1"/>
        </w:rPr>
        <w:t xml:space="preserve"> право власності на дану земельну ділянку відповідно до чинного законодавства.</w:t>
      </w:r>
    </w:p>
    <w:p w:rsidR="00135F41" w:rsidRDefault="00135F41" w:rsidP="00135F41">
      <w:pPr>
        <w:tabs>
          <w:tab w:val="left" w:pos="-360"/>
          <w:tab w:val="left" w:pos="851"/>
        </w:tabs>
        <w:jc w:val="both"/>
        <w:rPr>
          <w:bCs/>
          <w:sz w:val="28"/>
          <w:szCs w:val="28"/>
        </w:rPr>
      </w:pPr>
    </w:p>
    <w:p w:rsidR="00135F41" w:rsidRPr="00135F41" w:rsidRDefault="00135F41" w:rsidP="00135F41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E60806">
        <w:rPr>
          <w:sz w:val="28"/>
          <w:szCs w:val="28"/>
        </w:rPr>
        <w:t xml:space="preserve">Відповідно до поданої заяви </w:t>
      </w:r>
      <w:r>
        <w:rPr>
          <w:sz w:val="28"/>
          <w:szCs w:val="28"/>
        </w:rPr>
        <w:t>Антонової Ірини Володимирівни</w:t>
      </w:r>
      <w:r w:rsidRPr="00E60806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Pr="00E60806">
        <w:rPr>
          <w:sz w:val="28"/>
          <w:szCs w:val="28"/>
        </w:rPr>
        <w:t xml:space="preserve"> внести зміни до пункту 1</w:t>
      </w:r>
      <w:r>
        <w:rPr>
          <w:sz w:val="28"/>
          <w:szCs w:val="28"/>
        </w:rPr>
        <w:t>5</w:t>
      </w:r>
      <w:r w:rsidRPr="00E60806">
        <w:rPr>
          <w:sz w:val="28"/>
          <w:szCs w:val="28"/>
        </w:rPr>
        <w:t xml:space="preserve"> рішення Березанської міської ради від 27.07.2021 № 268-21</w:t>
      </w:r>
      <w:r>
        <w:rPr>
          <w:sz w:val="28"/>
          <w:szCs w:val="28"/>
        </w:rPr>
        <w:t>-</w:t>
      </w:r>
      <w:r w:rsidRPr="00E60806">
        <w:rPr>
          <w:sz w:val="28"/>
          <w:szCs w:val="28"/>
        </w:rPr>
        <w:t xml:space="preserve">VIIІ </w:t>
      </w:r>
      <w:proofErr w:type="spellStart"/>
      <w:r w:rsidRPr="00E60806">
        <w:rPr>
          <w:sz w:val="28"/>
          <w:szCs w:val="28"/>
        </w:rPr>
        <w:t>„Про</w:t>
      </w:r>
      <w:proofErr w:type="spellEnd"/>
      <w:r w:rsidRPr="00E60806">
        <w:rPr>
          <w:sz w:val="28"/>
          <w:szCs w:val="28"/>
        </w:rPr>
        <w:t xml:space="preserve"> розгляд звернень громадян з питань </w:t>
      </w:r>
      <w:proofErr w:type="spellStart"/>
      <w:r w:rsidRPr="00E60806">
        <w:rPr>
          <w:sz w:val="28"/>
          <w:szCs w:val="28"/>
        </w:rPr>
        <w:t>землекористування“</w:t>
      </w:r>
      <w:proofErr w:type="spellEnd"/>
      <w:r w:rsidRPr="00E60806">
        <w:rPr>
          <w:sz w:val="28"/>
          <w:szCs w:val="28"/>
        </w:rPr>
        <w:t xml:space="preserve">, </w:t>
      </w:r>
      <w:r w:rsidR="00F52AFB">
        <w:rPr>
          <w:sz w:val="28"/>
          <w:szCs w:val="28"/>
        </w:rPr>
        <w:t xml:space="preserve">додавши після слів  </w:t>
      </w:r>
      <w:proofErr w:type="spellStart"/>
      <w:r w:rsidR="00F52AFB" w:rsidRPr="00E60806">
        <w:rPr>
          <w:sz w:val="28"/>
          <w:szCs w:val="28"/>
        </w:rPr>
        <w:t>„</w:t>
      </w:r>
      <w:r w:rsidR="00F52AFB">
        <w:rPr>
          <w:sz w:val="28"/>
          <w:szCs w:val="28"/>
        </w:rPr>
        <w:t>Київської</w:t>
      </w:r>
      <w:proofErr w:type="spellEnd"/>
      <w:r w:rsidR="00F52AFB">
        <w:rPr>
          <w:sz w:val="28"/>
          <w:szCs w:val="28"/>
        </w:rPr>
        <w:t xml:space="preserve"> </w:t>
      </w:r>
      <w:proofErr w:type="spellStart"/>
      <w:r w:rsidR="00F52AFB">
        <w:rPr>
          <w:sz w:val="28"/>
          <w:szCs w:val="28"/>
        </w:rPr>
        <w:t>області.</w:t>
      </w:r>
      <w:r w:rsidR="00F52AFB" w:rsidRPr="00E60806">
        <w:rPr>
          <w:sz w:val="28"/>
          <w:szCs w:val="28"/>
        </w:rPr>
        <w:t>“</w:t>
      </w:r>
      <w:proofErr w:type="spellEnd"/>
      <w:r w:rsidR="00F52AFB">
        <w:rPr>
          <w:sz w:val="28"/>
          <w:szCs w:val="28"/>
        </w:rPr>
        <w:t xml:space="preserve"> слова </w:t>
      </w:r>
      <w:proofErr w:type="spellStart"/>
      <w:r w:rsidR="00F52AFB" w:rsidRPr="00E60806">
        <w:rPr>
          <w:sz w:val="28"/>
          <w:szCs w:val="28"/>
        </w:rPr>
        <w:t>„</w:t>
      </w:r>
      <w:r w:rsidR="00F52AFB">
        <w:rPr>
          <w:sz w:val="28"/>
          <w:szCs w:val="28"/>
        </w:rPr>
        <w:t>Передати</w:t>
      </w:r>
      <w:proofErr w:type="spellEnd"/>
      <w:r w:rsidR="00F52AFB">
        <w:rPr>
          <w:sz w:val="28"/>
          <w:szCs w:val="28"/>
        </w:rPr>
        <w:t xml:space="preserve"> вищевказану земельну ділянку у </w:t>
      </w:r>
      <w:r w:rsidR="00EC5602">
        <w:rPr>
          <w:sz w:val="28"/>
          <w:szCs w:val="28"/>
        </w:rPr>
        <w:t xml:space="preserve">приватну </w:t>
      </w:r>
      <w:r w:rsidR="00F52AFB">
        <w:rPr>
          <w:sz w:val="28"/>
          <w:szCs w:val="28"/>
        </w:rPr>
        <w:t>власність</w:t>
      </w:r>
      <w:r w:rsidR="00EC5602">
        <w:rPr>
          <w:sz w:val="28"/>
          <w:szCs w:val="28"/>
        </w:rPr>
        <w:t xml:space="preserve"> Антоновій Ірині </w:t>
      </w:r>
      <w:proofErr w:type="spellStart"/>
      <w:r w:rsidR="00EC5602">
        <w:rPr>
          <w:sz w:val="28"/>
          <w:szCs w:val="28"/>
        </w:rPr>
        <w:t>Володимирівні</w:t>
      </w:r>
      <w:r w:rsidR="00EC5602" w:rsidRPr="00E60806">
        <w:rPr>
          <w:sz w:val="28"/>
          <w:szCs w:val="28"/>
        </w:rPr>
        <w:t>“</w:t>
      </w:r>
      <w:proofErr w:type="spellEnd"/>
      <w:r w:rsidRPr="00E60806">
        <w:rPr>
          <w:sz w:val="28"/>
          <w:szCs w:val="28"/>
        </w:rPr>
        <w:t>.</w:t>
      </w:r>
    </w:p>
    <w:p w:rsidR="00290A20" w:rsidRPr="00290A20" w:rsidRDefault="00290A20" w:rsidP="00290A20">
      <w:pPr>
        <w:jc w:val="both"/>
        <w:rPr>
          <w:sz w:val="28"/>
          <w:szCs w:val="28"/>
        </w:rPr>
      </w:pPr>
    </w:p>
    <w:p w:rsidR="009F6F3B" w:rsidRPr="00946EFD" w:rsidRDefault="00F10FD0" w:rsidP="009A5D60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946EFD">
        <w:rPr>
          <w:sz w:val="28"/>
          <w:szCs w:val="28"/>
        </w:rPr>
        <w:t>Н</w:t>
      </w:r>
      <w:r w:rsidR="00A906B4" w:rsidRPr="00946EFD">
        <w:rPr>
          <w:sz w:val="28"/>
          <w:szCs w:val="28"/>
        </w:rPr>
        <w:t>ад</w:t>
      </w:r>
      <w:r w:rsidR="009F6F3B" w:rsidRPr="00946EFD">
        <w:rPr>
          <w:sz w:val="28"/>
          <w:szCs w:val="28"/>
        </w:rPr>
        <w:t>ати дозвіл на розробку проекту землеустрою щодо відведення земельної ділянки у власність громадянам згідно із додатком 1.</w:t>
      </w:r>
    </w:p>
    <w:p w:rsidR="009F6F3B" w:rsidRPr="00946EFD" w:rsidRDefault="009F6F3B" w:rsidP="009A5D60">
      <w:pPr>
        <w:pStyle w:val="ae"/>
        <w:numPr>
          <w:ilvl w:val="1"/>
          <w:numId w:val="1"/>
        </w:numPr>
        <w:tabs>
          <w:tab w:val="left" w:pos="-360"/>
          <w:tab w:val="left" w:pos="993"/>
          <w:tab w:val="left" w:pos="1134"/>
        </w:tabs>
        <w:jc w:val="both"/>
        <w:rPr>
          <w:bCs/>
          <w:sz w:val="28"/>
          <w:szCs w:val="28"/>
        </w:rPr>
      </w:pPr>
      <w:r w:rsidRPr="00946EFD">
        <w:rPr>
          <w:bCs/>
          <w:sz w:val="28"/>
          <w:szCs w:val="28"/>
        </w:rPr>
        <w:t xml:space="preserve">Роботи з розроблення проекту землеустрою щодо відведення земельної ділянки </w:t>
      </w:r>
      <w:r w:rsidR="00A82CDD" w:rsidRPr="00946EFD">
        <w:rPr>
          <w:bCs/>
          <w:sz w:val="28"/>
          <w:szCs w:val="28"/>
        </w:rPr>
        <w:t xml:space="preserve">у </w:t>
      </w:r>
      <w:r w:rsidR="009B0AC8">
        <w:rPr>
          <w:bCs/>
          <w:sz w:val="28"/>
          <w:szCs w:val="28"/>
        </w:rPr>
        <w:t xml:space="preserve">власність розпочати після </w:t>
      </w:r>
      <w:r w:rsidRPr="00946EFD">
        <w:rPr>
          <w:bCs/>
          <w:sz w:val="28"/>
          <w:szCs w:val="28"/>
        </w:rPr>
        <w:t>укладання зацікавленою стороною договору на їх виконання.</w:t>
      </w:r>
    </w:p>
    <w:p w:rsidR="00EA2F3C" w:rsidRPr="00946EFD" w:rsidRDefault="009F6F3B" w:rsidP="009A5D60">
      <w:pPr>
        <w:pStyle w:val="ae"/>
        <w:numPr>
          <w:ilvl w:val="1"/>
          <w:numId w:val="1"/>
        </w:numPr>
        <w:tabs>
          <w:tab w:val="left" w:pos="-360"/>
          <w:tab w:val="left" w:pos="993"/>
          <w:tab w:val="left" w:pos="1134"/>
        </w:tabs>
        <w:jc w:val="both"/>
        <w:rPr>
          <w:bCs/>
          <w:sz w:val="28"/>
          <w:szCs w:val="28"/>
        </w:rPr>
      </w:pPr>
      <w:r w:rsidRPr="00946EFD">
        <w:rPr>
          <w:bCs/>
          <w:sz w:val="28"/>
          <w:szCs w:val="28"/>
        </w:rPr>
        <w:t>Проект землеустрою щодо відведення земельної ділянки у власність погодити відповідно до вимог земельного законодавства та подати його на затвердження до міської ради для підготовки рішення про передачу земельної ділянки у власність.</w:t>
      </w:r>
    </w:p>
    <w:p w:rsidR="004933FA" w:rsidRPr="00946EFD" w:rsidRDefault="004933FA" w:rsidP="004933FA">
      <w:pPr>
        <w:pStyle w:val="ae"/>
        <w:tabs>
          <w:tab w:val="left" w:pos="-360"/>
          <w:tab w:val="left" w:pos="993"/>
          <w:tab w:val="left" w:pos="1134"/>
        </w:tabs>
        <w:ind w:left="794"/>
        <w:jc w:val="both"/>
        <w:rPr>
          <w:bCs/>
          <w:sz w:val="28"/>
          <w:szCs w:val="28"/>
        </w:rPr>
      </w:pPr>
    </w:p>
    <w:p w:rsidR="004933FA" w:rsidRPr="00946EFD" w:rsidRDefault="004933FA" w:rsidP="00695976">
      <w:pPr>
        <w:pStyle w:val="ae"/>
        <w:numPr>
          <w:ilvl w:val="0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946EFD">
        <w:rPr>
          <w:bCs/>
          <w:sz w:val="28"/>
          <w:szCs w:val="28"/>
        </w:rPr>
        <w:t xml:space="preserve">Надати </w:t>
      </w:r>
      <w:r w:rsidRPr="00946EFD">
        <w:rPr>
          <w:sz w:val="28"/>
          <w:szCs w:val="28"/>
        </w:rPr>
        <w:t xml:space="preserve">дозвіл на розробку </w:t>
      </w:r>
      <w:r w:rsidR="00695976" w:rsidRPr="00946EFD">
        <w:rPr>
          <w:sz w:val="28"/>
          <w:szCs w:val="28"/>
        </w:rPr>
        <w:t xml:space="preserve">технічної документації із землеустрою щодо встановлення </w:t>
      </w:r>
      <w:r w:rsidR="008D43A2">
        <w:rPr>
          <w:sz w:val="28"/>
          <w:szCs w:val="28"/>
        </w:rPr>
        <w:t>(***)</w:t>
      </w:r>
      <w:r w:rsidR="00695976" w:rsidRPr="00946EFD">
        <w:rPr>
          <w:sz w:val="28"/>
          <w:szCs w:val="28"/>
        </w:rPr>
        <w:t xml:space="preserve"> меж земельної ділянки в натурі </w:t>
      </w:r>
      <w:r w:rsidR="008D43A2">
        <w:rPr>
          <w:sz w:val="28"/>
          <w:szCs w:val="28"/>
        </w:rPr>
        <w:t>(***)</w:t>
      </w:r>
      <w:r w:rsidR="00695976" w:rsidRPr="00946EFD">
        <w:rPr>
          <w:sz w:val="28"/>
          <w:szCs w:val="28"/>
        </w:rPr>
        <w:t xml:space="preserve"> </w:t>
      </w:r>
      <w:r w:rsidRPr="00946EFD">
        <w:rPr>
          <w:sz w:val="28"/>
          <w:szCs w:val="28"/>
        </w:rPr>
        <w:t xml:space="preserve">у власність громадянам </w:t>
      </w:r>
      <w:r w:rsidRPr="00946EFD">
        <w:rPr>
          <w:bCs/>
          <w:sz w:val="28"/>
          <w:szCs w:val="28"/>
        </w:rPr>
        <w:t>згідно із додатком 2.</w:t>
      </w:r>
    </w:p>
    <w:p w:rsidR="00695976" w:rsidRPr="00946EFD" w:rsidRDefault="004933FA" w:rsidP="00695976">
      <w:pPr>
        <w:pStyle w:val="ae"/>
        <w:numPr>
          <w:ilvl w:val="1"/>
          <w:numId w:val="1"/>
        </w:numPr>
        <w:tabs>
          <w:tab w:val="left" w:pos="-360"/>
          <w:tab w:val="left" w:pos="993"/>
        </w:tabs>
        <w:jc w:val="both"/>
        <w:rPr>
          <w:bCs/>
          <w:sz w:val="28"/>
          <w:szCs w:val="28"/>
        </w:rPr>
      </w:pPr>
      <w:r w:rsidRPr="00946EFD">
        <w:rPr>
          <w:bCs/>
          <w:sz w:val="28"/>
          <w:szCs w:val="28"/>
        </w:rPr>
        <w:t xml:space="preserve">Роботи зі складання </w:t>
      </w:r>
      <w:r w:rsidR="00695976" w:rsidRPr="00946EFD">
        <w:rPr>
          <w:bCs/>
          <w:sz w:val="28"/>
          <w:szCs w:val="28"/>
        </w:rPr>
        <w:t xml:space="preserve">технічної документації із землеустрою щодо встановлення </w:t>
      </w:r>
      <w:r w:rsidR="008D43A2">
        <w:rPr>
          <w:bCs/>
          <w:sz w:val="28"/>
          <w:szCs w:val="28"/>
        </w:rPr>
        <w:t>(***)</w:t>
      </w:r>
      <w:r w:rsidR="00695976" w:rsidRPr="00946EFD">
        <w:rPr>
          <w:bCs/>
          <w:sz w:val="28"/>
          <w:szCs w:val="28"/>
        </w:rPr>
        <w:t xml:space="preserve"> меж земельної ділянки в натурі </w:t>
      </w:r>
      <w:r w:rsidR="008D43A2">
        <w:rPr>
          <w:bCs/>
          <w:sz w:val="28"/>
          <w:szCs w:val="28"/>
        </w:rPr>
        <w:t>(***)</w:t>
      </w:r>
      <w:r w:rsidR="00695976" w:rsidRPr="00946EFD">
        <w:rPr>
          <w:bCs/>
          <w:sz w:val="28"/>
          <w:szCs w:val="28"/>
        </w:rPr>
        <w:t xml:space="preserve"> </w:t>
      </w:r>
      <w:r w:rsidRPr="00946EFD">
        <w:rPr>
          <w:bCs/>
          <w:sz w:val="28"/>
          <w:szCs w:val="28"/>
        </w:rPr>
        <w:t>розпочати після укладання зацікавленою стороною договору на їх виконання.</w:t>
      </w:r>
    </w:p>
    <w:p w:rsidR="004933FA" w:rsidRPr="00946EFD" w:rsidRDefault="00695976" w:rsidP="00695976">
      <w:pPr>
        <w:pStyle w:val="ae"/>
        <w:numPr>
          <w:ilvl w:val="1"/>
          <w:numId w:val="1"/>
        </w:numPr>
        <w:tabs>
          <w:tab w:val="left" w:pos="-360"/>
          <w:tab w:val="left" w:pos="993"/>
        </w:tabs>
        <w:jc w:val="both"/>
        <w:rPr>
          <w:bCs/>
          <w:sz w:val="28"/>
          <w:szCs w:val="28"/>
        </w:rPr>
      </w:pPr>
      <w:r w:rsidRPr="00946EFD">
        <w:rPr>
          <w:sz w:val="28"/>
          <w:szCs w:val="28"/>
        </w:rPr>
        <w:t xml:space="preserve">Технічну документацію із землеустрою щодо встановлення </w:t>
      </w:r>
      <w:r w:rsidR="008D43A2">
        <w:rPr>
          <w:sz w:val="28"/>
          <w:szCs w:val="28"/>
        </w:rPr>
        <w:t>(***)</w:t>
      </w:r>
      <w:r w:rsidRPr="00946EFD">
        <w:rPr>
          <w:sz w:val="28"/>
          <w:szCs w:val="28"/>
        </w:rPr>
        <w:t xml:space="preserve"> меж земельної ділянки в натурі </w:t>
      </w:r>
      <w:r w:rsidR="008D43A2">
        <w:rPr>
          <w:sz w:val="28"/>
          <w:szCs w:val="28"/>
        </w:rPr>
        <w:t>(***)</w:t>
      </w:r>
      <w:r w:rsidRPr="00946EFD">
        <w:rPr>
          <w:sz w:val="28"/>
          <w:szCs w:val="28"/>
        </w:rPr>
        <w:t xml:space="preserve"> </w:t>
      </w:r>
      <w:r w:rsidR="004933FA" w:rsidRPr="00946EFD">
        <w:rPr>
          <w:sz w:val="28"/>
          <w:szCs w:val="28"/>
        </w:rPr>
        <w:t xml:space="preserve">погодити відповідно до вимог земельного </w:t>
      </w:r>
      <w:r w:rsidR="004933FA" w:rsidRPr="00946EFD">
        <w:rPr>
          <w:sz w:val="28"/>
          <w:szCs w:val="28"/>
        </w:rPr>
        <w:lastRenderedPageBreak/>
        <w:t>законодавства та подати її до міської ради для підготовки рішення про передачу земельної ділянки у власність.</w:t>
      </w:r>
    </w:p>
    <w:p w:rsidR="00395831" w:rsidRPr="00946EFD" w:rsidRDefault="00395831" w:rsidP="00395831">
      <w:pPr>
        <w:pStyle w:val="ae"/>
        <w:tabs>
          <w:tab w:val="left" w:pos="-360"/>
          <w:tab w:val="left" w:pos="993"/>
          <w:tab w:val="left" w:pos="1134"/>
        </w:tabs>
        <w:ind w:left="794"/>
        <w:jc w:val="both"/>
        <w:rPr>
          <w:bCs/>
          <w:sz w:val="28"/>
          <w:szCs w:val="28"/>
        </w:rPr>
      </w:pPr>
    </w:p>
    <w:p w:rsidR="00EA2F3C" w:rsidRPr="00946EFD" w:rsidRDefault="00A64377" w:rsidP="009A5D60">
      <w:pPr>
        <w:pStyle w:val="ae"/>
        <w:numPr>
          <w:ilvl w:val="0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946EFD">
        <w:rPr>
          <w:sz w:val="28"/>
          <w:szCs w:val="28"/>
        </w:rPr>
        <w:t xml:space="preserve">Відділу з земельних </w:t>
      </w:r>
      <w:r w:rsidR="000F172D" w:rsidRPr="00946EFD">
        <w:rPr>
          <w:sz w:val="28"/>
          <w:szCs w:val="28"/>
        </w:rPr>
        <w:t xml:space="preserve">та екологічних </w:t>
      </w:r>
      <w:proofErr w:type="spellStart"/>
      <w:r w:rsidRPr="00946EFD">
        <w:rPr>
          <w:sz w:val="28"/>
          <w:szCs w:val="28"/>
        </w:rPr>
        <w:t>питань</w:t>
      </w:r>
      <w:r w:rsidR="00177B71" w:rsidRPr="00946EFD">
        <w:rPr>
          <w:sz w:val="28"/>
          <w:szCs w:val="28"/>
        </w:rPr>
        <w:t>виконавчого</w:t>
      </w:r>
      <w:proofErr w:type="spellEnd"/>
      <w:r w:rsidR="00177B71" w:rsidRPr="00946EFD">
        <w:rPr>
          <w:sz w:val="28"/>
          <w:szCs w:val="28"/>
        </w:rPr>
        <w:t xml:space="preserve"> комітету Березанської міської ради та </w:t>
      </w:r>
      <w:r w:rsidR="00BC744D" w:rsidRPr="00946EFD">
        <w:rPr>
          <w:sz w:val="28"/>
          <w:szCs w:val="28"/>
        </w:rPr>
        <w:t>відділу</w:t>
      </w:r>
      <w:r w:rsidR="006D2AA3" w:rsidRPr="00946EFD">
        <w:rPr>
          <w:sz w:val="28"/>
          <w:szCs w:val="28"/>
        </w:rPr>
        <w:t xml:space="preserve"> №2Управління </w:t>
      </w:r>
      <w:r w:rsidR="00BC744D" w:rsidRPr="00946EFD">
        <w:rPr>
          <w:sz w:val="28"/>
          <w:szCs w:val="28"/>
        </w:rPr>
        <w:t xml:space="preserve">у </w:t>
      </w:r>
      <w:r w:rsidR="006D2AA3" w:rsidRPr="00946EFD">
        <w:rPr>
          <w:sz w:val="28"/>
          <w:szCs w:val="28"/>
        </w:rPr>
        <w:t>Броварському</w:t>
      </w:r>
      <w:r w:rsidR="00BC744D" w:rsidRPr="00946EFD">
        <w:rPr>
          <w:sz w:val="28"/>
          <w:szCs w:val="28"/>
        </w:rPr>
        <w:t xml:space="preserve"> </w:t>
      </w:r>
      <w:proofErr w:type="spellStart"/>
      <w:r w:rsidR="00BC744D" w:rsidRPr="00946EFD">
        <w:rPr>
          <w:sz w:val="28"/>
          <w:szCs w:val="28"/>
        </w:rPr>
        <w:t>районіГоловного</w:t>
      </w:r>
      <w:proofErr w:type="spellEnd"/>
      <w:r w:rsidR="00BC744D" w:rsidRPr="00946EFD">
        <w:rPr>
          <w:sz w:val="28"/>
          <w:szCs w:val="28"/>
        </w:rPr>
        <w:t xml:space="preserve"> </w:t>
      </w:r>
      <w:proofErr w:type="spellStart"/>
      <w:r w:rsidR="00BC744D" w:rsidRPr="00946EFD">
        <w:rPr>
          <w:sz w:val="28"/>
          <w:szCs w:val="28"/>
        </w:rPr>
        <w:t>у</w:t>
      </w:r>
      <w:r w:rsidR="00177B71" w:rsidRPr="00946EFD">
        <w:rPr>
          <w:sz w:val="28"/>
          <w:szCs w:val="28"/>
        </w:rPr>
        <w:t>правлінн</w:t>
      </w:r>
      <w:r w:rsidR="00BC744D" w:rsidRPr="00946EFD">
        <w:rPr>
          <w:sz w:val="28"/>
          <w:szCs w:val="28"/>
        </w:rPr>
        <w:t>я</w:t>
      </w:r>
      <w:r w:rsidR="00177B71" w:rsidRPr="00946EFD">
        <w:rPr>
          <w:sz w:val="28"/>
          <w:szCs w:val="28"/>
        </w:rPr>
        <w:t>Держ</w:t>
      </w:r>
      <w:r w:rsidR="00643C7B" w:rsidRPr="00946EFD">
        <w:rPr>
          <w:sz w:val="28"/>
          <w:szCs w:val="28"/>
        </w:rPr>
        <w:t>геокадастру</w:t>
      </w:r>
      <w:r w:rsidR="00BC744D" w:rsidRPr="00946EFD">
        <w:rPr>
          <w:sz w:val="28"/>
          <w:szCs w:val="28"/>
        </w:rPr>
        <w:t>у</w:t>
      </w:r>
      <w:proofErr w:type="spellEnd"/>
      <w:r w:rsidR="00BC744D" w:rsidRPr="00946EFD">
        <w:rPr>
          <w:sz w:val="28"/>
          <w:szCs w:val="28"/>
        </w:rPr>
        <w:t xml:space="preserve"> </w:t>
      </w:r>
      <w:r w:rsidR="00177B71" w:rsidRPr="00946EFD">
        <w:rPr>
          <w:sz w:val="28"/>
          <w:szCs w:val="28"/>
        </w:rPr>
        <w:t>Київськ</w:t>
      </w:r>
      <w:r w:rsidR="00BC744D" w:rsidRPr="00946EFD">
        <w:rPr>
          <w:sz w:val="28"/>
          <w:szCs w:val="28"/>
        </w:rPr>
        <w:t>ій</w:t>
      </w:r>
      <w:r w:rsidR="007D6187" w:rsidRPr="00946EFD">
        <w:rPr>
          <w:sz w:val="28"/>
          <w:szCs w:val="28"/>
        </w:rPr>
        <w:t xml:space="preserve"> області </w:t>
      </w:r>
      <w:r w:rsidR="00177B71" w:rsidRPr="00946EFD">
        <w:rPr>
          <w:sz w:val="28"/>
          <w:szCs w:val="28"/>
        </w:rPr>
        <w:t>внести відповідні зміни в земельно-кадастрову документацію згідно з даним  рішенням.</w:t>
      </w:r>
    </w:p>
    <w:p w:rsidR="00E64729" w:rsidRPr="00946EFD" w:rsidRDefault="00E64729" w:rsidP="00E64729">
      <w:pPr>
        <w:pStyle w:val="ae"/>
        <w:tabs>
          <w:tab w:val="left" w:pos="-360"/>
        </w:tabs>
        <w:ind w:left="510"/>
        <w:jc w:val="both"/>
        <w:rPr>
          <w:bCs/>
          <w:sz w:val="28"/>
          <w:szCs w:val="28"/>
        </w:rPr>
      </w:pPr>
    </w:p>
    <w:p w:rsidR="007E3D2E" w:rsidRPr="00946EFD" w:rsidRDefault="002C16A4" w:rsidP="009A5D60">
      <w:pPr>
        <w:pStyle w:val="ae"/>
        <w:numPr>
          <w:ilvl w:val="0"/>
          <w:numId w:val="1"/>
        </w:numPr>
        <w:tabs>
          <w:tab w:val="left" w:pos="-360"/>
        </w:tabs>
        <w:jc w:val="both"/>
        <w:rPr>
          <w:bCs/>
          <w:sz w:val="28"/>
          <w:szCs w:val="28"/>
        </w:rPr>
      </w:pPr>
      <w:r w:rsidRPr="00946EFD">
        <w:rPr>
          <w:sz w:val="28"/>
          <w:szCs w:val="28"/>
        </w:rPr>
        <w:t xml:space="preserve">Контроль за виконанням рішення покласти на </w:t>
      </w:r>
      <w:r w:rsidR="00D66458" w:rsidRPr="00946EFD">
        <w:rPr>
          <w:sz w:val="28"/>
          <w:szCs w:val="28"/>
        </w:rPr>
        <w:t xml:space="preserve">постійну </w:t>
      </w:r>
      <w:r w:rsidRPr="00946EFD">
        <w:rPr>
          <w:sz w:val="28"/>
          <w:szCs w:val="28"/>
        </w:rPr>
        <w:t xml:space="preserve">комісію міської  ради з </w:t>
      </w:r>
      <w:proofErr w:type="spellStart"/>
      <w:r w:rsidRPr="00946EFD">
        <w:rPr>
          <w:sz w:val="28"/>
          <w:szCs w:val="28"/>
        </w:rPr>
        <w:t>питань</w:t>
      </w:r>
      <w:r w:rsidR="00A47F51" w:rsidRPr="00946EFD">
        <w:rPr>
          <w:sz w:val="28"/>
          <w:szCs w:val="28"/>
        </w:rPr>
        <w:t>земельних</w:t>
      </w:r>
      <w:proofErr w:type="spellEnd"/>
      <w:r w:rsidR="00A47F51" w:rsidRPr="00946EFD">
        <w:rPr>
          <w:sz w:val="28"/>
          <w:szCs w:val="28"/>
        </w:rPr>
        <w:t xml:space="preserve"> </w:t>
      </w:r>
      <w:r w:rsidRPr="00946EFD">
        <w:rPr>
          <w:sz w:val="28"/>
          <w:szCs w:val="28"/>
        </w:rPr>
        <w:t>відносин</w:t>
      </w:r>
      <w:r w:rsidR="00D66458" w:rsidRPr="00946EFD">
        <w:rPr>
          <w:sz w:val="28"/>
          <w:szCs w:val="28"/>
        </w:rPr>
        <w:t>,</w:t>
      </w:r>
      <w:r w:rsidRPr="00946EFD">
        <w:rPr>
          <w:sz w:val="28"/>
          <w:szCs w:val="28"/>
        </w:rPr>
        <w:t xml:space="preserve"> будівництва,</w:t>
      </w:r>
      <w:r w:rsidR="00D66458" w:rsidRPr="00946EFD">
        <w:rPr>
          <w:sz w:val="28"/>
          <w:szCs w:val="28"/>
        </w:rPr>
        <w:t>архітектури</w:t>
      </w:r>
      <w:r w:rsidR="0083562B" w:rsidRPr="00946EFD">
        <w:rPr>
          <w:sz w:val="28"/>
          <w:szCs w:val="28"/>
        </w:rPr>
        <w:t xml:space="preserve">, </w:t>
      </w:r>
      <w:r w:rsidR="00D66458" w:rsidRPr="00946EFD">
        <w:rPr>
          <w:sz w:val="28"/>
          <w:szCs w:val="28"/>
        </w:rPr>
        <w:t>інфраструктури</w:t>
      </w:r>
      <w:r w:rsidR="0083562B" w:rsidRPr="00946EFD">
        <w:rPr>
          <w:sz w:val="28"/>
          <w:szCs w:val="28"/>
        </w:rPr>
        <w:t xml:space="preserve"> та інвестицій, комунальної власності, екології,благоустрою</w:t>
      </w:r>
      <w:r w:rsidR="006310DF" w:rsidRPr="00946EFD">
        <w:rPr>
          <w:sz w:val="28"/>
          <w:szCs w:val="28"/>
        </w:rPr>
        <w:t xml:space="preserve"> </w:t>
      </w:r>
      <w:r w:rsidR="008D43A2">
        <w:rPr>
          <w:sz w:val="28"/>
          <w:szCs w:val="28"/>
        </w:rPr>
        <w:t>(***)</w:t>
      </w:r>
      <w:r w:rsidR="00866340" w:rsidRPr="00946EFD">
        <w:rPr>
          <w:sz w:val="28"/>
          <w:szCs w:val="28"/>
        </w:rPr>
        <w:t xml:space="preserve"> </w:t>
      </w:r>
      <w:proofErr w:type="spellStart"/>
      <w:r w:rsidR="00866340" w:rsidRPr="00946EFD">
        <w:rPr>
          <w:sz w:val="28"/>
          <w:szCs w:val="28"/>
        </w:rPr>
        <w:t>та</w:t>
      </w:r>
      <w:r w:rsidRPr="00946EFD">
        <w:rPr>
          <w:sz w:val="28"/>
          <w:szCs w:val="28"/>
        </w:rPr>
        <w:t>заступника</w:t>
      </w:r>
      <w:proofErr w:type="spellEnd"/>
      <w:r w:rsidRPr="00946EFD">
        <w:rPr>
          <w:sz w:val="28"/>
          <w:szCs w:val="28"/>
        </w:rPr>
        <w:t xml:space="preserve"> міського голови</w:t>
      </w:r>
      <w:r w:rsidR="00C57228" w:rsidRPr="00946EFD">
        <w:rPr>
          <w:sz w:val="28"/>
          <w:szCs w:val="28"/>
        </w:rPr>
        <w:t xml:space="preserve"> з питань діяльності виконавчих </w:t>
      </w:r>
      <w:proofErr w:type="spellStart"/>
      <w:r w:rsidR="00C57228" w:rsidRPr="00946EFD">
        <w:rPr>
          <w:sz w:val="28"/>
          <w:szCs w:val="28"/>
        </w:rPr>
        <w:t>органів</w:t>
      </w:r>
      <w:r w:rsidR="00E04330" w:rsidRPr="00946EFD">
        <w:rPr>
          <w:sz w:val="28"/>
          <w:szCs w:val="28"/>
        </w:rPr>
        <w:t>Мосінзову</w:t>
      </w:r>
      <w:proofErr w:type="spellEnd"/>
      <w:r w:rsidR="00E04330" w:rsidRPr="00946EFD">
        <w:rPr>
          <w:sz w:val="28"/>
          <w:szCs w:val="28"/>
        </w:rPr>
        <w:t xml:space="preserve"> І.О</w:t>
      </w:r>
      <w:r w:rsidR="00063D04" w:rsidRPr="00946EFD">
        <w:rPr>
          <w:sz w:val="28"/>
          <w:szCs w:val="28"/>
        </w:rPr>
        <w:t>.</w:t>
      </w:r>
    </w:p>
    <w:p w:rsidR="00CA7BC2" w:rsidRPr="00824F0D" w:rsidRDefault="00CA7BC2" w:rsidP="00CA7BC2">
      <w:pPr>
        <w:pStyle w:val="ae"/>
        <w:rPr>
          <w:bCs/>
          <w:color w:val="000000" w:themeColor="text1"/>
          <w:sz w:val="28"/>
          <w:szCs w:val="28"/>
        </w:rPr>
      </w:pPr>
    </w:p>
    <w:p w:rsidR="00CA7BC2" w:rsidRPr="00824F0D" w:rsidRDefault="00CA7BC2" w:rsidP="00CA7BC2">
      <w:pPr>
        <w:pStyle w:val="ae"/>
        <w:tabs>
          <w:tab w:val="left" w:pos="-360"/>
        </w:tabs>
        <w:ind w:left="510"/>
        <w:jc w:val="both"/>
        <w:rPr>
          <w:bCs/>
          <w:color w:val="000000" w:themeColor="text1"/>
          <w:sz w:val="28"/>
          <w:szCs w:val="28"/>
        </w:rPr>
      </w:pPr>
    </w:p>
    <w:p w:rsidR="00F567C2" w:rsidRPr="00824F0D" w:rsidRDefault="00F41B77" w:rsidP="00CD3576">
      <w:pPr>
        <w:rPr>
          <w:bCs/>
          <w:sz w:val="28"/>
          <w:szCs w:val="28"/>
        </w:rPr>
      </w:pPr>
      <w:r w:rsidRPr="00824F0D">
        <w:rPr>
          <w:bCs/>
          <w:sz w:val="28"/>
          <w:szCs w:val="28"/>
        </w:rPr>
        <w:t>Міський голова</w:t>
      </w:r>
      <w:r w:rsidR="00EC6263">
        <w:rPr>
          <w:bCs/>
          <w:sz w:val="28"/>
          <w:szCs w:val="28"/>
        </w:rPr>
        <w:t xml:space="preserve">                                                                      </w:t>
      </w:r>
      <w:r w:rsidRPr="00824F0D">
        <w:rPr>
          <w:bCs/>
          <w:sz w:val="28"/>
          <w:szCs w:val="28"/>
        </w:rPr>
        <w:t>Володимир ТИМЧЕНКО</w:t>
      </w:r>
    </w:p>
    <w:p w:rsidR="00CA7BC2" w:rsidRDefault="00CA7BC2" w:rsidP="00CD3576">
      <w:pPr>
        <w:rPr>
          <w:bCs/>
          <w:sz w:val="28"/>
          <w:szCs w:val="28"/>
        </w:rPr>
      </w:pPr>
    </w:p>
    <w:p w:rsidR="00747081" w:rsidRPr="00824F0D" w:rsidRDefault="00747081" w:rsidP="00CD3576">
      <w:pPr>
        <w:rPr>
          <w:bCs/>
          <w:sz w:val="28"/>
          <w:szCs w:val="28"/>
        </w:rPr>
      </w:pPr>
    </w:p>
    <w:p w:rsidR="00293FCF" w:rsidRPr="00824F0D" w:rsidRDefault="00A633B7" w:rsidP="00D36D35">
      <w:pPr>
        <w:tabs>
          <w:tab w:val="left" w:pos="2130"/>
        </w:tabs>
        <w:rPr>
          <w:sz w:val="28"/>
          <w:szCs w:val="28"/>
        </w:rPr>
      </w:pPr>
      <w:r w:rsidRPr="00824F0D">
        <w:rPr>
          <w:sz w:val="28"/>
          <w:szCs w:val="28"/>
        </w:rPr>
        <w:t>м. Березань</w:t>
      </w:r>
    </w:p>
    <w:p w:rsidR="006A068F" w:rsidRPr="00824F0D" w:rsidRDefault="00533C76" w:rsidP="00C43F57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90082" w:rsidRPr="00824F0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6A1876" w:rsidRPr="00824F0D">
        <w:rPr>
          <w:sz w:val="28"/>
          <w:szCs w:val="28"/>
        </w:rPr>
        <w:t>.</w:t>
      </w:r>
      <w:r w:rsidR="001E4567" w:rsidRPr="00824F0D">
        <w:rPr>
          <w:sz w:val="28"/>
          <w:szCs w:val="28"/>
        </w:rPr>
        <w:t>20</w:t>
      </w:r>
      <w:r w:rsidR="00067345" w:rsidRPr="00824F0D">
        <w:rPr>
          <w:sz w:val="28"/>
          <w:szCs w:val="28"/>
        </w:rPr>
        <w:t>2</w:t>
      </w:r>
      <w:r w:rsidR="00455F69" w:rsidRPr="00824F0D">
        <w:rPr>
          <w:sz w:val="28"/>
          <w:szCs w:val="28"/>
        </w:rPr>
        <w:t>1</w:t>
      </w:r>
      <w:r w:rsidR="006A068F" w:rsidRPr="00824F0D">
        <w:rPr>
          <w:sz w:val="28"/>
          <w:szCs w:val="28"/>
        </w:rPr>
        <w:t xml:space="preserve">року                                  </w:t>
      </w:r>
    </w:p>
    <w:p w:rsidR="00A8439E" w:rsidRPr="00824F0D" w:rsidRDefault="00E025B7" w:rsidP="00EC6263">
      <w:pPr>
        <w:jc w:val="both"/>
        <w:rPr>
          <w:color w:val="000000"/>
          <w:sz w:val="28"/>
          <w:szCs w:val="28"/>
        </w:rPr>
      </w:pPr>
      <w:r w:rsidRPr="00824F0D">
        <w:rPr>
          <w:sz w:val="28"/>
          <w:szCs w:val="28"/>
        </w:rPr>
        <w:t>№</w:t>
      </w:r>
      <w:r w:rsidR="00533C76">
        <w:rPr>
          <w:sz w:val="28"/>
          <w:szCs w:val="28"/>
        </w:rPr>
        <w:t>327</w:t>
      </w:r>
      <w:r w:rsidR="00091ED5" w:rsidRPr="00824F0D">
        <w:rPr>
          <w:sz w:val="28"/>
          <w:szCs w:val="28"/>
        </w:rPr>
        <w:t>-</w:t>
      </w:r>
      <w:r w:rsidR="00533C76">
        <w:rPr>
          <w:sz w:val="28"/>
          <w:szCs w:val="28"/>
        </w:rPr>
        <w:t>26</w:t>
      </w:r>
      <w:r w:rsidR="006A068F" w:rsidRPr="00824F0D">
        <w:rPr>
          <w:sz w:val="28"/>
          <w:szCs w:val="28"/>
        </w:rPr>
        <w:t>-VІ</w:t>
      </w:r>
      <w:r w:rsidR="009915DE" w:rsidRPr="00824F0D">
        <w:rPr>
          <w:sz w:val="28"/>
          <w:szCs w:val="28"/>
        </w:rPr>
        <w:t>І</w:t>
      </w:r>
      <w:r w:rsidR="00E156CA" w:rsidRPr="00824F0D">
        <w:rPr>
          <w:sz w:val="28"/>
          <w:szCs w:val="28"/>
        </w:rPr>
        <w:t>І</w:t>
      </w:r>
    </w:p>
    <w:p w:rsidR="00A8439E" w:rsidRPr="00824F0D" w:rsidRDefault="00A8439E" w:rsidP="00A8439E">
      <w:pPr>
        <w:pStyle w:val="a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A8439E" w:rsidRPr="00824F0D" w:rsidSect="00FA1238">
      <w:headerReference w:type="even" r:id="rId10"/>
      <w:headerReference w:type="default" r:id="rId11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09" w:rsidRDefault="00607C09">
      <w:r>
        <w:separator/>
      </w:r>
    </w:p>
  </w:endnote>
  <w:endnote w:type="continuationSeparator" w:id="0">
    <w:p w:rsidR="00607C09" w:rsidRDefault="00607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09" w:rsidRDefault="00607C09">
      <w:r>
        <w:separator/>
      </w:r>
    </w:p>
  </w:footnote>
  <w:footnote w:type="continuationSeparator" w:id="0">
    <w:p w:rsidR="00607C09" w:rsidRDefault="00607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6730F1" w:rsidP="00F15A87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 w:rsidR="00915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5C1B" w:rsidRDefault="00915C1B" w:rsidP="00397D5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Pr="000364F4" w:rsidRDefault="006730F1" w:rsidP="00063BCE">
    <w:pPr>
      <w:pStyle w:val="a4"/>
      <w:framePr w:h="270" w:hRule="exact" w:wrap="around" w:vAnchor="text" w:hAnchor="margin" w:y="1"/>
      <w:rPr>
        <w:rStyle w:val="a6"/>
        <w:color w:val="FFFFFF" w:themeColor="background1"/>
      </w:rPr>
    </w:pPr>
    <w:r w:rsidRPr="000364F4">
      <w:rPr>
        <w:rStyle w:val="a6"/>
        <w:color w:val="FFFFFF" w:themeColor="background1"/>
      </w:rPr>
      <w:fldChar w:fldCharType="begin"/>
    </w:r>
    <w:r w:rsidR="00915C1B" w:rsidRPr="000364F4">
      <w:rPr>
        <w:rStyle w:val="a6"/>
        <w:color w:val="FFFFFF" w:themeColor="background1"/>
      </w:rPr>
      <w:instrText xml:space="preserve">PAGE  </w:instrText>
    </w:r>
    <w:r w:rsidRPr="000364F4">
      <w:rPr>
        <w:rStyle w:val="a6"/>
        <w:color w:val="FFFFFF" w:themeColor="background1"/>
      </w:rPr>
      <w:fldChar w:fldCharType="separate"/>
    </w:r>
    <w:r w:rsidR="008D43A2">
      <w:rPr>
        <w:rStyle w:val="a6"/>
        <w:noProof/>
        <w:color w:val="FFFFFF" w:themeColor="background1"/>
      </w:rPr>
      <w:t>12</w:t>
    </w:r>
    <w:r w:rsidRPr="000364F4">
      <w:rPr>
        <w:rStyle w:val="a6"/>
        <w:color w:val="FFFFFF" w:themeColor="background1"/>
      </w:rPr>
      <w:fldChar w:fldCharType="end"/>
    </w:r>
  </w:p>
  <w:p w:rsidR="00915C1B" w:rsidRPr="00237E4A" w:rsidRDefault="00915C1B" w:rsidP="00397D5D">
    <w:pPr>
      <w:pStyle w:val="a4"/>
      <w:ind w:firstLine="36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0A5C"/>
    <w:multiLevelType w:val="multilevel"/>
    <w:tmpl w:val="D6A2C1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color w:val="auto"/>
        <w:lang w:val="uk-UA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24DB1FD4"/>
    <w:multiLevelType w:val="multilevel"/>
    <w:tmpl w:val="74509DB2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7B7417A"/>
    <w:multiLevelType w:val="multilevel"/>
    <w:tmpl w:val="2B82A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A72453"/>
    <w:multiLevelType w:val="multilevel"/>
    <w:tmpl w:val="45F661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  <w:b w:val="0"/>
        <w:color w:val="auto"/>
        <w:lang w:val="uk-UA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>
    <w:nsid w:val="54713769"/>
    <w:multiLevelType w:val="hybridMultilevel"/>
    <w:tmpl w:val="D9506024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>
    <w:nsid w:val="547F5645"/>
    <w:multiLevelType w:val="multilevel"/>
    <w:tmpl w:val="8652929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6">
    <w:nsid w:val="638B04C1"/>
    <w:multiLevelType w:val="multilevel"/>
    <w:tmpl w:val="17429D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754525D3"/>
    <w:multiLevelType w:val="hybridMultilevel"/>
    <w:tmpl w:val="04884E0A"/>
    <w:lvl w:ilvl="0" w:tplc="9E70D29A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CBC14BF"/>
    <w:multiLevelType w:val="multilevel"/>
    <w:tmpl w:val="D6A2C1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  <w:b w:val="0"/>
        <w:color w:val="auto"/>
        <w:lang w:val="uk-UA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F13"/>
    <w:rsid w:val="00000763"/>
    <w:rsid w:val="000007AF"/>
    <w:rsid w:val="000008E5"/>
    <w:rsid w:val="00000CCE"/>
    <w:rsid w:val="000014F3"/>
    <w:rsid w:val="000018C1"/>
    <w:rsid w:val="00001B07"/>
    <w:rsid w:val="00001D3B"/>
    <w:rsid w:val="00001F10"/>
    <w:rsid w:val="000027F4"/>
    <w:rsid w:val="00002976"/>
    <w:rsid w:val="0000315F"/>
    <w:rsid w:val="000037D5"/>
    <w:rsid w:val="00003C2D"/>
    <w:rsid w:val="00003C3F"/>
    <w:rsid w:val="00003CF7"/>
    <w:rsid w:val="00003D70"/>
    <w:rsid w:val="000042AC"/>
    <w:rsid w:val="000045CF"/>
    <w:rsid w:val="0000468F"/>
    <w:rsid w:val="0000484C"/>
    <w:rsid w:val="0000485E"/>
    <w:rsid w:val="00004B55"/>
    <w:rsid w:val="00004CF0"/>
    <w:rsid w:val="00004DAD"/>
    <w:rsid w:val="000057E5"/>
    <w:rsid w:val="00005DBA"/>
    <w:rsid w:val="00006113"/>
    <w:rsid w:val="000063CF"/>
    <w:rsid w:val="000063F3"/>
    <w:rsid w:val="00006954"/>
    <w:rsid w:val="00006F4C"/>
    <w:rsid w:val="000070F5"/>
    <w:rsid w:val="000071EB"/>
    <w:rsid w:val="0000758C"/>
    <w:rsid w:val="00010766"/>
    <w:rsid w:val="000108BE"/>
    <w:rsid w:val="000108EF"/>
    <w:rsid w:val="000109C0"/>
    <w:rsid w:val="00010B9F"/>
    <w:rsid w:val="00010C38"/>
    <w:rsid w:val="00010CCE"/>
    <w:rsid w:val="00010E2C"/>
    <w:rsid w:val="00011034"/>
    <w:rsid w:val="00011060"/>
    <w:rsid w:val="00011613"/>
    <w:rsid w:val="00011B4F"/>
    <w:rsid w:val="00011C62"/>
    <w:rsid w:val="00011E27"/>
    <w:rsid w:val="000120C8"/>
    <w:rsid w:val="000124EF"/>
    <w:rsid w:val="00012921"/>
    <w:rsid w:val="00012D4C"/>
    <w:rsid w:val="00012ECE"/>
    <w:rsid w:val="00012F00"/>
    <w:rsid w:val="0001300D"/>
    <w:rsid w:val="00013329"/>
    <w:rsid w:val="00013BEE"/>
    <w:rsid w:val="00013EFC"/>
    <w:rsid w:val="00014710"/>
    <w:rsid w:val="00014949"/>
    <w:rsid w:val="00014C19"/>
    <w:rsid w:val="00014E23"/>
    <w:rsid w:val="000150AB"/>
    <w:rsid w:val="00015697"/>
    <w:rsid w:val="00016107"/>
    <w:rsid w:val="000161FB"/>
    <w:rsid w:val="00016282"/>
    <w:rsid w:val="0001667B"/>
    <w:rsid w:val="0001689E"/>
    <w:rsid w:val="00016A08"/>
    <w:rsid w:val="00016C18"/>
    <w:rsid w:val="00016C8E"/>
    <w:rsid w:val="00016C9A"/>
    <w:rsid w:val="00016FF5"/>
    <w:rsid w:val="0001713F"/>
    <w:rsid w:val="000173C7"/>
    <w:rsid w:val="00017712"/>
    <w:rsid w:val="0001788C"/>
    <w:rsid w:val="00017906"/>
    <w:rsid w:val="00017B1B"/>
    <w:rsid w:val="00017B98"/>
    <w:rsid w:val="00017E52"/>
    <w:rsid w:val="00020643"/>
    <w:rsid w:val="00020904"/>
    <w:rsid w:val="0002163C"/>
    <w:rsid w:val="0002166F"/>
    <w:rsid w:val="00021B76"/>
    <w:rsid w:val="00021D32"/>
    <w:rsid w:val="00022876"/>
    <w:rsid w:val="0002351F"/>
    <w:rsid w:val="00023780"/>
    <w:rsid w:val="000237C7"/>
    <w:rsid w:val="00023DC0"/>
    <w:rsid w:val="00023DE2"/>
    <w:rsid w:val="00024150"/>
    <w:rsid w:val="0002438A"/>
    <w:rsid w:val="0002452F"/>
    <w:rsid w:val="00024AD0"/>
    <w:rsid w:val="00024F2A"/>
    <w:rsid w:val="0002501C"/>
    <w:rsid w:val="0002519D"/>
    <w:rsid w:val="00025583"/>
    <w:rsid w:val="000258AB"/>
    <w:rsid w:val="000258FE"/>
    <w:rsid w:val="00025B53"/>
    <w:rsid w:val="000270F8"/>
    <w:rsid w:val="00027389"/>
    <w:rsid w:val="00027910"/>
    <w:rsid w:val="00027CA2"/>
    <w:rsid w:val="00027CF7"/>
    <w:rsid w:val="00027F01"/>
    <w:rsid w:val="000302D8"/>
    <w:rsid w:val="00030AF8"/>
    <w:rsid w:val="00030B4F"/>
    <w:rsid w:val="00031055"/>
    <w:rsid w:val="00031305"/>
    <w:rsid w:val="00031462"/>
    <w:rsid w:val="0003188E"/>
    <w:rsid w:val="00031AAD"/>
    <w:rsid w:val="00031D43"/>
    <w:rsid w:val="000321DC"/>
    <w:rsid w:val="00032219"/>
    <w:rsid w:val="000323A2"/>
    <w:rsid w:val="0003286E"/>
    <w:rsid w:val="00032BE7"/>
    <w:rsid w:val="00032EDF"/>
    <w:rsid w:val="000338D0"/>
    <w:rsid w:val="00033B24"/>
    <w:rsid w:val="00033D3C"/>
    <w:rsid w:val="00033E2F"/>
    <w:rsid w:val="00033ED5"/>
    <w:rsid w:val="00034383"/>
    <w:rsid w:val="000344DC"/>
    <w:rsid w:val="00034768"/>
    <w:rsid w:val="0003484D"/>
    <w:rsid w:val="00034C6D"/>
    <w:rsid w:val="00035128"/>
    <w:rsid w:val="00035532"/>
    <w:rsid w:val="00035669"/>
    <w:rsid w:val="00035A20"/>
    <w:rsid w:val="00035DEC"/>
    <w:rsid w:val="0003622D"/>
    <w:rsid w:val="0003635B"/>
    <w:rsid w:val="000364F4"/>
    <w:rsid w:val="00036554"/>
    <w:rsid w:val="000365F3"/>
    <w:rsid w:val="0003667A"/>
    <w:rsid w:val="00036EF5"/>
    <w:rsid w:val="0003709D"/>
    <w:rsid w:val="00037163"/>
    <w:rsid w:val="0003758C"/>
    <w:rsid w:val="0003798B"/>
    <w:rsid w:val="0004018A"/>
    <w:rsid w:val="000403C8"/>
    <w:rsid w:val="00040608"/>
    <w:rsid w:val="00040AC9"/>
    <w:rsid w:val="0004189A"/>
    <w:rsid w:val="000418FC"/>
    <w:rsid w:val="00041B8D"/>
    <w:rsid w:val="00041D5F"/>
    <w:rsid w:val="00041E36"/>
    <w:rsid w:val="00042180"/>
    <w:rsid w:val="00042237"/>
    <w:rsid w:val="000424DF"/>
    <w:rsid w:val="0004258A"/>
    <w:rsid w:val="00042D40"/>
    <w:rsid w:val="00043011"/>
    <w:rsid w:val="00043281"/>
    <w:rsid w:val="000435BB"/>
    <w:rsid w:val="00043996"/>
    <w:rsid w:val="0004406E"/>
    <w:rsid w:val="0004432B"/>
    <w:rsid w:val="000447FA"/>
    <w:rsid w:val="00044836"/>
    <w:rsid w:val="0004485A"/>
    <w:rsid w:val="00044B72"/>
    <w:rsid w:val="00045032"/>
    <w:rsid w:val="000452D8"/>
    <w:rsid w:val="00045636"/>
    <w:rsid w:val="00045A70"/>
    <w:rsid w:val="00046329"/>
    <w:rsid w:val="00046870"/>
    <w:rsid w:val="00047108"/>
    <w:rsid w:val="00047988"/>
    <w:rsid w:val="00047A4C"/>
    <w:rsid w:val="00047FA6"/>
    <w:rsid w:val="0005012E"/>
    <w:rsid w:val="0005031E"/>
    <w:rsid w:val="00050894"/>
    <w:rsid w:val="00050C2D"/>
    <w:rsid w:val="00051B9F"/>
    <w:rsid w:val="00051EC5"/>
    <w:rsid w:val="00052D25"/>
    <w:rsid w:val="00053833"/>
    <w:rsid w:val="00054421"/>
    <w:rsid w:val="00054628"/>
    <w:rsid w:val="000550A8"/>
    <w:rsid w:val="00055678"/>
    <w:rsid w:val="00055B2B"/>
    <w:rsid w:val="00055BD6"/>
    <w:rsid w:val="00055D89"/>
    <w:rsid w:val="00055E08"/>
    <w:rsid w:val="000563EE"/>
    <w:rsid w:val="00056734"/>
    <w:rsid w:val="00056D0B"/>
    <w:rsid w:val="0005719F"/>
    <w:rsid w:val="0005722B"/>
    <w:rsid w:val="00057334"/>
    <w:rsid w:val="00057430"/>
    <w:rsid w:val="00057489"/>
    <w:rsid w:val="00057B81"/>
    <w:rsid w:val="00060075"/>
    <w:rsid w:val="000601B4"/>
    <w:rsid w:val="00060841"/>
    <w:rsid w:val="00061E42"/>
    <w:rsid w:val="00062099"/>
    <w:rsid w:val="00062A4B"/>
    <w:rsid w:val="00063143"/>
    <w:rsid w:val="00063280"/>
    <w:rsid w:val="0006341B"/>
    <w:rsid w:val="00063436"/>
    <w:rsid w:val="00063842"/>
    <w:rsid w:val="000639ED"/>
    <w:rsid w:val="00063BCE"/>
    <w:rsid w:val="00063D04"/>
    <w:rsid w:val="000641C9"/>
    <w:rsid w:val="00064430"/>
    <w:rsid w:val="00064918"/>
    <w:rsid w:val="00064B3F"/>
    <w:rsid w:val="00064F9E"/>
    <w:rsid w:val="00064FE0"/>
    <w:rsid w:val="000655D1"/>
    <w:rsid w:val="0006584C"/>
    <w:rsid w:val="0006587A"/>
    <w:rsid w:val="00065FC6"/>
    <w:rsid w:val="00066F0D"/>
    <w:rsid w:val="000671CB"/>
    <w:rsid w:val="00067345"/>
    <w:rsid w:val="00067741"/>
    <w:rsid w:val="000677ED"/>
    <w:rsid w:val="00067979"/>
    <w:rsid w:val="00070067"/>
    <w:rsid w:val="00070097"/>
    <w:rsid w:val="000701FB"/>
    <w:rsid w:val="00070560"/>
    <w:rsid w:val="000708C3"/>
    <w:rsid w:val="00070C11"/>
    <w:rsid w:val="00070D7F"/>
    <w:rsid w:val="00070E39"/>
    <w:rsid w:val="00071C6D"/>
    <w:rsid w:val="00071F9D"/>
    <w:rsid w:val="00071FCF"/>
    <w:rsid w:val="00072217"/>
    <w:rsid w:val="0007225F"/>
    <w:rsid w:val="00072C2E"/>
    <w:rsid w:val="00072DB4"/>
    <w:rsid w:val="00073083"/>
    <w:rsid w:val="00073A36"/>
    <w:rsid w:val="00073DCB"/>
    <w:rsid w:val="00073FFB"/>
    <w:rsid w:val="000744A1"/>
    <w:rsid w:val="000744D7"/>
    <w:rsid w:val="00074690"/>
    <w:rsid w:val="0007502F"/>
    <w:rsid w:val="000754A2"/>
    <w:rsid w:val="000754B4"/>
    <w:rsid w:val="00075654"/>
    <w:rsid w:val="00075690"/>
    <w:rsid w:val="00075726"/>
    <w:rsid w:val="00075E7C"/>
    <w:rsid w:val="00075EC5"/>
    <w:rsid w:val="00076559"/>
    <w:rsid w:val="000765FE"/>
    <w:rsid w:val="000767E3"/>
    <w:rsid w:val="00077196"/>
    <w:rsid w:val="00077562"/>
    <w:rsid w:val="00077BF2"/>
    <w:rsid w:val="0008020F"/>
    <w:rsid w:val="000807D8"/>
    <w:rsid w:val="000807E2"/>
    <w:rsid w:val="000808A1"/>
    <w:rsid w:val="00080AEE"/>
    <w:rsid w:val="00080F92"/>
    <w:rsid w:val="000812FF"/>
    <w:rsid w:val="000817F8"/>
    <w:rsid w:val="00081B4D"/>
    <w:rsid w:val="00081CAC"/>
    <w:rsid w:val="00081F03"/>
    <w:rsid w:val="00082118"/>
    <w:rsid w:val="0008226C"/>
    <w:rsid w:val="000822BA"/>
    <w:rsid w:val="00082AB7"/>
    <w:rsid w:val="00082B22"/>
    <w:rsid w:val="00082D0D"/>
    <w:rsid w:val="00082DC9"/>
    <w:rsid w:val="00082E98"/>
    <w:rsid w:val="0008321D"/>
    <w:rsid w:val="00083373"/>
    <w:rsid w:val="000833D2"/>
    <w:rsid w:val="00083827"/>
    <w:rsid w:val="000838C5"/>
    <w:rsid w:val="00083BCB"/>
    <w:rsid w:val="00083F12"/>
    <w:rsid w:val="00083FFD"/>
    <w:rsid w:val="00084B7D"/>
    <w:rsid w:val="0008516E"/>
    <w:rsid w:val="00085A66"/>
    <w:rsid w:val="00085AF1"/>
    <w:rsid w:val="00085D0B"/>
    <w:rsid w:val="00085DD3"/>
    <w:rsid w:val="0008626C"/>
    <w:rsid w:val="000864EC"/>
    <w:rsid w:val="000866AC"/>
    <w:rsid w:val="000869BB"/>
    <w:rsid w:val="0008726A"/>
    <w:rsid w:val="00087403"/>
    <w:rsid w:val="00087850"/>
    <w:rsid w:val="00087D1A"/>
    <w:rsid w:val="00087FB1"/>
    <w:rsid w:val="0009023F"/>
    <w:rsid w:val="0009048B"/>
    <w:rsid w:val="000904B6"/>
    <w:rsid w:val="0009058B"/>
    <w:rsid w:val="00090B27"/>
    <w:rsid w:val="000910BA"/>
    <w:rsid w:val="00091ED5"/>
    <w:rsid w:val="0009267B"/>
    <w:rsid w:val="00092D11"/>
    <w:rsid w:val="00092F8F"/>
    <w:rsid w:val="000932E1"/>
    <w:rsid w:val="000936FC"/>
    <w:rsid w:val="00093866"/>
    <w:rsid w:val="000938A8"/>
    <w:rsid w:val="00094335"/>
    <w:rsid w:val="00094643"/>
    <w:rsid w:val="0009487F"/>
    <w:rsid w:val="00094D33"/>
    <w:rsid w:val="0009592E"/>
    <w:rsid w:val="00095A64"/>
    <w:rsid w:val="00095DB9"/>
    <w:rsid w:val="00095FF5"/>
    <w:rsid w:val="00096228"/>
    <w:rsid w:val="00096423"/>
    <w:rsid w:val="0009666F"/>
    <w:rsid w:val="00096A12"/>
    <w:rsid w:val="00096A35"/>
    <w:rsid w:val="000978BE"/>
    <w:rsid w:val="00097D52"/>
    <w:rsid w:val="000A01DE"/>
    <w:rsid w:val="000A0636"/>
    <w:rsid w:val="000A0896"/>
    <w:rsid w:val="000A097A"/>
    <w:rsid w:val="000A0D48"/>
    <w:rsid w:val="000A0E65"/>
    <w:rsid w:val="000A10DC"/>
    <w:rsid w:val="000A11FE"/>
    <w:rsid w:val="000A194A"/>
    <w:rsid w:val="000A1CBB"/>
    <w:rsid w:val="000A25C2"/>
    <w:rsid w:val="000A2737"/>
    <w:rsid w:val="000A27AF"/>
    <w:rsid w:val="000A2D7E"/>
    <w:rsid w:val="000A2DEC"/>
    <w:rsid w:val="000A2F5C"/>
    <w:rsid w:val="000A3237"/>
    <w:rsid w:val="000A3BCF"/>
    <w:rsid w:val="000A45F5"/>
    <w:rsid w:val="000A4771"/>
    <w:rsid w:val="000A4FFE"/>
    <w:rsid w:val="000A5A94"/>
    <w:rsid w:val="000A60EE"/>
    <w:rsid w:val="000A66E8"/>
    <w:rsid w:val="000A671A"/>
    <w:rsid w:val="000A695C"/>
    <w:rsid w:val="000A6D03"/>
    <w:rsid w:val="000A7190"/>
    <w:rsid w:val="000A73F7"/>
    <w:rsid w:val="000A7428"/>
    <w:rsid w:val="000A74DE"/>
    <w:rsid w:val="000A79F0"/>
    <w:rsid w:val="000A7B85"/>
    <w:rsid w:val="000A7D62"/>
    <w:rsid w:val="000A7D9B"/>
    <w:rsid w:val="000A7EBF"/>
    <w:rsid w:val="000B01DC"/>
    <w:rsid w:val="000B044E"/>
    <w:rsid w:val="000B071E"/>
    <w:rsid w:val="000B07CD"/>
    <w:rsid w:val="000B1069"/>
    <w:rsid w:val="000B1195"/>
    <w:rsid w:val="000B1372"/>
    <w:rsid w:val="000B1AE8"/>
    <w:rsid w:val="000B1B37"/>
    <w:rsid w:val="000B1D1C"/>
    <w:rsid w:val="000B1D56"/>
    <w:rsid w:val="000B1F1D"/>
    <w:rsid w:val="000B1F9E"/>
    <w:rsid w:val="000B2009"/>
    <w:rsid w:val="000B252C"/>
    <w:rsid w:val="000B2660"/>
    <w:rsid w:val="000B2B57"/>
    <w:rsid w:val="000B2E3C"/>
    <w:rsid w:val="000B2FCF"/>
    <w:rsid w:val="000B3332"/>
    <w:rsid w:val="000B39DE"/>
    <w:rsid w:val="000B3A87"/>
    <w:rsid w:val="000B3C69"/>
    <w:rsid w:val="000B442C"/>
    <w:rsid w:val="000B44C6"/>
    <w:rsid w:val="000B4519"/>
    <w:rsid w:val="000B4AB5"/>
    <w:rsid w:val="000B5504"/>
    <w:rsid w:val="000B5C6E"/>
    <w:rsid w:val="000B6464"/>
    <w:rsid w:val="000B6D76"/>
    <w:rsid w:val="000B71F0"/>
    <w:rsid w:val="000B7731"/>
    <w:rsid w:val="000B7FB9"/>
    <w:rsid w:val="000C030D"/>
    <w:rsid w:val="000C06D5"/>
    <w:rsid w:val="000C0F10"/>
    <w:rsid w:val="000C127F"/>
    <w:rsid w:val="000C12B2"/>
    <w:rsid w:val="000C12EE"/>
    <w:rsid w:val="000C1836"/>
    <w:rsid w:val="000C1CB6"/>
    <w:rsid w:val="000C1D6F"/>
    <w:rsid w:val="000C1F8D"/>
    <w:rsid w:val="000C20B4"/>
    <w:rsid w:val="000C21E6"/>
    <w:rsid w:val="000C2450"/>
    <w:rsid w:val="000C2945"/>
    <w:rsid w:val="000C30BC"/>
    <w:rsid w:val="000C320C"/>
    <w:rsid w:val="000C360D"/>
    <w:rsid w:val="000C375B"/>
    <w:rsid w:val="000C37F3"/>
    <w:rsid w:val="000C3D97"/>
    <w:rsid w:val="000C3F0A"/>
    <w:rsid w:val="000C4310"/>
    <w:rsid w:val="000C43BB"/>
    <w:rsid w:val="000C4BB1"/>
    <w:rsid w:val="000C4BF8"/>
    <w:rsid w:val="000C4E1B"/>
    <w:rsid w:val="000C50BA"/>
    <w:rsid w:val="000C523E"/>
    <w:rsid w:val="000C5278"/>
    <w:rsid w:val="000C56E9"/>
    <w:rsid w:val="000C5B10"/>
    <w:rsid w:val="000C5C18"/>
    <w:rsid w:val="000C607E"/>
    <w:rsid w:val="000C63A3"/>
    <w:rsid w:val="000C6E13"/>
    <w:rsid w:val="000C6F24"/>
    <w:rsid w:val="000C6FB5"/>
    <w:rsid w:val="000C7020"/>
    <w:rsid w:val="000C7122"/>
    <w:rsid w:val="000C7198"/>
    <w:rsid w:val="000C7200"/>
    <w:rsid w:val="000C755E"/>
    <w:rsid w:val="000C79D2"/>
    <w:rsid w:val="000C7B4E"/>
    <w:rsid w:val="000D03A4"/>
    <w:rsid w:val="000D0695"/>
    <w:rsid w:val="000D06DD"/>
    <w:rsid w:val="000D093E"/>
    <w:rsid w:val="000D0BCA"/>
    <w:rsid w:val="000D0CCF"/>
    <w:rsid w:val="000D0DDE"/>
    <w:rsid w:val="000D0DF8"/>
    <w:rsid w:val="000D104C"/>
    <w:rsid w:val="000D1892"/>
    <w:rsid w:val="000D1F70"/>
    <w:rsid w:val="000D230C"/>
    <w:rsid w:val="000D2CF6"/>
    <w:rsid w:val="000D315E"/>
    <w:rsid w:val="000D3559"/>
    <w:rsid w:val="000D3792"/>
    <w:rsid w:val="000D3917"/>
    <w:rsid w:val="000D3A67"/>
    <w:rsid w:val="000D3C66"/>
    <w:rsid w:val="000D3FBA"/>
    <w:rsid w:val="000D41A2"/>
    <w:rsid w:val="000D4362"/>
    <w:rsid w:val="000D479B"/>
    <w:rsid w:val="000D481F"/>
    <w:rsid w:val="000D4D25"/>
    <w:rsid w:val="000D552A"/>
    <w:rsid w:val="000D5676"/>
    <w:rsid w:val="000D5A59"/>
    <w:rsid w:val="000D5A8B"/>
    <w:rsid w:val="000D5D59"/>
    <w:rsid w:val="000D5E33"/>
    <w:rsid w:val="000D5E5F"/>
    <w:rsid w:val="000D650F"/>
    <w:rsid w:val="000D6745"/>
    <w:rsid w:val="000D727D"/>
    <w:rsid w:val="000D7AF7"/>
    <w:rsid w:val="000D7DB3"/>
    <w:rsid w:val="000D7F8C"/>
    <w:rsid w:val="000E0070"/>
    <w:rsid w:val="000E04B1"/>
    <w:rsid w:val="000E0659"/>
    <w:rsid w:val="000E07AF"/>
    <w:rsid w:val="000E0829"/>
    <w:rsid w:val="000E08FD"/>
    <w:rsid w:val="000E09C5"/>
    <w:rsid w:val="000E0CF6"/>
    <w:rsid w:val="000E0FBF"/>
    <w:rsid w:val="000E12B1"/>
    <w:rsid w:val="000E12CC"/>
    <w:rsid w:val="000E1590"/>
    <w:rsid w:val="000E1594"/>
    <w:rsid w:val="000E1909"/>
    <w:rsid w:val="000E1D5F"/>
    <w:rsid w:val="000E2157"/>
    <w:rsid w:val="000E2335"/>
    <w:rsid w:val="000E2D20"/>
    <w:rsid w:val="000E2F27"/>
    <w:rsid w:val="000E3436"/>
    <w:rsid w:val="000E350D"/>
    <w:rsid w:val="000E35B1"/>
    <w:rsid w:val="000E3B16"/>
    <w:rsid w:val="000E3D62"/>
    <w:rsid w:val="000E3D95"/>
    <w:rsid w:val="000E3DCF"/>
    <w:rsid w:val="000E492E"/>
    <w:rsid w:val="000E4A6B"/>
    <w:rsid w:val="000E525A"/>
    <w:rsid w:val="000E550A"/>
    <w:rsid w:val="000E58D9"/>
    <w:rsid w:val="000E5E86"/>
    <w:rsid w:val="000E6C85"/>
    <w:rsid w:val="000E6CB4"/>
    <w:rsid w:val="000E6D79"/>
    <w:rsid w:val="000E6E37"/>
    <w:rsid w:val="000E6FA2"/>
    <w:rsid w:val="000E703E"/>
    <w:rsid w:val="000E71F3"/>
    <w:rsid w:val="000E7509"/>
    <w:rsid w:val="000E7CA7"/>
    <w:rsid w:val="000F0088"/>
    <w:rsid w:val="000F00D9"/>
    <w:rsid w:val="000F02F7"/>
    <w:rsid w:val="000F074B"/>
    <w:rsid w:val="000F0D5C"/>
    <w:rsid w:val="000F12F3"/>
    <w:rsid w:val="000F143F"/>
    <w:rsid w:val="000F150F"/>
    <w:rsid w:val="000F1524"/>
    <w:rsid w:val="000F172D"/>
    <w:rsid w:val="000F1776"/>
    <w:rsid w:val="000F1C53"/>
    <w:rsid w:val="000F1EB0"/>
    <w:rsid w:val="000F2322"/>
    <w:rsid w:val="000F259C"/>
    <w:rsid w:val="000F2672"/>
    <w:rsid w:val="000F26CB"/>
    <w:rsid w:val="000F27F8"/>
    <w:rsid w:val="000F2CA8"/>
    <w:rsid w:val="000F2E15"/>
    <w:rsid w:val="000F3417"/>
    <w:rsid w:val="000F3459"/>
    <w:rsid w:val="000F34C1"/>
    <w:rsid w:val="000F37A4"/>
    <w:rsid w:val="000F3DB1"/>
    <w:rsid w:val="000F4093"/>
    <w:rsid w:val="000F43AE"/>
    <w:rsid w:val="000F450C"/>
    <w:rsid w:val="000F4586"/>
    <w:rsid w:val="000F48E8"/>
    <w:rsid w:val="000F493E"/>
    <w:rsid w:val="000F57FC"/>
    <w:rsid w:val="000F5895"/>
    <w:rsid w:val="000F5CB7"/>
    <w:rsid w:val="000F681B"/>
    <w:rsid w:val="000F6A36"/>
    <w:rsid w:val="000F6EA6"/>
    <w:rsid w:val="000F7263"/>
    <w:rsid w:val="000F7645"/>
    <w:rsid w:val="000F7B71"/>
    <w:rsid w:val="000F7F8A"/>
    <w:rsid w:val="001004E8"/>
    <w:rsid w:val="001004F4"/>
    <w:rsid w:val="00100DB5"/>
    <w:rsid w:val="00100EAC"/>
    <w:rsid w:val="001015B3"/>
    <w:rsid w:val="001015F9"/>
    <w:rsid w:val="001016A6"/>
    <w:rsid w:val="00101DC5"/>
    <w:rsid w:val="001023BB"/>
    <w:rsid w:val="0010295A"/>
    <w:rsid w:val="00102B50"/>
    <w:rsid w:val="00102E18"/>
    <w:rsid w:val="00103EE2"/>
    <w:rsid w:val="00103F35"/>
    <w:rsid w:val="00103F62"/>
    <w:rsid w:val="00104847"/>
    <w:rsid w:val="00104E85"/>
    <w:rsid w:val="0010515C"/>
    <w:rsid w:val="001056F3"/>
    <w:rsid w:val="00105742"/>
    <w:rsid w:val="00105D6F"/>
    <w:rsid w:val="00105D79"/>
    <w:rsid w:val="0010604D"/>
    <w:rsid w:val="00106080"/>
    <w:rsid w:val="001067BA"/>
    <w:rsid w:val="00106EA5"/>
    <w:rsid w:val="001077E4"/>
    <w:rsid w:val="001079C1"/>
    <w:rsid w:val="00107A9A"/>
    <w:rsid w:val="00107C7C"/>
    <w:rsid w:val="00110100"/>
    <w:rsid w:val="00110547"/>
    <w:rsid w:val="00110588"/>
    <w:rsid w:val="00110599"/>
    <w:rsid w:val="00110778"/>
    <w:rsid w:val="001108BB"/>
    <w:rsid w:val="00110D47"/>
    <w:rsid w:val="001111D3"/>
    <w:rsid w:val="00111276"/>
    <w:rsid w:val="001115A5"/>
    <w:rsid w:val="001119BB"/>
    <w:rsid w:val="00112387"/>
    <w:rsid w:val="0011245C"/>
    <w:rsid w:val="00112941"/>
    <w:rsid w:val="00112964"/>
    <w:rsid w:val="00112AFE"/>
    <w:rsid w:val="00112F27"/>
    <w:rsid w:val="00113229"/>
    <w:rsid w:val="001134FF"/>
    <w:rsid w:val="001138CE"/>
    <w:rsid w:val="001139B3"/>
    <w:rsid w:val="00113A03"/>
    <w:rsid w:val="00114179"/>
    <w:rsid w:val="00114797"/>
    <w:rsid w:val="0011494C"/>
    <w:rsid w:val="001149A7"/>
    <w:rsid w:val="00115083"/>
    <w:rsid w:val="00115ED3"/>
    <w:rsid w:val="0011650F"/>
    <w:rsid w:val="00116614"/>
    <w:rsid w:val="001166EF"/>
    <w:rsid w:val="00116993"/>
    <w:rsid w:val="00116AF2"/>
    <w:rsid w:val="00116EB7"/>
    <w:rsid w:val="00116FBB"/>
    <w:rsid w:val="00117447"/>
    <w:rsid w:val="00117721"/>
    <w:rsid w:val="00117AC7"/>
    <w:rsid w:val="00117CC2"/>
    <w:rsid w:val="001201B5"/>
    <w:rsid w:val="00120A90"/>
    <w:rsid w:val="00120DED"/>
    <w:rsid w:val="00120F3F"/>
    <w:rsid w:val="001213F1"/>
    <w:rsid w:val="00121ACB"/>
    <w:rsid w:val="00121BDD"/>
    <w:rsid w:val="00121ED5"/>
    <w:rsid w:val="001222F2"/>
    <w:rsid w:val="001223F6"/>
    <w:rsid w:val="001227BC"/>
    <w:rsid w:val="001229A1"/>
    <w:rsid w:val="00122ACA"/>
    <w:rsid w:val="00122F80"/>
    <w:rsid w:val="00122FC9"/>
    <w:rsid w:val="001230A0"/>
    <w:rsid w:val="00123446"/>
    <w:rsid w:val="0012363A"/>
    <w:rsid w:val="00123904"/>
    <w:rsid w:val="0012397D"/>
    <w:rsid w:val="00123F73"/>
    <w:rsid w:val="00124069"/>
    <w:rsid w:val="001241CC"/>
    <w:rsid w:val="00124AE3"/>
    <w:rsid w:val="001253E9"/>
    <w:rsid w:val="00125852"/>
    <w:rsid w:val="00125BCF"/>
    <w:rsid w:val="00126036"/>
    <w:rsid w:val="0012700A"/>
    <w:rsid w:val="001272F4"/>
    <w:rsid w:val="00127F3E"/>
    <w:rsid w:val="00130748"/>
    <w:rsid w:val="001308CF"/>
    <w:rsid w:val="00130DB7"/>
    <w:rsid w:val="00131079"/>
    <w:rsid w:val="0013114F"/>
    <w:rsid w:val="00131568"/>
    <w:rsid w:val="00131C54"/>
    <w:rsid w:val="00132411"/>
    <w:rsid w:val="00132B43"/>
    <w:rsid w:val="00132DFC"/>
    <w:rsid w:val="00133248"/>
    <w:rsid w:val="00133393"/>
    <w:rsid w:val="0013382E"/>
    <w:rsid w:val="00133EBA"/>
    <w:rsid w:val="00134C1C"/>
    <w:rsid w:val="00134DD6"/>
    <w:rsid w:val="001351C7"/>
    <w:rsid w:val="0013527D"/>
    <w:rsid w:val="001354AC"/>
    <w:rsid w:val="00135D36"/>
    <w:rsid w:val="00135F41"/>
    <w:rsid w:val="00136142"/>
    <w:rsid w:val="00136379"/>
    <w:rsid w:val="0013664D"/>
    <w:rsid w:val="00136D2D"/>
    <w:rsid w:val="00136E45"/>
    <w:rsid w:val="00137323"/>
    <w:rsid w:val="0013758A"/>
    <w:rsid w:val="001376FE"/>
    <w:rsid w:val="00137A21"/>
    <w:rsid w:val="00137A25"/>
    <w:rsid w:val="001402ED"/>
    <w:rsid w:val="00140C05"/>
    <w:rsid w:val="00140C31"/>
    <w:rsid w:val="00141004"/>
    <w:rsid w:val="00141428"/>
    <w:rsid w:val="001415B0"/>
    <w:rsid w:val="00141789"/>
    <w:rsid w:val="00141D10"/>
    <w:rsid w:val="00141E50"/>
    <w:rsid w:val="001420EA"/>
    <w:rsid w:val="00142734"/>
    <w:rsid w:val="00142A38"/>
    <w:rsid w:val="00142A86"/>
    <w:rsid w:val="001434D0"/>
    <w:rsid w:val="00143B47"/>
    <w:rsid w:val="0014429D"/>
    <w:rsid w:val="001445F3"/>
    <w:rsid w:val="0014510E"/>
    <w:rsid w:val="001452E5"/>
    <w:rsid w:val="00145E81"/>
    <w:rsid w:val="00145F32"/>
    <w:rsid w:val="001460CD"/>
    <w:rsid w:val="00146156"/>
    <w:rsid w:val="001466CF"/>
    <w:rsid w:val="00146789"/>
    <w:rsid w:val="001472DE"/>
    <w:rsid w:val="0014788F"/>
    <w:rsid w:val="00147896"/>
    <w:rsid w:val="001479DD"/>
    <w:rsid w:val="00147AFF"/>
    <w:rsid w:val="00147F63"/>
    <w:rsid w:val="001506FC"/>
    <w:rsid w:val="00150982"/>
    <w:rsid w:val="00150CDE"/>
    <w:rsid w:val="00151299"/>
    <w:rsid w:val="00151396"/>
    <w:rsid w:val="001515DF"/>
    <w:rsid w:val="00151879"/>
    <w:rsid w:val="00152C96"/>
    <w:rsid w:val="00152ECD"/>
    <w:rsid w:val="001530B6"/>
    <w:rsid w:val="00153106"/>
    <w:rsid w:val="001533A0"/>
    <w:rsid w:val="00153AE4"/>
    <w:rsid w:val="00154089"/>
    <w:rsid w:val="001545A7"/>
    <w:rsid w:val="001547C4"/>
    <w:rsid w:val="00154981"/>
    <w:rsid w:val="00154D64"/>
    <w:rsid w:val="00155262"/>
    <w:rsid w:val="00155331"/>
    <w:rsid w:val="00155660"/>
    <w:rsid w:val="00155711"/>
    <w:rsid w:val="001558D5"/>
    <w:rsid w:val="00155999"/>
    <w:rsid w:val="001560FB"/>
    <w:rsid w:val="00156640"/>
    <w:rsid w:val="001569F0"/>
    <w:rsid w:val="001574BB"/>
    <w:rsid w:val="001574F7"/>
    <w:rsid w:val="00157843"/>
    <w:rsid w:val="001578A5"/>
    <w:rsid w:val="00160006"/>
    <w:rsid w:val="00160029"/>
    <w:rsid w:val="001600A5"/>
    <w:rsid w:val="0016066E"/>
    <w:rsid w:val="00160DD8"/>
    <w:rsid w:val="001610C0"/>
    <w:rsid w:val="0016133B"/>
    <w:rsid w:val="00161B7C"/>
    <w:rsid w:val="00161DBC"/>
    <w:rsid w:val="00162656"/>
    <w:rsid w:val="0016277B"/>
    <w:rsid w:val="00162859"/>
    <w:rsid w:val="00162890"/>
    <w:rsid w:val="001638F2"/>
    <w:rsid w:val="00163A3E"/>
    <w:rsid w:val="00163B5A"/>
    <w:rsid w:val="00163F2B"/>
    <w:rsid w:val="00163F8B"/>
    <w:rsid w:val="00163FD1"/>
    <w:rsid w:val="00164113"/>
    <w:rsid w:val="001649BA"/>
    <w:rsid w:val="00164A25"/>
    <w:rsid w:val="00164D04"/>
    <w:rsid w:val="00164EE8"/>
    <w:rsid w:val="0016549A"/>
    <w:rsid w:val="001656A0"/>
    <w:rsid w:val="00166017"/>
    <w:rsid w:val="001663A3"/>
    <w:rsid w:val="001664B9"/>
    <w:rsid w:val="00166B6F"/>
    <w:rsid w:val="00166B82"/>
    <w:rsid w:val="00166ED2"/>
    <w:rsid w:val="001677F5"/>
    <w:rsid w:val="00167B54"/>
    <w:rsid w:val="00170020"/>
    <w:rsid w:val="0017041F"/>
    <w:rsid w:val="00170993"/>
    <w:rsid w:val="00170CC1"/>
    <w:rsid w:val="00170EAD"/>
    <w:rsid w:val="0017137E"/>
    <w:rsid w:val="001715CD"/>
    <w:rsid w:val="00171736"/>
    <w:rsid w:val="001718D5"/>
    <w:rsid w:val="00171D8B"/>
    <w:rsid w:val="001724CC"/>
    <w:rsid w:val="001728EB"/>
    <w:rsid w:val="00172D1E"/>
    <w:rsid w:val="0017309C"/>
    <w:rsid w:val="00173192"/>
    <w:rsid w:val="0017347B"/>
    <w:rsid w:val="0017351B"/>
    <w:rsid w:val="00173565"/>
    <w:rsid w:val="001736A6"/>
    <w:rsid w:val="001737F3"/>
    <w:rsid w:val="001739A0"/>
    <w:rsid w:val="00173A75"/>
    <w:rsid w:val="001746EB"/>
    <w:rsid w:val="00174991"/>
    <w:rsid w:val="00175A3B"/>
    <w:rsid w:val="00175AF8"/>
    <w:rsid w:val="00175B3F"/>
    <w:rsid w:val="00176533"/>
    <w:rsid w:val="001766BF"/>
    <w:rsid w:val="00176EEA"/>
    <w:rsid w:val="0017736C"/>
    <w:rsid w:val="001773E4"/>
    <w:rsid w:val="0017746C"/>
    <w:rsid w:val="00177873"/>
    <w:rsid w:val="00177B71"/>
    <w:rsid w:val="0018058B"/>
    <w:rsid w:val="0018069B"/>
    <w:rsid w:val="001806EA"/>
    <w:rsid w:val="00180CF7"/>
    <w:rsid w:val="00181159"/>
    <w:rsid w:val="0018137C"/>
    <w:rsid w:val="00181485"/>
    <w:rsid w:val="00181691"/>
    <w:rsid w:val="001817C8"/>
    <w:rsid w:val="0018193D"/>
    <w:rsid w:val="00181CFD"/>
    <w:rsid w:val="00181F8F"/>
    <w:rsid w:val="00182004"/>
    <w:rsid w:val="00182071"/>
    <w:rsid w:val="0018232A"/>
    <w:rsid w:val="001827CF"/>
    <w:rsid w:val="00182DD9"/>
    <w:rsid w:val="00183135"/>
    <w:rsid w:val="001834EC"/>
    <w:rsid w:val="0018364B"/>
    <w:rsid w:val="00183EEC"/>
    <w:rsid w:val="001845B3"/>
    <w:rsid w:val="001845F0"/>
    <w:rsid w:val="0018486B"/>
    <w:rsid w:val="00184A36"/>
    <w:rsid w:val="00184B0A"/>
    <w:rsid w:val="00184DC1"/>
    <w:rsid w:val="00184ED8"/>
    <w:rsid w:val="00185042"/>
    <w:rsid w:val="001850AB"/>
    <w:rsid w:val="001852EB"/>
    <w:rsid w:val="001853D4"/>
    <w:rsid w:val="00185722"/>
    <w:rsid w:val="0018577E"/>
    <w:rsid w:val="0018578A"/>
    <w:rsid w:val="00185E51"/>
    <w:rsid w:val="00186573"/>
    <w:rsid w:val="0018678E"/>
    <w:rsid w:val="00186C30"/>
    <w:rsid w:val="00186F9C"/>
    <w:rsid w:val="001877A5"/>
    <w:rsid w:val="00187800"/>
    <w:rsid w:val="00187FEE"/>
    <w:rsid w:val="0019014B"/>
    <w:rsid w:val="0019019B"/>
    <w:rsid w:val="00190841"/>
    <w:rsid w:val="00191426"/>
    <w:rsid w:val="0019197B"/>
    <w:rsid w:val="00191AC5"/>
    <w:rsid w:val="00191CDB"/>
    <w:rsid w:val="00191F83"/>
    <w:rsid w:val="00192C55"/>
    <w:rsid w:val="00192D1D"/>
    <w:rsid w:val="001934C8"/>
    <w:rsid w:val="00193678"/>
    <w:rsid w:val="0019370B"/>
    <w:rsid w:val="001939E5"/>
    <w:rsid w:val="001939FC"/>
    <w:rsid w:val="00193AD2"/>
    <w:rsid w:val="00193AE3"/>
    <w:rsid w:val="00193B2B"/>
    <w:rsid w:val="00193D63"/>
    <w:rsid w:val="001942A4"/>
    <w:rsid w:val="00194422"/>
    <w:rsid w:val="001948DD"/>
    <w:rsid w:val="00194CEA"/>
    <w:rsid w:val="00194F89"/>
    <w:rsid w:val="00195059"/>
    <w:rsid w:val="0019554B"/>
    <w:rsid w:val="001957AC"/>
    <w:rsid w:val="001962F2"/>
    <w:rsid w:val="00196501"/>
    <w:rsid w:val="00196C36"/>
    <w:rsid w:val="00196FC6"/>
    <w:rsid w:val="00196FDE"/>
    <w:rsid w:val="0019766D"/>
    <w:rsid w:val="001978F7"/>
    <w:rsid w:val="00197CE6"/>
    <w:rsid w:val="001A01CE"/>
    <w:rsid w:val="001A01EB"/>
    <w:rsid w:val="001A1049"/>
    <w:rsid w:val="001A1F5C"/>
    <w:rsid w:val="001A2076"/>
    <w:rsid w:val="001A26A2"/>
    <w:rsid w:val="001A2701"/>
    <w:rsid w:val="001A2828"/>
    <w:rsid w:val="001A2F0D"/>
    <w:rsid w:val="001A2F39"/>
    <w:rsid w:val="001A3107"/>
    <w:rsid w:val="001A3195"/>
    <w:rsid w:val="001A31B1"/>
    <w:rsid w:val="001A338F"/>
    <w:rsid w:val="001A3847"/>
    <w:rsid w:val="001A38B7"/>
    <w:rsid w:val="001A3FAF"/>
    <w:rsid w:val="001A413A"/>
    <w:rsid w:val="001A470A"/>
    <w:rsid w:val="001A4ACD"/>
    <w:rsid w:val="001A4D0B"/>
    <w:rsid w:val="001A4EF4"/>
    <w:rsid w:val="001A5394"/>
    <w:rsid w:val="001A582E"/>
    <w:rsid w:val="001A587D"/>
    <w:rsid w:val="001A59F9"/>
    <w:rsid w:val="001A5E52"/>
    <w:rsid w:val="001A65E4"/>
    <w:rsid w:val="001A67F4"/>
    <w:rsid w:val="001A7009"/>
    <w:rsid w:val="001A70E1"/>
    <w:rsid w:val="001A7679"/>
    <w:rsid w:val="001A76B2"/>
    <w:rsid w:val="001A77BC"/>
    <w:rsid w:val="001A7D30"/>
    <w:rsid w:val="001A7F02"/>
    <w:rsid w:val="001B0324"/>
    <w:rsid w:val="001B08D8"/>
    <w:rsid w:val="001B0B4F"/>
    <w:rsid w:val="001B0BCB"/>
    <w:rsid w:val="001B0D69"/>
    <w:rsid w:val="001B0E24"/>
    <w:rsid w:val="001B1054"/>
    <w:rsid w:val="001B1479"/>
    <w:rsid w:val="001B156A"/>
    <w:rsid w:val="001B158A"/>
    <w:rsid w:val="001B2075"/>
    <w:rsid w:val="001B233B"/>
    <w:rsid w:val="001B251A"/>
    <w:rsid w:val="001B2ACE"/>
    <w:rsid w:val="001B2D49"/>
    <w:rsid w:val="001B327A"/>
    <w:rsid w:val="001B3CA5"/>
    <w:rsid w:val="001B3D99"/>
    <w:rsid w:val="001B40CF"/>
    <w:rsid w:val="001B462C"/>
    <w:rsid w:val="001B4C39"/>
    <w:rsid w:val="001B4F97"/>
    <w:rsid w:val="001B5D8D"/>
    <w:rsid w:val="001B5F38"/>
    <w:rsid w:val="001B610A"/>
    <w:rsid w:val="001B6D4B"/>
    <w:rsid w:val="001B7017"/>
    <w:rsid w:val="001B7257"/>
    <w:rsid w:val="001B7357"/>
    <w:rsid w:val="001B75C8"/>
    <w:rsid w:val="001B76B1"/>
    <w:rsid w:val="001B7788"/>
    <w:rsid w:val="001B7796"/>
    <w:rsid w:val="001B7801"/>
    <w:rsid w:val="001B7CC3"/>
    <w:rsid w:val="001B7DF3"/>
    <w:rsid w:val="001B7E49"/>
    <w:rsid w:val="001C02B1"/>
    <w:rsid w:val="001C0450"/>
    <w:rsid w:val="001C0488"/>
    <w:rsid w:val="001C0585"/>
    <w:rsid w:val="001C0AD9"/>
    <w:rsid w:val="001C0E86"/>
    <w:rsid w:val="001C1221"/>
    <w:rsid w:val="001C14CE"/>
    <w:rsid w:val="001C1530"/>
    <w:rsid w:val="001C1BEE"/>
    <w:rsid w:val="001C1CFB"/>
    <w:rsid w:val="001C1E7E"/>
    <w:rsid w:val="001C25E4"/>
    <w:rsid w:val="001C270F"/>
    <w:rsid w:val="001C27B7"/>
    <w:rsid w:val="001C292C"/>
    <w:rsid w:val="001C2BCC"/>
    <w:rsid w:val="001C2EBD"/>
    <w:rsid w:val="001C33AA"/>
    <w:rsid w:val="001C33BB"/>
    <w:rsid w:val="001C39EE"/>
    <w:rsid w:val="001C44DE"/>
    <w:rsid w:val="001C4547"/>
    <w:rsid w:val="001C456C"/>
    <w:rsid w:val="001C4602"/>
    <w:rsid w:val="001C4B0B"/>
    <w:rsid w:val="001C4DAA"/>
    <w:rsid w:val="001C55FB"/>
    <w:rsid w:val="001C5776"/>
    <w:rsid w:val="001C62B3"/>
    <w:rsid w:val="001C6D30"/>
    <w:rsid w:val="001C7171"/>
    <w:rsid w:val="001C71F2"/>
    <w:rsid w:val="001C738C"/>
    <w:rsid w:val="001C75A0"/>
    <w:rsid w:val="001C76F2"/>
    <w:rsid w:val="001C7A42"/>
    <w:rsid w:val="001C7C9E"/>
    <w:rsid w:val="001D0658"/>
    <w:rsid w:val="001D0C51"/>
    <w:rsid w:val="001D0F85"/>
    <w:rsid w:val="001D1306"/>
    <w:rsid w:val="001D134D"/>
    <w:rsid w:val="001D156E"/>
    <w:rsid w:val="001D16F3"/>
    <w:rsid w:val="001D181C"/>
    <w:rsid w:val="001D2104"/>
    <w:rsid w:val="001D2215"/>
    <w:rsid w:val="001D2FA0"/>
    <w:rsid w:val="001D325A"/>
    <w:rsid w:val="001D33A7"/>
    <w:rsid w:val="001D3CD5"/>
    <w:rsid w:val="001D3CD8"/>
    <w:rsid w:val="001D3F19"/>
    <w:rsid w:val="001D4163"/>
    <w:rsid w:val="001D41C9"/>
    <w:rsid w:val="001D422F"/>
    <w:rsid w:val="001D4322"/>
    <w:rsid w:val="001D4C66"/>
    <w:rsid w:val="001D4CC1"/>
    <w:rsid w:val="001D4DE9"/>
    <w:rsid w:val="001D4DF3"/>
    <w:rsid w:val="001D4EB4"/>
    <w:rsid w:val="001D504A"/>
    <w:rsid w:val="001D5236"/>
    <w:rsid w:val="001D52F1"/>
    <w:rsid w:val="001D57B8"/>
    <w:rsid w:val="001D5858"/>
    <w:rsid w:val="001D597B"/>
    <w:rsid w:val="001D5A34"/>
    <w:rsid w:val="001D5B73"/>
    <w:rsid w:val="001D5BF2"/>
    <w:rsid w:val="001D5E7E"/>
    <w:rsid w:val="001D5F48"/>
    <w:rsid w:val="001D6178"/>
    <w:rsid w:val="001D6929"/>
    <w:rsid w:val="001D698A"/>
    <w:rsid w:val="001D6ED4"/>
    <w:rsid w:val="001D6EFD"/>
    <w:rsid w:val="001D6EFF"/>
    <w:rsid w:val="001D7375"/>
    <w:rsid w:val="001D746D"/>
    <w:rsid w:val="001D7AA6"/>
    <w:rsid w:val="001D7FF7"/>
    <w:rsid w:val="001E003D"/>
    <w:rsid w:val="001E0391"/>
    <w:rsid w:val="001E086B"/>
    <w:rsid w:val="001E089D"/>
    <w:rsid w:val="001E0901"/>
    <w:rsid w:val="001E0A29"/>
    <w:rsid w:val="001E0CE8"/>
    <w:rsid w:val="001E0FCE"/>
    <w:rsid w:val="001E1094"/>
    <w:rsid w:val="001E16F7"/>
    <w:rsid w:val="001E176B"/>
    <w:rsid w:val="001E18BA"/>
    <w:rsid w:val="001E1BF7"/>
    <w:rsid w:val="001E2094"/>
    <w:rsid w:val="001E2461"/>
    <w:rsid w:val="001E3161"/>
    <w:rsid w:val="001E3CE8"/>
    <w:rsid w:val="001E4237"/>
    <w:rsid w:val="001E4567"/>
    <w:rsid w:val="001E4729"/>
    <w:rsid w:val="001E4E6C"/>
    <w:rsid w:val="001E4E9A"/>
    <w:rsid w:val="001E5283"/>
    <w:rsid w:val="001E5296"/>
    <w:rsid w:val="001E56F8"/>
    <w:rsid w:val="001E5B0C"/>
    <w:rsid w:val="001E5F4D"/>
    <w:rsid w:val="001E5FD9"/>
    <w:rsid w:val="001E6389"/>
    <w:rsid w:val="001E66C9"/>
    <w:rsid w:val="001E68FD"/>
    <w:rsid w:val="001E6ACC"/>
    <w:rsid w:val="001E7052"/>
    <w:rsid w:val="001E70CD"/>
    <w:rsid w:val="001E75D3"/>
    <w:rsid w:val="001E77AF"/>
    <w:rsid w:val="001E7AF1"/>
    <w:rsid w:val="001E7CEC"/>
    <w:rsid w:val="001F0110"/>
    <w:rsid w:val="001F06D5"/>
    <w:rsid w:val="001F137E"/>
    <w:rsid w:val="001F1545"/>
    <w:rsid w:val="001F1659"/>
    <w:rsid w:val="001F16DB"/>
    <w:rsid w:val="001F1C28"/>
    <w:rsid w:val="001F20DD"/>
    <w:rsid w:val="001F2269"/>
    <w:rsid w:val="001F2A28"/>
    <w:rsid w:val="001F2AC0"/>
    <w:rsid w:val="001F2D25"/>
    <w:rsid w:val="001F3255"/>
    <w:rsid w:val="001F38FA"/>
    <w:rsid w:val="001F3AD7"/>
    <w:rsid w:val="001F3BFC"/>
    <w:rsid w:val="001F3D7F"/>
    <w:rsid w:val="001F4223"/>
    <w:rsid w:val="001F44CC"/>
    <w:rsid w:val="001F4C20"/>
    <w:rsid w:val="001F4E5C"/>
    <w:rsid w:val="001F5655"/>
    <w:rsid w:val="001F58C1"/>
    <w:rsid w:val="001F5E6B"/>
    <w:rsid w:val="001F5F05"/>
    <w:rsid w:val="001F61AC"/>
    <w:rsid w:val="001F62C9"/>
    <w:rsid w:val="001F67B7"/>
    <w:rsid w:val="001F6C5A"/>
    <w:rsid w:val="001F6F70"/>
    <w:rsid w:val="001F723A"/>
    <w:rsid w:val="001F7D60"/>
    <w:rsid w:val="002001C1"/>
    <w:rsid w:val="00200C79"/>
    <w:rsid w:val="00200DB4"/>
    <w:rsid w:val="00201DE7"/>
    <w:rsid w:val="00201F2B"/>
    <w:rsid w:val="0020220D"/>
    <w:rsid w:val="00202475"/>
    <w:rsid w:val="00202812"/>
    <w:rsid w:val="00203957"/>
    <w:rsid w:val="002039BE"/>
    <w:rsid w:val="00204811"/>
    <w:rsid w:val="0020551E"/>
    <w:rsid w:val="002055FE"/>
    <w:rsid w:val="00205DC7"/>
    <w:rsid w:val="002062A7"/>
    <w:rsid w:val="00206A7A"/>
    <w:rsid w:val="00206D62"/>
    <w:rsid w:val="00206EE2"/>
    <w:rsid w:val="0021025B"/>
    <w:rsid w:val="002104D4"/>
    <w:rsid w:val="00210855"/>
    <w:rsid w:val="00210B83"/>
    <w:rsid w:val="00210BA7"/>
    <w:rsid w:val="00210F1A"/>
    <w:rsid w:val="00211088"/>
    <w:rsid w:val="00211338"/>
    <w:rsid w:val="0021150F"/>
    <w:rsid w:val="00211BEF"/>
    <w:rsid w:val="00212636"/>
    <w:rsid w:val="00212A03"/>
    <w:rsid w:val="00212DB3"/>
    <w:rsid w:val="002136E2"/>
    <w:rsid w:val="002139CC"/>
    <w:rsid w:val="00213BA4"/>
    <w:rsid w:val="00213C31"/>
    <w:rsid w:val="00213C37"/>
    <w:rsid w:val="00213D46"/>
    <w:rsid w:val="00213F19"/>
    <w:rsid w:val="00213F79"/>
    <w:rsid w:val="00214230"/>
    <w:rsid w:val="00214852"/>
    <w:rsid w:val="00214B7E"/>
    <w:rsid w:val="00214BE1"/>
    <w:rsid w:val="00214FFC"/>
    <w:rsid w:val="00215620"/>
    <w:rsid w:val="002158E3"/>
    <w:rsid w:val="00215953"/>
    <w:rsid w:val="00215B78"/>
    <w:rsid w:val="00215DF7"/>
    <w:rsid w:val="00215DF9"/>
    <w:rsid w:val="00216A26"/>
    <w:rsid w:val="00216A8E"/>
    <w:rsid w:val="00217463"/>
    <w:rsid w:val="00217648"/>
    <w:rsid w:val="00217655"/>
    <w:rsid w:val="00217718"/>
    <w:rsid w:val="00217ABC"/>
    <w:rsid w:val="00217BC2"/>
    <w:rsid w:val="00217CB9"/>
    <w:rsid w:val="00217FC7"/>
    <w:rsid w:val="002208B1"/>
    <w:rsid w:val="002208F1"/>
    <w:rsid w:val="0022132A"/>
    <w:rsid w:val="00221528"/>
    <w:rsid w:val="002216AB"/>
    <w:rsid w:val="002219C5"/>
    <w:rsid w:val="00221D0B"/>
    <w:rsid w:val="0022209D"/>
    <w:rsid w:val="002222F4"/>
    <w:rsid w:val="002223A1"/>
    <w:rsid w:val="0022270E"/>
    <w:rsid w:val="00222CF8"/>
    <w:rsid w:val="002231AA"/>
    <w:rsid w:val="0022333B"/>
    <w:rsid w:val="00223356"/>
    <w:rsid w:val="00223B41"/>
    <w:rsid w:val="00223E50"/>
    <w:rsid w:val="00223FE2"/>
    <w:rsid w:val="002240D2"/>
    <w:rsid w:val="0022499A"/>
    <w:rsid w:val="00224C80"/>
    <w:rsid w:val="00224C8F"/>
    <w:rsid w:val="00224D88"/>
    <w:rsid w:val="00224E72"/>
    <w:rsid w:val="00224E73"/>
    <w:rsid w:val="00224FDF"/>
    <w:rsid w:val="002253EA"/>
    <w:rsid w:val="00225765"/>
    <w:rsid w:val="002257AC"/>
    <w:rsid w:val="002258E5"/>
    <w:rsid w:val="002258FA"/>
    <w:rsid w:val="00225951"/>
    <w:rsid w:val="00225B3A"/>
    <w:rsid w:val="00226013"/>
    <w:rsid w:val="00226328"/>
    <w:rsid w:val="002264C6"/>
    <w:rsid w:val="002266B2"/>
    <w:rsid w:val="00226AAD"/>
    <w:rsid w:val="00226B03"/>
    <w:rsid w:val="0022722C"/>
    <w:rsid w:val="002273EC"/>
    <w:rsid w:val="002279AB"/>
    <w:rsid w:val="002279C2"/>
    <w:rsid w:val="00227B0F"/>
    <w:rsid w:val="00227DC5"/>
    <w:rsid w:val="00227F4A"/>
    <w:rsid w:val="002305BA"/>
    <w:rsid w:val="002308A7"/>
    <w:rsid w:val="00231BC1"/>
    <w:rsid w:val="00231F3D"/>
    <w:rsid w:val="0023266B"/>
    <w:rsid w:val="002326E3"/>
    <w:rsid w:val="00232DAD"/>
    <w:rsid w:val="00232E38"/>
    <w:rsid w:val="00232FC3"/>
    <w:rsid w:val="0023310B"/>
    <w:rsid w:val="0023316D"/>
    <w:rsid w:val="00233CB4"/>
    <w:rsid w:val="00233E33"/>
    <w:rsid w:val="0023437D"/>
    <w:rsid w:val="00234A68"/>
    <w:rsid w:val="00234C23"/>
    <w:rsid w:val="00234EAF"/>
    <w:rsid w:val="00235155"/>
    <w:rsid w:val="00235419"/>
    <w:rsid w:val="00235954"/>
    <w:rsid w:val="00235AC3"/>
    <w:rsid w:val="00236164"/>
    <w:rsid w:val="002366E6"/>
    <w:rsid w:val="00236A25"/>
    <w:rsid w:val="00236FE8"/>
    <w:rsid w:val="00237076"/>
    <w:rsid w:val="0023711D"/>
    <w:rsid w:val="00237144"/>
    <w:rsid w:val="00237A9C"/>
    <w:rsid w:val="00237E4A"/>
    <w:rsid w:val="00237F12"/>
    <w:rsid w:val="002400AC"/>
    <w:rsid w:val="002403DE"/>
    <w:rsid w:val="00240499"/>
    <w:rsid w:val="00240A19"/>
    <w:rsid w:val="00240D12"/>
    <w:rsid w:val="00240E1F"/>
    <w:rsid w:val="00240E7D"/>
    <w:rsid w:val="002418EC"/>
    <w:rsid w:val="00241CCD"/>
    <w:rsid w:val="00242273"/>
    <w:rsid w:val="00242643"/>
    <w:rsid w:val="00242EFC"/>
    <w:rsid w:val="00243049"/>
    <w:rsid w:val="00243176"/>
    <w:rsid w:val="00243334"/>
    <w:rsid w:val="00243357"/>
    <w:rsid w:val="002435ED"/>
    <w:rsid w:val="0024385F"/>
    <w:rsid w:val="002438F3"/>
    <w:rsid w:val="00243B14"/>
    <w:rsid w:val="00243D5B"/>
    <w:rsid w:val="002444BC"/>
    <w:rsid w:val="0024466D"/>
    <w:rsid w:val="0024492F"/>
    <w:rsid w:val="00244B21"/>
    <w:rsid w:val="00244E0D"/>
    <w:rsid w:val="00244FCE"/>
    <w:rsid w:val="00245825"/>
    <w:rsid w:val="00245A0F"/>
    <w:rsid w:val="00245AC5"/>
    <w:rsid w:val="00245D64"/>
    <w:rsid w:val="0024606B"/>
    <w:rsid w:val="00246845"/>
    <w:rsid w:val="00246955"/>
    <w:rsid w:val="00246B44"/>
    <w:rsid w:val="00246E29"/>
    <w:rsid w:val="00247D9A"/>
    <w:rsid w:val="00247F4C"/>
    <w:rsid w:val="00250221"/>
    <w:rsid w:val="002505A6"/>
    <w:rsid w:val="002508F5"/>
    <w:rsid w:val="00250A38"/>
    <w:rsid w:val="00250AE3"/>
    <w:rsid w:val="00250AFD"/>
    <w:rsid w:val="00250BDA"/>
    <w:rsid w:val="00250C1B"/>
    <w:rsid w:val="002511E0"/>
    <w:rsid w:val="00251A29"/>
    <w:rsid w:val="00251DA3"/>
    <w:rsid w:val="00251E00"/>
    <w:rsid w:val="00252313"/>
    <w:rsid w:val="002539ED"/>
    <w:rsid w:val="00253B34"/>
    <w:rsid w:val="00253E7F"/>
    <w:rsid w:val="00254296"/>
    <w:rsid w:val="00254934"/>
    <w:rsid w:val="00254B94"/>
    <w:rsid w:val="00254E31"/>
    <w:rsid w:val="00255039"/>
    <w:rsid w:val="0025585B"/>
    <w:rsid w:val="002558E6"/>
    <w:rsid w:val="00255CC3"/>
    <w:rsid w:val="00255F1F"/>
    <w:rsid w:val="00256001"/>
    <w:rsid w:val="00256AC9"/>
    <w:rsid w:val="00256CB2"/>
    <w:rsid w:val="00257226"/>
    <w:rsid w:val="002572FB"/>
    <w:rsid w:val="00257585"/>
    <w:rsid w:val="00257DD6"/>
    <w:rsid w:val="00260080"/>
    <w:rsid w:val="002604FA"/>
    <w:rsid w:val="0026052D"/>
    <w:rsid w:val="00260543"/>
    <w:rsid w:val="0026082A"/>
    <w:rsid w:val="002613D7"/>
    <w:rsid w:val="00261454"/>
    <w:rsid w:val="0026148E"/>
    <w:rsid w:val="00261AA6"/>
    <w:rsid w:val="00261B70"/>
    <w:rsid w:val="002622E9"/>
    <w:rsid w:val="002628BE"/>
    <w:rsid w:val="00262A15"/>
    <w:rsid w:val="00263495"/>
    <w:rsid w:val="00263922"/>
    <w:rsid w:val="00263B26"/>
    <w:rsid w:val="00263BED"/>
    <w:rsid w:val="00263CFD"/>
    <w:rsid w:val="0026444A"/>
    <w:rsid w:val="00264546"/>
    <w:rsid w:val="00264BBC"/>
    <w:rsid w:val="00264C9F"/>
    <w:rsid w:val="00264FCE"/>
    <w:rsid w:val="00265621"/>
    <w:rsid w:val="002657C7"/>
    <w:rsid w:val="002664A7"/>
    <w:rsid w:val="0026654B"/>
    <w:rsid w:val="002668C3"/>
    <w:rsid w:val="0026699E"/>
    <w:rsid w:val="00266A30"/>
    <w:rsid w:val="002674AD"/>
    <w:rsid w:val="0026758A"/>
    <w:rsid w:val="00267DDC"/>
    <w:rsid w:val="00267F91"/>
    <w:rsid w:val="0027061F"/>
    <w:rsid w:val="002706D8"/>
    <w:rsid w:val="00270E41"/>
    <w:rsid w:val="0027100C"/>
    <w:rsid w:val="002712E1"/>
    <w:rsid w:val="00271B0F"/>
    <w:rsid w:val="002723E2"/>
    <w:rsid w:val="0027258E"/>
    <w:rsid w:val="00272733"/>
    <w:rsid w:val="00272C9A"/>
    <w:rsid w:val="00272CB2"/>
    <w:rsid w:val="002733EC"/>
    <w:rsid w:val="002738D7"/>
    <w:rsid w:val="00273B67"/>
    <w:rsid w:val="00273C3E"/>
    <w:rsid w:val="00273D26"/>
    <w:rsid w:val="00273E23"/>
    <w:rsid w:val="00274084"/>
    <w:rsid w:val="0027447C"/>
    <w:rsid w:val="00274937"/>
    <w:rsid w:val="00274AE3"/>
    <w:rsid w:val="00274BE2"/>
    <w:rsid w:val="00274D9D"/>
    <w:rsid w:val="00275BFF"/>
    <w:rsid w:val="00275EF2"/>
    <w:rsid w:val="002766A2"/>
    <w:rsid w:val="00276B3A"/>
    <w:rsid w:val="00276B79"/>
    <w:rsid w:val="00276C04"/>
    <w:rsid w:val="00276D70"/>
    <w:rsid w:val="00276FEB"/>
    <w:rsid w:val="0027754E"/>
    <w:rsid w:val="00277679"/>
    <w:rsid w:val="002778A0"/>
    <w:rsid w:val="00277DFE"/>
    <w:rsid w:val="00277F6A"/>
    <w:rsid w:val="00280223"/>
    <w:rsid w:val="002805EA"/>
    <w:rsid w:val="00280672"/>
    <w:rsid w:val="00280826"/>
    <w:rsid w:val="00280E7A"/>
    <w:rsid w:val="00280E9B"/>
    <w:rsid w:val="00281D02"/>
    <w:rsid w:val="00281D85"/>
    <w:rsid w:val="002824CA"/>
    <w:rsid w:val="00282568"/>
    <w:rsid w:val="002825F5"/>
    <w:rsid w:val="002828CC"/>
    <w:rsid w:val="002829C8"/>
    <w:rsid w:val="00282B7D"/>
    <w:rsid w:val="00282FB3"/>
    <w:rsid w:val="002836AB"/>
    <w:rsid w:val="002836B2"/>
    <w:rsid w:val="0028373F"/>
    <w:rsid w:val="0028380C"/>
    <w:rsid w:val="00284065"/>
    <w:rsid w:val="00284A9C"/>
    <w:rsid w:val="002850E1"/>
    <w:rsid w:val="002860A1"/>
    <w:rsid w:val="002862CA"/>
    <w:rsid w:val="0028684A"/>
    <w:rsid w:val="00286FD6"/>
    <w:rsid w:val="002871BC"/>
    <w:rsid w:val="002872E3"/>
    <w:rsid w:val="00287726"/>
    <w:rsid w:val="0028776D"/>
    <w:rsid w:val="00287A94"/>
    <w:rsid w:val="00287BA4"/>
    <w:rsid w:val="00287EB3"/>
    <w:rsid w:val="00287FB0"/>
    <w:rsid w:val="00290589"/>
    <w:rsid w:val="00290A20"/>
    <w:rsid w:val="00290D6A"/>
    <w:rsid w:val="00291B72"/>
    <w:rsid w:val="0029210D"/>
    <w:rsid w:val="00292265"/>
    <w:rsid w:val="0029241A"/>
    <w:rsid w:val="00292647"/>
    <w:rsid w:val="002928F7"/>
    <w:rsid w:val="00292945"/>
    <w:rsid w:val="00292B6E"/>
    <w:rsid w:val="00292C05"/>
    <w:rsid w:val="00292C0F"/>
    <w:rsid w:val="00292CC2"/>
    <w:rsid w:val="00292D5D"/>
    <w:rsid w:val="0029321D"/>
    <w:rsid w:val="00293239"/>
    <w:rsid w:val="0029340E"/>
    <w:rsid w:val="00293493"/>
    <w:rsid w:val="00293724"/>
    <w:rsid w:val="00293E13"/>
    <w:rsid w:val="00293FCF"/>
    <w:rsid w:val="002940A7"/>
    <w:rsid w:val="002940E8"/>
    <w:rsid w:val="00294287"/>
    <w:rsid w:val="002944DF"/>
    <w:rsid w:val="00294D93"/>
    <w:rsid w:val="00294EB5"/>
    <w:rsid w:val="00294EDE"/>
    <w:rsid w:val="00294F87"/>
    <w:rsid w:val="00295109"/>
    <w:rsid w:val="00295376"/>
    <w:rsid w:val="00295D45"/>
    <w:rsid w:val="00295DF3"/>
    <w:rsid w:val="00295E62"/>
    <w:rsid w:val="00296144"/>
    <w:rsid w:val="002964D7"/>
    <w:rsid w:val="002966EC"/>
    <w:rsid w:val="00296819"/>
    <w:rsid w:val="00296B99"/>
    <w:rsid w:val="00296EFD"/>
    <w:rsid w:val="002978AA"/>
    <w:rsid w:val="002978CB"/>
    <w:rsid w:val="00297B30"/>
    <w:rsid w:val="00297E7A"/>
    <w:rsid w:val="00297EF9"/>
    <w:rsid w:val="002A01EE"/>
    <w:rsid w:val="002A026F"/>
    <w:rsid w:val="002A0574"/>
    <w:rsid w:val="002A05DA"/>
    <w:rsid w:val="002A09AC"/>
    <w:rsid w:val="002A0C1D"/>
    <w:rsid w:val="002A0FA6"/>
    <w:rsid w:val="002A1224"/>
    <w:rsid w:val="002A1A5A"/>
    <w:rsid w:val="002A1D88"/>
    <w:rsid w:val="002A1DA4"/>
    <w:rsid w:val="002A1E59"/>
    <w:rsid w:val="002A1FA1"/>
    <w:rsid w:val="002A2812"/>
    <w:rsid w:val="002A3168"/>
    <w:rsid w:val="002A34F1"/>
    <w:rsid w:val="002A365D"/>
    <w:rsid w:val="002A366A"/>
    <w:rsid w:val="002A3C1A"/>
    <w:rsid w:val="002A41B0"/>
    <w:rsid w:val="002A4796"/>
    <w:rsid w:val="002A47F0"/>
    <w:rsid w:val="002A4A69"/>
    <w:rsid w:val="002A51B3"/>
    <w:rsid w:val="002A544B"/>
    <w:rsid w:val="002A58E0"/>
    <w:rsid w:val="002A5BC8"/>
    <w:rsid w:val="002A5F16"/>
    <w:rsid w:val="002A70D7"/>
    <w:rsid w:val="002A7812"/>
    <w:rsid w:val="002A7CFF"/>
    <w:rsid w:val="002A7DB8"/>
    <w:rsid w:val="002B022F"/>
    <w:rsid w:val="002B031E"/>
    <w:rsid w:val="002B03D4"/>
    <w:rsid w:val="002B0472"/>
    <w:rsid w:val="002B0548"/>
    <w:rsid w:val="002B09EA"/>
    <w:rsid w:val="002B0C7E"/>
    <w:rsid w:val="002B11DA"/>
    <w:rsid w:val="002B147B"/>
    <w:rsid w:val="002B1809"/>
    <w:rsid w:val="002B1A59"/>
    <w:rsid w:val="002B1C11"/>
    <w:rsid w:val="002B21A6"/>
    <w:rsid w:val="002B2354"/>
    <w:rsid w:val="002B24F0"/>
    <w:rsid w:val="002B263A"/>
    <w:rsid w:val="002B35E4"/>
    <w:rsid w:val="002B35FC"/>
    <w:rsid w:val="002B3667"/>
    <w:rsid w:val="002B3857"/>
    <w:rsid w:val="002B3AAA"/>
    <w:rsid w:val="002B4BEF"/>
    <w:rsid w:val="002B501F"/>
    <w:rsid w:val="002B5427"/>
    <w:rsid w:val="002B547C"/>
    <w:rsid w:val="002B591B"/>
    <w:rsid w:val="002B5C3E"/>
    <w:rsid w:val="002B5C6F"/>
    <w:rsid w:val="002B5E00"/>
    <w:rsid w:val="002B5ED9"/>
    <w:rsid w:val="002B6835"/>
    <w:rsid w:val="002B688F"/>
    <w:rsid w:val="002B6CF1"/>
    <w:rsid w:val="002B6DCB"/>
    <w:rsid w:val="002B70C7"/>
    <w:rsid w:val="002B71BF"/>
    <w:rsid w:val="002B7859"/>
    <w:rsid w:val="002B795A"/>
    <w:rsid w:val="002C0066"/>
    <w:rsid w:val="002C0570"/>
    <w:rsid w:val="002C05D2"/>
    <w:rsid w:val="002C0CAD"/>
    <w:rsid w:val="002C0DBA"/>
    <w:rsid w:val="002C0F98"/>
    <w:rsid w:val="002C14DA"/>
    <w:rsid w:val="002C1630"/>
    <w:rsid w:val="002C16A4"/>
    <w:rsid w:val="002C16C8"/>
    <w:rsid w:val="002C18B2"/>
    <w:rsid w:val="002C2588"/>
    <w:rsid w:val="002C2772"/>
    <w:rsid w:val="002C27C7"/>
    <w:rsid w:val="002C2947"/>
    <w:rsid w:val="002C2CE4"/>
    <w:rsid w:val="002C3255"/>
    <w:rsid w:val="002C3472"/>
    <w:rsid w:val="002C3989"/>
    <w:rsid w:val="002C3994"/>
    <w:rsid w:val="002C3DCE"/>
    <w:rsid w:val="002C3F2A"/>
    <w:rsid w:val="002C41F3"/>
    <w:rsid w:val="002C4273"/>
    <w:rsid w:val="002C43A2"/>
    <w:rsid w:val="002C44AE"/>
    <w:rsid w:val="002C4521"/>
    <w:rsid w:val="002C49C9"/>
    <w:rsid w:val="002C4E89"/>
    <w:rsid w:val="002C4F4B"/>
    <w:rsid w:val="002C5283"/>
    <w:rsid w:val="002C5477"/>
    <w:rsid w:val="002C5501"/>
    <w:rsid w:val="002C55A7"/>
    <w:rsid w:val="002C597C"/>
    <w:rsid w:val="002C59BA"/>
    <w:rsid w:val="002C5E13"/>
    <w:rsid w:val="002C5FEC"/>
    <w:rsid w:val="002C6160"/>
    <w:rsid w:val="002C65C4"/>
    <w:rsid w:val="002C6CE0"/>
    <w:rsid w:val="002C6D94"/>
    <w:rsid w:val="002C70D5"/>
    <w:rsid w:val="002C71E6"/>
    <w:rsid w:val="002C7406"/>
    <w:rsid w:val="002C75AF"/>
    <w:rsid w:val="002C7719"/>
    <w:rsid w:val="002C7F2A"/>
    <w:rsid w:val="002C7F83"/>
    <w:rsid w:val="002D0143"/>
    <w:rsid w:val="002D0387"/>
    <w:rsid w:val="002D0524"/>
    <w:rsid w:val="002D07C6"/>
    <w:rsid w:val="002D0F81"/>
    <w:rsid w:val="002D1535"/>
    <w:rsid w:val="002D1BC8"/>
    <w:rsid w:val="002D1D3C"/>
    <w:rsid w:val="002D1DA9"/>
    <w:rsid w:val="002D21E6"/>
    <w:rsid w:val="002D233D"/>
    <w:rsid w:val="002D23BE"/>
    <w:rsid w:val="002D2784"/>
    <w:rsid w:val="002D29D0"/>
    <w:rsid w:val="002D2D61"/>
    <w:rsid w:val="002D2DE7"/>
    <w:rsid w:val="002D300D"/>
    <w:rsid w:val="002D343E"/>
    <w:rsid w:val="002D3508"/>
    <w:rsid w:val="002D3609"/>
    <w:rsid w:val="002D3620"/>
    <w:rsid w:val="002D39D4"/>
    <w:rsid w:val="002D3D4F"/>
    <w:rsid w:val="002D4603"/>
    <w:rsid w:val="002D4A09"/>
    <w:rsid w:val="002D4FC7"/>
    <w:rsid w:val="002D5021"/>
    <w:rsid w:val="002D615E"/>
    <w:rsid w:val="002D6228"/>
    <w:rsid w:val="002D636C"/>
    <w:rsid w:val="002D6961"/>
    <w:rsid w:val="002D6976"/>
    <w:rsid w:val="002D6A04"/>
    <w:rsid w:val="002D6DF7"/>
    <w:rsid w:val="002D73A6"/>
    <w:rsid w:val="002D73C7"/>
    <w:rsid w:val="002D7542"/>
    <w:rsid w:val="002E00F0"/>
    <w:rsid w:val="002E13DB"/>
    <w:rsid w:val="002E14DC"/>
    <w:rsid w:val="002E1602"/>
    <w:rsid w:val="002E1AB5"/>
    <w:rsid w:val="002E1BAD"/>
    <w:rsid w:val="002E1C8E"/>
    <w:rsid w:val="002E1D31"/>
    <w:rsid w:val="002E1DB9"/>
    <w:rsid w:val="002E287B"/>
    <w:rsid w:val="002E2B24"/>
    <w:rsid w:val="002E2C30"/>
    <w:rsid w:val="002E2CD5"/>
    <w:rsid w:val="002E2FE2"/>
    <w:rsid w:val="002E3219"/>
    <w:rsid w:val="002E35E6"/>
    <w:rsid w:val="002E3661"/>
    <w:rsid w:val="002E4773"/>
    <w:rsid w:val="002E4A33"/>
    <w:rsid w:val="002E4E66"/>
    <w:rsid w:val="002E4E98"/>
    <w:rsid w:val="002E4EF3"/>
    <w:rsid w:val="002E53F4"/>
    <w:rsid w:val="002E58B4"/>
    <w:rsid w:val="002E5EDE"/>
    <w:rsid w:val="002E6154"/>
    <w:rsid w:val="002E619D"/>
    <w:rsid w:val="002E6236"/>
    <w:rsid w:val="002E6265"/>
    <w:rsid w:val="002E65B3"/>
    <w:rsid w:val="002E67D0"/>
    <w:rsid w:val="002E67EE"/>
    <w:rsid w:val="002E6CB8"/>
    <w:rsid w:val="002E7707"/>
    <w:rsid w:val="002F025A"/>
    <w:rsid w:val="002F0872"/>
    <w:rsid w:val="002F0C61"/>
    <w:rsid w:val="002F13C3"/>
    <w:rsid w:val="002F169D"/>
    <w:rsid w:val="002F1A0F"/>
    <w:rsid w:val="002F2143"/>
    <w:rsid w:val="002F235F"/>
    <w:rsid w:val="002F24DB"/>
    <w:rsid w:val="002F252D"/>
    <w:rsid w:val="002F2643"/>
    <w:rsid w:val="002F28B5"/>
    <w:rsid w:val="002F2B09"/>
    <w:rsid w:val="002F2C04"/>
    <w:rsid w:val="002F2F0C"/>
    <w:rsid w:val="002F3642"/>
    <w:rsid w:val="002F3808"/>
    <w:rsid w:val="002F3AA6"/>
    <w:rsid w:val="002F3BAD"/>
    <w:rsid w:val="002F3EC7"/>
    <w:rsid w:val="002F3F08"/>
    <w:rsid w:val="002F3FFD"/>
    <w:rsid w:val="002F486C"/>
    <w:rsid w:val="002F4EA4"/>
    <w:rsid w:val="002F5045"/>
    <w:rsid w:val="002F5417"/>
    <w:rsid w:val="002F5A9F"/>
    <w:rsid w:val="002F5BD0"/>
    <w:rsid w:val="002F6388"/>
    <w:rsid w:val="002F670D"/>
    <w:rsid w:val="002F68CF"/>
    <w:rsid w:val="002F6D86"/>
    <w:rsid w:val="002F6ED4"/>
    <w:rsid w:val="002F6FDC"/>
    <w:rsid w:val="002F72C8"/>
    <w:rsid w:val="002F7883"/>
    <w:rsid w:val="002F7B29"/>
    <w:rsid w:val="00300147"/>
    <w:rsid w:val="0030022E"/>
    <w:rsid w:val="00300723"/>
    <w:rsid w:val="003008C8"/>
    <w:rsid w:val="003009E7"/>
    <w:rsid w:val="00300A8A"/>
    <w:rsid w:val="00300B27"/>
    <w:rsid w:val="00300B9C"/>
    <w:rsid w:val="00300C07"/>
    <w:rsid w:val="00300E4C"/>
    <w:rsid w:val="003017EC"/>
    <w:rsid w:val="00301E2E"/>
    <w:rsid w:val="00301EB2"/>
    <w:rsid w:val="00302148"/>
    <w:rsid w:val="003021C5"/>
    <w:rsid w:val="0030266D"/>
    <w:rsid w:val="00302D85"/>
    <w:rsid w:val="003033B8"/>
    <w:rsid w:val="00303504"/>
    <w:rsid w:val="003035B5"/>
    <w:rsid w:val="0030441E"/>
    <w:rsid w:val="003048AA"/>
    <w:rsid w:val="003052E6"/>
    <w:rsid w:val="0030534F"/>
    <w:rsid w:val="003057AA"/>
    <w:rsid w:val="00305C5E"/>
    <w:rsid w:val="00306AEB"/>
    <w:rsid w:val="00306BC8"/>
    <w:rsid w:val="00306BDF"/>
    <w:rsid w:val="00306C3F"/>
    <w:rsid w:val="00306C71"/>
    <w:rsid w:val="003070BC"/>
    <w:rsid w:val="00307A7B"/>
    <w:rsid w:val="00307ADD"/>
    <w:rsid w:val="00307D5C"/>
    <w:rsid w:val="00307D9F"/>
    <w:rsid w:val="003100DE"/>
    <w:rsid w:val="003105C4"/>
    <w:rsid w:val="00310711"/>
    <w:rsid w:val="003107BE"/>
    <w:rsid w:val="003107C2"/>
    <w:rsid w:val="00310F11"/>
    <w:rsid w:val="00311434"/>
    <w:rsid w:val="00312188"/>
    <w:rsid w:val="00312197"/>
    <w:rsid w:val="003126AD"/>
    <w:rsid w:val="00312755"/>
    <w:rsid w:val="00313037"/>
    <w:rsid w:val="0031323D"/>
    <w:rsid w:val="00313C5C"/>
    <w:rsid w:val="00313E15"/>
    <w:rsid w:val="00313FC6"/>
    <w:rsid w:val="00313FED"/>
    <w:rsid w:val="003144C7"/>
    <w:rsid w:val="003149C9"/>
    <w:rsid w:val="00314B48"/>
    <w:rsid w:val="0031516F"/>
    <w:rsid w:val="003152EF"/>
    <w:rsid w:val="00315739"/>
    <w:rsid w:val="00315804"/>
    <w:rsid w:val="00315C1F"/>
    <w:rsid w:val="00315C31"/>
    <w:rsid w:val="00316083"/>
    <w:rsid w:val="00316267"/>
    <w:rsid w:val="00316C7F"/>
    <w:rsid w:val="0031719E"/>
    <w:rsid w:val="0031722A"/>
    <w:rsid w:val="0031769E"/>
    <w:rsid w:val="00317A17"/>
    <w:rsid w:val="00317B1A"/>
    <w:rsid w:val="00317D7D"/>
    <w:rsid w:val="00317FF8"/>
    <w:rsid w:val="003202EF"/>
    <w:rsid w:val="00320B82"/>
    <w:rsid w:val="00320D70"/>
    <w:rsid w:val="00320EB7"/>
    <w:rsid w:val="00322048"/>
    <w:rsid w:val="00322885"/>
    <w:rsid w:val="00322946"/>
    <w:rsid w:val="00322B55"/>
    <w:rsid w:val="00322CFD"/>
    <w:rsid w:val="00322D7A"/>
    <w:rsid w:val="00323236"/>
    <w:rsid w:val="0032362D"/>
    <w:rsid w:val="003239E3"/>
    <w:rsid w:val="00324020"/>
    <w:rsid w:val="00324A7E"/>
    <w:rsid w:val="00324B0C"/>
    <w:rsid w:val="00324B55"/>
    <w:rsid w:val="00324DEF"/>
    <w:rsid w:val="00324E08"/>
    <w:rsid w:val="003252C3"/>
    <w:rsid w:val="0032539D"/>
    <w:rsid w:val="003257C6"/>
    <w:rsid w:val="00325944"/>
    <w:rsid w:val="00325B91"/>
    <w:rsid w:val="00325E14"/>
    <w:rsid w:val="00326AB5"/>
    <w:rsid w:val="00326EFC"/>
    <w:rsid w:val="0032777E"/>
    <w:rsid w:val="0032786A"/>
    <w:rsid w:val="003278CF"/>
    <w:rsid w:val="00327A3B"/>
    <w:rsid w:val="00327B2D"/>
    <w:rsid w:val="0033005C"/>
    <w:rsid w:val="00330377"/>
    <w:rsid w:val="00330543"/>
    <w:rsid w:val="00330556"/>
    <w:rsid w:val="00330C19"/>
    <w:rsid w:val="00330C38"/>
    <w:rsid w:val="00330D55"/>
    <w:rsid w:val="003313CB"/>
    <w:rsid w:val="0033161B"/>
    <w:rsid w:val="00332007"/>
    <w:rsid w:val="003321CB"/>
    <w:rsid w:val="00332402"/>
    <w:rsid w:val="003327D4"/>
    <w:rsid w:val="003327DD"/>
    <w:rsid w:val="00333532"/>
    <w:rsid w:val="0033397E"/>
    <w:rsid w:val="00333E24"/>
    <w:rsid w:val="0033407A"/>
    <w:rsid w:val="0033456E"/>
    <w:rsid w:val="00334596"/>
    <w:rsid w:val="003346FD"/>
    <w:rsid w:val="003349CA"/>
    <w:rsid w:val="00334ED0"/>
    <w:rsid w:val="00334F4D"/>
    <w:rsid w:val="0033533C"/>
    <w:rsid w:val="00335736"/>
    <w:rsid w:val="00335A14"/>
    <w:rsid w:val="00335B54"/>
    <w:rsid w:val="00335B91"/>
    <w:rsid w:val="00335D39"/>
    <w:rsid w:val="003362FB"/>
    <w:rsid w:val="0033676E"/>
    <w:rsid w:val="003369AF"/>
    <w:rsid w:val="00336A49"/>
    <w:rsid w:val="00336B9C"/>
    <w:rsid w:val="00336E79"/>
    <w:rsid w:val="00337383"/>
    <w:rsid w:val="0033765F"/>
    <w:rsid w:val="00337945"/>
    <w:rsid w:val="00337A8D"/>
    <w:rsid w:val="00337F9B"/>
    <w:rsid w:val="00337FA3"/>
    <w:rsid w:val="00337FCD"/>
    <w:rsid w:val="0034024F"/>
    <w:rsid w:val="00340532"/>
    <w:rsid w:val="00340640"/>
    <w:rsid w:val="0034084E"/>
    <w:rsid w:val="003409C9"/>
    <w:rsid w:val="00340B60"/>
    <w:rsid w:val="00340E8B"/>
    <w:rsid w:val="003411F6"/>
    <w:rsid w:val="00341203"/>
    <w:rsid w:val="0034148A"/>
    <w:rsid w:val="0034189D"/>
    <w:rsid w:val="00341B8F"/>
    <w:rsid w:val="00341F82"/>
    <w:rsid w:val="0034225C"/>
    <w:rsid w:val="00342367"/>
    <w:rsid w:val="00342710"/>
    <w:rsid w:val="0034319F"/>
    <w:rsid w:val="0034324D"/>
    <w:rsid w:val="00343343"/>
    <w:rsid w:val="00343384"/>
    <w:rsid w:val="003434E1"/>
    <w:rsid w:val="003434F7"/>
    <w:rsid w:val="00343AD2"/>
    <w:rsid w:val="00343B8D"/>
    <w:rsid w:val="0034465A"/>
    <w:rsid w:val="003448D9"/>
    <w:rsid w:val="0034546E"/>
    <w:rsid w:val="00345596"/>
    <w:rsid w:val="003455D6"/>
    <w:rsid w:val="00345F86"/>
    <w:rsid w:val="003467CB"/>
    <w:rsid w:val="003467DA"/>
    <w:rsid w:val="00346CDD"/>
    <w:rsid w:val="003477AC"/>
    <w:rsid w:val="00347AAC"/>
    <w:rsid w:val="00347FFC"/>
    <w:rsid w:val="003500C0"/>
    <w:rsid w:val="00350916"/>
    <w:rsid w:val="0035091F"/>
    <w:rsid w:val="00350E6F"/>
    <w:rsid w:val="00350F96"/>
    <w:rsid w:val="0035249D"/>
    <w:rsid w:val="003526EB"/>
    <w:rsid w:val="0035301C"/>
    <w:rsid w:val="003531C8"/>
    <w:rsid w:val="00353568"/>
    <w:rsid w:val="003536F0"/>
    <w:rsid w:val="0035375F"/>
    <w:rsid w:val="003537DC"/>
    <w:rsid w:val="003537DF"/>
    <w:rsid w:val="0035435B"/>
    <w:rsid w:val="003545F0"/>
    <w:rsid w:val="00354751"/>
    <w:rsid w:val="003547AA"/>
    <w:rsid w:val="00355037"/>
    <w:rsid w:val="00355038"/>
    <w:rsid w:val="003550FA"/>
    <w:rsid w:val="00355140"/>
    <w:rsid w:val="003556E8"/>
    <w:rsid w:val="00355B54"/>
    <w:rsid w:val="00356228"/>
    <w:rsid w:val="003566A7"/>
    <w:rsid w:val="00356781"/>
    <w:rsid w:val="00356F35"/>
    <w:rsid w:val="00357352"/>
    <w:rsid w:val="00357390"/>
    <w:rsid w:val="00357D41"/>
    <w:rsid w:val="00357FA8"/>
    <w:rsid w:val="003608C4"/>
    <w:rsid w:val="00360BEE"/>
    <w:rsid w:val="00360ED2"/>
    <w:rsid w:val="003611B5"/>
    <w:rsid w:val="0036143A"/>
    <w:rsid w:val="0036178B"/>
    <w:rsid w:val="00362482"/>
    <w:rsid w:val="003627C2"/>
    <w:rsid w:val="00362959"/>
    <w:rsid w:val="00362983"/>
    <w:rsid w:val="00362CDC"/>
    <w:rsid w:val="00362D4A"/>
    <w:rsid w:val="00362EF0"/>
    <w:rsid w:val="00363178"/>
    <w:rsid w:val="003632B4"/>
    <w:rsid w:val="00363785"/>
    <w:rsid w:val="00363969"/>
    <w:rsid w:val="00363B07"/>
    <w:rsid w:val="00363B1C"/>
    <w:rsid w:val="003643D3"/>
    <w:rsid w:val="00364527"/>
    <w:rsid w:val="0036457E"/>
    <w:rsid w:val="00364840"/>
    <w:rsid w:val="00364AEE"/>
    <w:rsid w:val="00364BB4"/>
    <w:rsid w:val="00364C70"/>
    <w:rsid w:val="003654BE"/>
    <w:rsid w:val="003657EA"/>
    <w:rsid w:val="00365EFA"/>
    <w:rsid w:val="00366081"/>
    <w:rsid w:val="00366315"/>
    <w:rsid w:val="00366CBD"/>
    <w:rsid w:val="00366EEC"/>
    <w:rsid w:val="00367099"/>
    <w:rsid w:val="0036725D"/>
    <w:rsid w:val="003676C0"/>
    <w:rsid w:val="00367731"/>
    <w:rsid w:val="003678A0"/>
    <w:rsid w:val="003678BC"/>
    <w:rsid w:val="00367C93"/>
    <w:rsid w:val="0037024F"/>
    <w:rsid w:val="003706DB"/>
    <w:rsid w:val="003709C9"/>
    <w:rsid w:val="00370A9B"/>
    <w:rsid w:val="00370FD1"/>
    <w:rsid w:val="00371106"/>
    <w:rsid w:val="003712AC"/>
    <w:rsid w:val="00371655"/>
    <w:rsid w:val="00371F85"/>
    <w:rsid w:val="00372588"/>
    <w:rsid w:val="003727C7"/>
    <w:rsid w:val="003728D3"/>
    <w:rsid w:val="0037291A"/>
    <w:rsid w:val="003729D5"/>
    <w:rsid w:val="00372D4D"/>
    <w:rsid w:val="00372FCF"/>
    <w:rsid w:val="003731F7"/>
    <w:rsid w:val="00373964"/>
    <w:rsid w:val="00373BAC"/>
    <w:rsid w:val="00373D16"/>
    <w:rsid w:val="00373D52"/>
    <w:rsid w:val="0037405A"/>
    <w:rsid w:val="0037441E"/>
    <w:rsid w:val="003745E4"/>
    <w:rsid w:val="00374614"/>
    <w:rsid w:val="003746D8"/>
    <w:rsid w:val="003747C8"/>
    <w:rsid w:val="00374863"/>
    <w:rsid w:val="0037487D"/>
    <w:rsid w:val="0037514E"/>
    <w:rsid w:val="00375179"/>
    <w:rsid w:val="003751F0"/>
    <w:rsid w:val="0037570F"/>
    <w:rsid w:val="00375774"/>
    <w:rsid w:val="00376413"/>
    <w:rsid w:val="0037677D"/>
    <w:rsid w:val="00376C87"/>
    <w:rsid w:val="00377214"/>
    <w:rsid w:val="0037725B"/>
    <w:rsid w:val="003773ED"/>
    <w:rsid w:val="00377489"/>
    <w:rsid w:val="003777D7"/>
    <w:rsid w:val="00377A35"/>
    <w:rsid w:val="00377ADD"/>
    <w:rsid w:val="00377AE0"/>
    <w:rsid w:val="00377BDC"/>
    <w:rsid w:val="00377C6C"/>
    <w:rsid w:val="00380064"/>
    <w:rsid w:val="00380394"/>
    <w:rsid w:val="00380A07"/>
    <w:rsid w:val="00381442"/>
    <w:rsid w:val="00381548"/>
    <w:rsid w:val="00381961"/>
    <w:rsid w:val="003819D8"/>
    <w:rsid w:val="00381B8F"/>
    <w:rsid w:val="00381D79"/>
    <w:rsid w:val="0038284A"/>
    <w:rsid w:val="00382AE7"/>
    <w:rsid w:val="00382DCD"/>
    <w:rsid w:val="003832D8"/>
    <w:rsid w:val="00383AC7"/>
    <w:rsid w:val="00383ACB"/>
    <w:rsid w:val="00383CB5"/>
    <w:rsid w:val="00383F13"/>
    <w:rsid w:val="00383F6D"/>
    <w:rsid w:val="00384115"/>
    <w:rsid w:val="003842A4"/>
    <w:rsid w:val="00385472"/>
    <w:rsid w:val="00385562"/>
    <w:rsid w:val="00385AC8"/>
    <w:rsid w:val="00385D56"/>
    <w:rsid w:val="003865D8"/>
    <w:rsid w:val="00386678"/>
    <w:rsid w:val="00386AE1"/>
    <w:rsid w:val="0038717E"/>
    <w:rsid w:val="003872AB"/>
    <w:rsid w:val="00387A71"/>
    <w:rsid w:val="00390896"/>
    <w:rsid w:val="00390FFE"/>
    <w:rsid w:val="003914B6"/>
    <w:rsid w:val="0039156B"/>
    <w:rsid w:val="00391689"/>
    <w:rsid w:val="00391C68"/>
    <w:rsid w:val="00391C79"/>
    <w:rsid w:val="00391F60"/>
    <w:rsid w:val="00392006"/>
    <w:rsid w:val="003920C5"/>
    <w:rsid w:val="00392322"/>
    <w:rsid w:val="00392469"/>
    <w:rsid w:val="0039260A"/>
    <w:rsid w:val="00392C11"/>
    <w:rsid w:val="00392DDF"/>
    <w:rsid w:val="0039331B"/>
    <w:rsid w:val="00393920"/>
    <w:rsid w:val="00393B2C"/>
    <w:rsid w:val="00393C13"/>
    <w:rsid w:val="00394145"/>
    <w:rsid w:val="0039415F"/>
    <w:rsid w:val="00394771"/>
    <w:rsid w:val="00394CDC"/>
    <w:rsid w:val="00394D99"/>
    <w:rsid w:val="0039561A"/>
    <w:rsid w:val="00395764"/>
    <w:rsid w:val="00395779"/>
    <w:rsid w:val="00395831"/>
    <w:rsid w:val="00395B47"/>
    <w:rsid w:val="00396099"/>
    <w:rsid w:val="003963FD"/>
    <w:rsid w:val="003970FC"/>
    <w:rsid w:val="003971BB"/>
    <w:rsid w:val="00397C02"/>
    <w:rsid w:val="00397D5D"/>
    <w:rsid w:val="003A0593"/>
    <w:rsid w:val="003A0893"/>
    <w:rsid w:val="003A1009"/>
    <w:rsid w:val="003A100F"/>
    <w:rsid w:val="003A1816"/>
    <w:rsid w:val="003A19DA"/>
    <w:rsid w:val="003A1A9E"/>
    <w:rsid w:val="003A1B82"/>
    <w:rsid w:val="003A1BCE"/>
    <w:rsid w:val="003A21B4"/>
    <w:rsid w:val="003A250D"/>
    <w:rsid w:val="003A274E"/>
    <w:rsid w:val="003A2999"/>
    <w:rsid w:val="003A2A61"/>
    <w:rsid w:val="003A2DDB"/>
    <w:rsid w:val="003A330D"/>
    <w:rsid w:val="003A39ED"/>
    <w:rsid w:val="003A3A47"/>
    <w:rsid w:val="003A3E59"/>
    <w:rsid w:val="003A3EC5"/>
    <w:rsid w:val="003A413A"/>
    <w:rsid w:val="003A48F5"/>
    <w:rsid w:val="003A4974"/>
    <w:rsid w:val="003A49B9"/>
    <w:rsid w:val="003A4A75"/>
    <w:rsid w:val="003A4BD3"/>
    <w:rsid w:val="003A4F00"/>
    <w:rsid w:val="003A5247"/>
    <w:rsid w:val="003A545A"/>
    <w:rsid w:val="003A5BA6"/>
    <w:rsid w:val="003A5BC2"/>
    <w:rsid w:val="003A5C64"/>
    <w:rsid w:val="003A5CC8"/>
    <w:rsid w:val="003A6301"/>
    <w:rsid w:val="003A67F2"/>
    <w:rsid w:val="003A6EB9"/>
    <w:rsid w:val="003A70BD"/>
    <w:rsid w:val="003A7525"/>
    <w:rsid w:val="003A77B0"/>
    <w:rsid w:val="003A7CFF"/>
    <w:rsid w:val="003B0684"/>
    <w:rsid w:val="003B0692"/>
    <w:rsid w:val="003B09B1"/>
    <w:rsid w:val="003B0B93"/>
    <w:rsid w:val="003B0E9B"/>
    <w:rsid w:val="003B0F3B"/>
    <w:rsid w:val="003B11C8"/>
    <w:rsid w:val="003B1971"/>
    <w:rsid w:val="003B1C4A"/>
    <w:rsid w:val="003B1DD0"/>
    <w:rsid w:val="003B200B"/>
    <w:rsid w:val="003B28E8"/>
    <w:rsid w:val="003B2A53"/>
    <w:rsid w:val="003B2AE4"/>
    <w:rsid w:val="003B321E"/>
    <w:rsid w:val="003B3333"/>
    <w:rsid w:val="003B3355"/>
    <w:rsid w:val="003B37F7"/>
    <w:rsid w:val="003B381E"/>
    <w:rsid w:val="003B3998"/>
    <w:rsid w:val="003B4011"/>
    <w:rsid w:val="003B4128"/>
    <w:rsid w:val="003B43B4"/>
    <w:rsid w:val="003B43B5"/>
    <w:rsid w:val="003B52D3"/>
    <w:rsid w:val="003B53C1"/>
    <w:rsid w:val="003B5495"/>
    <w:rsid w:val="003B549A"/>
    <w:rsid w:val="003B5AB9"/>
    <w:rsid w:val="003B5B25"/>
    <w:rsid w:val="003B5CE9"/>
    <w:rsid w:val="003B61B1"/>
    <w:rsid w:val="003B6247"/>
    <w:rsid w:val="003B6719"/>
    <w:rsid w:val="003B68BB"/>
    <w:rsid w:val="003B6A69"/>
    <w:rsid w:val="003B6ED8"/>
    <w:rsid w:val="003B70EA"/>
    <w:rsid w:val="003B79FC"/>
    <w:rsid w:val="003B7BB2"/>
    <w:rsid w:val="003B7CE8"/>
    <w:rsid w:val="003B7D5A"/>
    <w:rsid w:val="003B7F2B"/>
    <w:rsid w:val="003B7FD0"/>
    <w:rsid w:val="003C0066"/>
    <w:rsid w:val="003C0106"/>
    <w:rsid w:val="003C04B5"/>
    <w:rsid w:val="003C0E0A"/>
    <w:rsid w:val="003C1042"/>
    <w:rsid w:val="003C11A2"/>
    <w:rsid w:val="003C1816"/>
    <w:rsid w:val="003C1FD0"/>
    <w:rsid w:val="003C2641"/>
    <w:rsid w:val="003C3045"/>
    <w:rsid w:val="003C3721"/>
    <w:rsid w:val="003C3A75"/>
    <w:rsid w:val="003C4005"/>
    <w:rsid w:val="003C477B"/>
    <w:rsid w:val="003C4DB6"/>
    <w:rsid w:val="003C589E"/>
    <w:rsid w:val="003C591D"/>
    <w:rsid w:val="003C5DA8"/>
    <w:rsid w:val="003C5E10"/>
    <w:rsid w:val="003C5ECC"/>
    <w:rsid w:val="003C6007"/>
    <w:rsid w:val="003C6275"/>
    <w:rsid w:val="003C6782"/>
    <w:rsid w:val="003C67EE"/>
    <w:rsid w:val="003C6831"/>
    <w:rsid w:val="003C6839"/>
    <w:rsid w:val="003C6D4C"/>
    <w:rsid w:val="003C71F9"/>
    <w:rsid w:val="003C79C6"/>
    <w:rsid w:val="003C7D25"/>
    <w:rsid w:val="003C7EB4"/>
    <w:rsid w:val="003D015F"/>
    <w:rsid w:val="003D0467"/>
    <w:rsid w:val="003D06EA"/>
    <w:rsid w:val="003D0A84"/>
    <w:rsid w:val="003D107E"/>
    <w:rsid w:val="003D1196"/>
    <w:rsid w:val="003D1B14"/>
    <w:rsid w:val="003D1E7B"/>
    <w:rsid w:val="003D208D"/>
    <w:rsid w:val="003D21DF"/>
    <w:rsid w:val="003D2217"/>
    <w:rsid w:val="003D23B2"/>
    <w:rsid w:val="003D2A69"/>
    <w:rsid w:val="003D2AEF"/>
    <w:rsid w:val="003D2CD4"/>
    <w:rsid w:val="003D2F1A"/>
    <w:rsid w:val="003D2F22"/>
    <w:rsid w:val="003D3348"/>
    <w:rsid w:val="003D3B7F"/>
    <w:rsid w:val="003D3E05"/>
    <w:rsid w:val="003D421C"/>
    <w:rsid w:val="003D43EB"/>
    <w:rsid w:val="003D4C82"/>
    <w:rsid w:val="003D4FC3"/>
    <w:rsid w:val="003D5078"/>
    <w:rsid w:val="003D51D7"/>
    <w:rsid w:val="003D5ABF"/>
    <w:rsid w:val="003D6926"/>
    <w:rsid w:val="003D6D3F"/>
    <w:rsid w:val="003D744F"/>
    <w:rsid w:val="003D7574"/>
    <w:rsid w:val="003D7B08"/>
    <w:rsid w:val="003D7B9A"/>
    <w:rsid w:val="003E00C1"/>
    <w:rsid w:val="003E0E36"/>
    <w:rsid w:val="003E12A9"/>
    <w:rsid w:val="003E1740"/>
    <w:rsid w:val="003E1A12"/>
    <w:rsid w:val="003E1CF8"/>
    <w:rsid w:val="003E20C7"/>
    <w:rsid w:val="003E2CEE"/>
    <w:rsid w:val="003E33BA"/>
    <w:rsid w:val="003E3E85"/>
    <w:rsid w:val="003E3EA8"/>
    <w:rsid w:val="003E404B"/>
    <w:rsid w:val="003E4247"/>
    <w:rsid w:val="003E4350"/>
    <w:rsid w:val="003E448F"/>
    <w:rsid w:val="003E4600"/>
    <w:rsid w:val="003E4652"/>
    <w:rsid w:val="003E473A"/>
    <w:rsid w:val="003E4775"/>
    <w:rsid w:val="003E4932"/>
    <w:rsid w:val="003E4DCE"/>
    <w:rsid w:val="003E4E95"/>
    <w:rsid w:val="003E5023"/>
    <w:rsid w:val="003E517A"/>
    <w:rsid w:val="003E518E"/>
    <w:rsid w:val="003E576E"/>
    <w:rsid w:val="003E5924"/>
    <w:rsid w:val="003E5A42"/>
    <w:rsid w:val="003E5E21"/>
    <w:rsid w:val="003E5E5F"/>
    <w:rsid w:val="003E6E99"/>
    <w:rsid w:val="003E725A"/>
    <w:rsid w:val="003E752B"/>
    <w:rsid w:val="003E79C2"/>
    <w:rsid w:val="003E7FEC"/>
    <w:rsid w:val="003F011B"/>
    <w:rsid w:val="003F0338"/>
    <w:rsid w:val="003F0ED1"/>
    <w:rsid w:val="003F10A0"/>
    <w:rsid w:val="003F1124"/>
    <w:rsid w:val="003F1BF1"/>
    <w:rsid w:val="003F1D1A"/>
    <w:rsid w:val="003F20B8"/>
    <w:rsid w:val="003F2201"/>
    <w:rsid w:val="003F3017"/>
    <w:rsid w:val="003F36A0"/>
    <w:rsid w:val="003F3B38"/>
    <w:rsid w:val="003F4909"/>
    <w:rsid w:val="003F4B77"/>
    <w:rsid w:val="003F5089"/>
    <w:rsid w:val="003F5312"/>
    <w:rsid w:val="003F534A"/>
    <w:rsid w:val="003F53F6"/>
    <w:rsid w:val="003F6690"/>
    <w:rsid w:val="003F70BD"/>
    <w:rsid w:val="003F70DD"/>
    <w:rsid w:val="003F775D"/>
    <w:rsid w:val="003F7A6C"/>
    <w:rsid w:val="003F7AAF"/>
    <w:rsid w:val="004001EA"/>
    <w:rsid w:val="00400AD6"/>
    <w:rsid w:val="0040121D"/>
    <w:rsid w:val="00401247"/>
    <w:rsid w:val="0040124A"/>
    <w:rsid w:val="004012C9"/>
    <w:rsid w:val="00401353"/>
    <w:rsid w:val="0040148F"/>
    <w:rsid w:val="00401597"/>
    <w:rsid w:val="00401813"/>
    <w:rsid w:val="00401953"/>
    <w:rsid w:val="00401BFC"/>
    <w:rsid w:val="00401C1B"/>
    <w:rsid w:val="00401DB3"/>
    <w:rsid w:val="00401DF8"/>
    <w:rsid w:val="00401F22"/>
    <w:rsid w:val="00402223"/>
    <w:rsid w:val="00402676"/>
    <w:rsid w:val="004026EF"/>
    <w:rsid w:val="00402875"/>
    <w:rsid w:val="00402B00"/>
    <w:rsid w:val="00402BAC"/>
    <w:rsid w:val="00403365"/>
    <w:rsid w:val="0040354A"/>
    <w:rsid w:val="00403603"/>
    <w:rsid w:val="00403C0F"/>
    <w:rsid w:val="00403C2E"/>
    <w:rsid w:val="00403E1A"/>
    <w:rsid w:val="00404038"/>
    <w:rsid w:val="00404398"/>
    <w:rsid w:val="00404405"/>
    <w:rsid w:val="0040452A"/>
    <w:rsid w:val="00404A6A"/>
    <w:rsid w:val="00405136"/>
    <w:rsid w:val="00405334"/>
    <w:rsid w:val="004053FF"/>
    <w:rsid w:val="00405B95"/>
    <w:rsid w:val="0040611B"/>
    <w:rsid w:val="0040616F"/>
    <w:rsid w:val="00406452"/>
    <w:rsid w:val="004066B3"/>
    <w:rsid w:val="00407361"/>
    <w:rsid w:val="00407381"/>
    <w:rsid w:val="004074C5"/>
    <w:rsid w:val="00407543"/>
    <w:rsid w:val="00407B7B"/>
    <w:rsid w:val="00407D92"/>
    <w:rsid w:val="00407E6D"/>
    <w:rsid w:val="0041051A"/>
    <w:rsid w:val="00410942"/>
    <w:rsid w:val="00410DBC"/>
    <w:rsid w:val="00411AEA"/>
    <w:rsid w:val="00411CF3"/>
    <w:rsid w:val="00411EE2"/>
    <w:rsid w:val="0041203A"/>
    <w:rsid w:val="00412C89"/>
    <w:rsid w:val="00412CB7"/>
    <w:rsid w:val="00412E30"/>
    <w:rsid w:val="00413235"/>
    <w:rsid w:val="004138DA"/>
    <w:rsid w:val="00413A0E"/>
    <w:rsid w:val="00413A3C"/>
    <w:rsid w:val="00414018"/>
    <w:rsid w:val="0041438D"/>
    <w:rsid w:val="00415127"/>
    <w:rsid w:val="004153F2"/>
    <w:rsid w:val="00415B8C"/>
    <w:rsid w:val="00415E71"/>
    <w:rsid w:val="004165EE"/>
    <w:rsid w:val="0041694F"/>
    <w:rsid w:val="00416ABB"/>
    <w:rsid w:val="00416B8E"/>
    <w:rsid w:val="00416E3E"/>
    <w:rsid w:val="00416EED"/>
    <w:rsid w:val="00417003"/>
    <w:rsid w:val="0041738F"/>
    <w:rsid w:val="0041796E"/>
    <w:rsid w:val="00417A71"/>
    <w:rsid w:val="00417E19"/>
    <w:rsid w:val="00417EE1"/>
    <w:rsid w:val="00420139"/>
    <w:rsid w:val="0042081C"/>
    <w:rsid w:val="00420896"/>
    <w:rsid w:val="00420BD4"/>
    <w:rsid w:val="00420DE3"/>
    <w:rsid w:val="0042107D"/>
    <w:rsid w:val="004216B9"/>
    <w:rsid w:val="00421BD9"/>
    <w:rsid w:val="00421F18"/>
    <w:rsid w:val="00422A74"/>
    <w:rsid w:val="00422F2D"/>
    <w:rsid w:val="0042323E"/>
    <w:rsid w:val="0042329D"/>
    <w:rsid w:val="00423546"/>
    <w:rsid w:val="0042376F"/>
    <w:rsid w:val="00423CFD"/>
    <w:rsid w:val="00423EAB"/>
    <w:rsid w:val="00423EEE"/>
    <w:rsid w:val="00424121"/>
    <w:rsid w:val="004241C0"/>
    <w:rsid w:val="00424227"/>
    <w:rsid w:val="0042443E"/>
    <w:rsid w:val="0042461D"/>
    <w:rsid w:val="0042482D"/>
    <w:rsid w:val="004249B2"/>
    <w:rsid w:val="00424AAC"/>
    <w:rsid w:val="00425049"/>
    <w:rsid w:val="00426591"/>
    <w:rsid w:val="00426654"/>
    <w:rsid w:val="0042675D"/>
    <w:rsid w:val="00426C06"/>
    <w:rsid w:val="00427425"/>
    <w:rsid w:val="0042779A"/>
    <w:rsid w:val="0042786A"/>
    <w:rsid w:val="004279EC"/>
    <w:rsid w:val="00427AC9"/>
    <w:rsid w:val="00427C07"/>
    <w:rsid w:val="00427D9F"/>
    <w:rsid w:val="00427FB9"/>
    <w:rsid w:val="00430436"/>
    <w:rsid w:val="00430646"/>
    <w:rsid w:val="004308BA"/>
    <w:rsid w:val="00430B78"/>
    <w:rsid w:val="00430D33"/>
    <w:rsid w:val="00430FB1"/>
    <w:rsid w:val="00431165"/>
    <w:rsid w:val="0043189C"/>
    <w:rsid w:val="00431A54"/>
    <w:rsid w:val="004323E1"/>
    <w:rsid w:val="00432C0A"/>
    <w:rsid w:val="004335F0"/>
    <w:rsid w:val="004339BC"/>
    <w:rsid w:val="00433E94"/>
    <w:rsid w:val="004342D0"/>
    <w:rsid w:val="00434EB6"/>
    <w:rsid w:val="0043523E"/>
    <w:rsid w:val="0043554E"/>
    <w:rsid w:val="004359D8"/>
    <w:rsid w:val="00435B68"/>
    <w:rsid w:val="004364E0"/>
    <w:rsid w:val="004365EE"/>
    <w:rsid w:val="00436B1A"/>
    <w:rsid w:val="00436B94"/>
    <w:rsid w:val="004373CF"/>
    <w:rsid w:val="00437EF1"/>
    <w:rsid w:val="004407BD"/>
    <w:rsid w:val="00440A2B"/>
    <w:rsid w:val="00440F30"/>
    <w:rsid w:val="00441289"/>
    <w:rsid w:val="0044149C"/>
    <w:rsid w:val="00441629"/>
    <w:rsid w:val="004417A9"/>
    <w:rsid w:val="00442902"/>
    <w:rsid w:val="00442E40"/>
    <w:rsid w:val="00443776"/>
    <w:rsid w:val="00443A9C"/>
    <w:rsid w:val="00443E32"/>
    <w:rsid w:val="00444575"/>
    <w:rsid w:val="00444719"/>
    <w:rsid w:val="004447C9"/>
    <w:rsid w:val="00444C8F"/>
    <w:rsid w:val="00444D4A"/>
    <w:rsid w:val="00444E13"/>
    <w:rsid w:val="00444F15"/>
    <w:rsid w:val="00445010"/>
    <w:rsid w:val="0044524A"/>
    <w:rsid w:val="00445872"/>
    <w:rsid w:val="00445C2E"/>
    <w:rsid w:val="00445C9C"/>
    <w:rsid w:val="00445FDE"/>
    <w:rsid w:val="00446084"/>
    <w:rsid w:val="004461A8"/>
    <w:rsid w:val="00446313"/>
    <w:rsid w:val="00446499"/>
    <w:rsid w:val="00446C27"/>
    <w:rsid w:val="00446DB9"/>
    <w:rsid w:val="00446E4D"/>
    <w:rsid w:val="00447127"/>
    <w:rsid w:val="004479A2"/>
    <w:rsid w:val="00450118"/>
    <w:rsid w:val="004503F5"/>
    <w:rsid w:val="0045048F"/>
    <w:rsid w:val="00450693"/>
    <w:rsid w:val="004508E2"/>
    <w:rsid w:val="00450A47"/>
    <w:rsid w:val="00450AB3"/>
    <w:rsid w:val="00450BC8"/>
    <w:rsid w:val="00450BD0"/>
    <w:rsid w:val="00450D4F"/>
    <w:rsid w:val="00450DD3"/>
    <w:rsid w:val="00450F24"/>
    <w:rsid w:val="004513A9"/>
    <w:rsid w:val="004513E8"/>
    <w:rsid w:val="0045151D"/>
    <w:rsid w:val="00451E0E"/>
    <w:rsid w:val="00451EE8"/>
    <w:rsid w:val="004521E4"/>
    <w:rsid w:val="004522E1"/>
    <w:rsid w:val="004524DB"/>
    <w:rsid w:val="00452AB8"/>
    <w:rsid w:val="00452BBA"/>
    <w:rsid w:val="00452DF1"/>
    <w:rsid w:val="0045310C"/>
    <w:rsid w:val="00453275"/>
    <w:rsid w:val="004534D9"/>
    <w:rsid w:val="00453914"/>
    <w:rsid w:val="00454224"/>
    <w:rsid w:val="004542F7"/>
    <w:rsid w:val="00454438"/>
    <w:rsid w:val="00454BF8"/>
    <w:rsid w:val="00454CE7"/>
    <w:rsid w:val="00455179"/>
    <w:rsid w:val="004553AA"/>
    <w:rsid w:val="004553AD"/>
    <w:rsid w:val="004559C4"/>
    <w:rsid w:val="00455B8D"/>
    <w:rsid w:val="00455DA8"/>
    <w:rsid w:val="00455F69"/>
    <w:rsid w:val="0045601B"/>
    <w:rsid w:val="00456061"/>
    <w:rsid w:val="0045682B"/>
    <w:rsid w:val="00456C7A"/>
    <w:rsid w:val="00457035"/>
    <w:rsid w:val="004576D4"/>
    <w:rsid w:val="0045792B"/>
    <w:rsid w:val="00457F49"/>
    <w:rsid w:val="00460064"/>
    <w:rsid w:val="0046032D"/>
    <w:rsid w:val="004603A1"/>
    <w:rsid w:val="00460964"/>
    <w:rsid w:val="00460B65"/>
    <w:rsid w:val="00460E56"/>
    <w:rsid w:val="00460ECF"/>
    <w:rsid w:val="004613F4"/>
    <w:rsid w:val="0046168A"/>
    <w:rsid w:val="00461FFE"/>
    <w:rsid w:val="004625A7"/>
    <w:rsid w:val="004626A2"/>
    <w:rsid w:val="004628F0"/>
    <w:rsid w:val="00462A00"/>
    <w:rsid w:val="004633B8"/>
    <w:rsid w:val="0046387C"/>
    <w:rsid w:val="0046399E"/>
    <w:rsid w:val="00463D1E"/>
    <w:rsid w:val="0046409D"/>
    <w:rsid w:val="0046444F"/>
    <w:rsid w:val="004644E9"/>
    <w:rsid w:val="004649BB"/>
    <w:rsid w:val="00465112"/>
    <w:rsid w:val="0046515E"/>
    <w:rsid w:val="004656BB"/>
    <w:rsid w:val="00465B20"/>
    <w:rsid w:val="00465B32"/>
    <w:rsid w:val="00465EF0"/>
    <w:rsid w:val="00466280"/>
    <w:rsid w:val="00466918"/>
    <w:rsid w:val="00466CBA"/>
    <w:rsid w:val="00466EE5"/>
    <w:rsid w:val="00467116"/>
    <w:rsid w:val="00467179"/>
    <w:rsid w:val="00467BD0"/>
    <w:rsid w:val="004701CF"/>
    <w:rsid w:val="00470311"/>
    <w:rsid w:val="00470953"/>
    <w:rsid w:val="00470AA9"/>
    <w:rsid w:val="00470EB9"/>
    <w:rsid w:val="00472596"/>
    <w:rsid w:val="00472B08"/>
    <w:rsid w:val="00473475"/>
    <w:rsid w:val="0047355D"/>
    <w:rsid w:val="00473602"/>
    <w:rsid w:val="00473A0D"/>
    <w:rsid w:val="00473ADD"/>
    <w:rsid w:val="00473D6D"/>
    <w:rsid w:val="0047401C"/>
    <w:rsid w:val="004740D9"/>
    <w:rsid w:val="00474819"/>
    <w:rsid w:val="004748E5"/>
    <w:rsid w:val="00474C4F"/>
    <w:rsid w:val="00475298"/>
    <w:rsid w:val="00475E1A"/>
    <w:rsid w:val="00475EA7"/>
    <w:rsid w:val="00476048"/>
    <w:rsid w:val="00476FD1"/>
    <w:rsid w:val="004773E7"/>
    <w:rsid w:val="00477C4D"/>
    <w:rsid w:val="00477CE9"/>
    <w:rsid w:val="00477E3C"/>
    <w:rsid w:val="00477F58"/>
    <w:rsid w:val="00480355"/>
    <w:rsid w:val="00480628"/>
    <w:rsid w:val="00480DCF"/>
    <w:rsid w:val="0048154A"/>
    <w:rsid w:val="00481822"/>
    <w:rsid w:val="00481C4F"/>
    <w:rsid w:val="00482288"/>
    <w:rsid w:val="004825AD"/>
    <w:rsid w:val="00482652"/>
    <w:rsid w:val="004832DA"/>
    <w:rsid w:val="00483343"/>
    <w:rsid w:val="004833D3"/>
    <w:rsid w:val="00483912"/>
    <w:rsid w:val="00483A17"/>
    <w:rsid w:val="00483A31"/>
    <w:rsid w:val="00483EE6"/>
    <w:rsid w:val="004843B0"/>
    <w:rsid w:val="00484546"/>
    <w:rsid w:val="004852D7"/>
    <w:rsid w:val="004852DD"/>
    <w:rsid w:val="0048550D"/>
    <w:rsid w:val="00485FBC"/>
    <w:rsid w:val="0048647C"/>
    <w:rsid w:val="0048698C"/>
    <w:rsid w:val="00486CC3"/>
    <w:rsid w:val="00486DDB"/>
    <w:rsid w:val="00487063"/>
    <w:rsid w:val="00487292"/>
    <w:rsid w:val="004873B8"/>
    <w:rsid w:val="004875B7"/>
    <w:rsid w:val="0048783B"/>
    <w:rsid w:val="0048794A"/>
    <w:rsid w:val="00487A35"/>
    <w:rsid w:val="00490031"/>
    <w:rsid w:val="004905C8"/>
    <w:rsid w:val="0049070C"/>
    <w:rsid w:val="00490735"/>
    <w:rsid w:val="004911D9"/>
    <w:rsid w:val="004913DE"/>
    <w:rsid w:val="004915EF"/>
    <w:rsid w:val="004916E8"/>
    <w:rsid w:val="004923A4"/>
    <w:rsid w:val="004926E6"/>
    <w:rsid w:val="00492B03"/>
    <w:rsid w:val="00492CD9"/>
    <w:rsid w:val="00492D5C"/>
    <w:rsid w:val="004932AD"/>
    <w:rsid w:val="004933FA"/>
    <w:rsid w:val="00494580"/>
    <w:rsid w:val="00494978"/>
    <w:rsid w:val="00494C9D"/>
    <w:rsid w:val="004952A5"/>
    <w:rsid w:val="0049566D"/>
    <w:rsid w:val="004956C2"/>
    <w:rsid w:val="00495B40"/>
    <w:rsid w:val="0049632E"/>
    <w:rsid w:val="00496796"/>
    <w:rsid w:val="00496B11"/>
    <w:rsid w:val="00496C2D"/>
    <w:rsid w:val="00496F68"/>
    <w:rsid w:val="00496FA3"/>
    <w:rsid w:val="004976F0"/>
    <w:rsid w:val="004978A3"/>
    <w:rsid w:val="004A0052"/>
    <w:rsid w:val="004A0133"/>
    <w:rsid w:val="004A09F3"/>
    <w:rsid w:val="004A0A0D"/>
    <w:rsid w:val="004A0A43"/>
    <w:rsid w:val="004A0FDD"/>
    <w:rsid w:val="004A1062"/>
    <w:rsid w:val="004A1191"/>
    <w:rsid w:val="004A1909"/>
    <w:rsid w:val="004A1ADD"/>
    <w:rsid w:val="004A1BE1"/>
    <w:rsid w:val="004A1D27"/>
    <w:rsid w:val="004A1D8E"/>
    <w:rsid w:val="004A243F"/>
    <w:rsid w:val="004A249D"/>
    <w:rsid w:val="004A2A89"/>
    <w:rsid w:val="004A2C1B"/>
    <w:rsid w:val="004A2D69"/>
    <w:rsid w:val="004A2FA9"/>
    <w:rsid w:val="004A3038"/>
    <w:rsid w:val="004A3249"/>
    <w:rsid w:val="004A326C"/>
    <w:rsid w:val="004A35ED"/>
    <w:rsid w:val="004A3CDC"/>
    <w:rsid w:val="004A3D59"/>
    <w:rsid w:val="004A457B"/>
    <w:rsid w:val="004A457F"/>
    <w:rsid w:val="004A4794"/>
    <w:rsid w:val="004A4C4A"/>
    <w:rsid w:val="004A55F3"/>
    <w:rsid w:val="004A59AA"/>
    <w:rsid w:val="004A6161"/>
    <w:rsid w:val="004A68EE"/>
    <w:rsid w:val="004A6E5F"/>
    <w:rsid w:val="004A6F13"/>
    <w:rsid w:val="004A7388"/>
    <w:rsid w:val="004A78C3"/>
    <w:rsid w:val="004B0040"/>
    <w:rsid w:val="004B052F"/>
    <w:rsid w:val="004B0C9A"/>
    <w:rsid w:val="004B10CB"/>
    <w:rsid w:val="004B124C"/>
    <w:rsid w:val="004B13F4"/>
    <w:rsid w:val="004B2052"/>
    <w:rsid w:val="004B234F"/>
    <w:rsid w:val="004B2796"/>
    <w:rsid w:val="004B2E97"/>
    <w:rsid w:val="004B2F8F"/>
    <w:rsid w:val="004B311E"/>
    <w:rsid w:val="004B316C"/>
    <w:rsid w:val="004B3392"/>
    <w:rsid w:val="004B3960"/>
    <w:rsid w:val="004B3AF7"/>
    <w:rsid w:val="004B3D94"/>
    <w:rsid w:val="004B3EC0"/>
    <w:rsid w:val="004B44E0"/>
    <w:rsid w:val="004B48FD"/>
    <w:rsid w:val="004B49F1"/>
    <w:rsid w:val="004B4CB6"/>
    <w:rsid w:val="004B4EC0"/>
    <w:rsid w:val="004B5391"/>
    <w:rsid w:val="004B571E"/>
    <w:rsid w:val="004B585D"/>
    <w:rsid w:val="004B58AD"/>
    <w:rsid w:val="004B596D"/>
    <w:rsid w:val="004B5986"/>
    <w:rsid w:val="004B5D61"/>
    <w:rsid w:val="004B5F0E"/>
    <w:rsid w:val="004B62AC"/>
    <w:rsid w:val="004B642F"/>
    <w:rsid w:val="004B65D9"/>
    <w:rsid w:val="004B6A73"/>
    <w:rsid w:val="004B6C25"/>
    <w:rsid w:val="004B6CCB"/>
    <w:rsid w:val="004B6D4C"/>
    <w:rsid w:val="004B6FB4"/>
    <w:rsid w:val="004B7085"/>
    <w:rsid w:val="004B74C2"/>
    <w:rsid w:val="004B7BE9"/>
    <w:rsid w:val="004B7C18"/>
    <w:rsid w:val="004B7D01"/>
    <w:rsid w:val="004B7E04"/>
    <w:rsid w:val="004C065E"/>
    <w:rsid w:val="004C084F"/>
    <w:rsid w:val="004C0EB6"/>
    <w:rsid w:val="004C0F23"/>
    <w:rsid w:val="004C0F6D"/>
    <w:rsid w:val="004C1047"/>
    <w:rsid w:val="004C107C"/>
    <w:rsid w:val="004C1414"/>
    <w:rsid w:val="004C176D"/>
    <w:rsid w:val="004C17E5"/>
    <w:rsid w:val="004C1893"/>
    <w:rsid w:val="004C20E1"/>
    <w:rsid w:val="004C23BD"/>
    <w:rsid w:val="004C2CC4"/>
    <w:rsid w:val="004C2D36"/>
    <w:rsid w:val="004C3011"/>
    <w:rsid w:val="004C318D"/>
    <w:rsid w:val="004C35B5"/>
    <w:rsid w:val="004C371D"/>
    <w:rsid w:val="004C395D"/>
    <w:rsid w:val="004C3B00"/>
    <w:rsid w:val="004C3E25"/>
    <w:rsid w:val="004C44C6"/>
    <w:rsid w:val="004C4D35"/>
    <w:rsid w:val="004C514D"/>
    <w:rsid w:val="004C520F"/>
    <w:rsid w:val="004C556D"/>
    <w:rsid w:val="004C5980"/>
    <w:rsid w:val="004C6245"/>
    <w:rsid w:val="004C7104"/>
    <w:rsid w:val="004C7443"/>
    <w:rsid w:val="004C7881"/>
    <w:rsid w:val="004C7992"/>
    <w:rsid w:val="004C7A64"/>
    <w:rsid w:val="004C7E46"/>
    <w:rsid w:val="004C7E5A"/>
    <w:rsid w:val="004D081D"/>
    <w:rsid w:val="004D089F"/>
    <w:rsid w:val="004D0E35"/>
    <w:rsid w:val="004D0F1A"/>
    <w:rsid w:val="004D13A4"/>
    <w:rsid w:val="004D15FD"/>
    <w:rsid w:val="004D1F00"/>
    <w:rsid w:val="004D2139"/>
    <w:rsid w:val="004D2172"/>
    <w:rsid w:val="004D24F7"/>
    <w:rsid w:val="004D2661"/>
    <w:rsid w:val="004D2BCD"/>
    <w:rsid w:val="004D3352"/>
    <w:rsid w:val="004D37CE"/>
    <w:rsid w:val="004D39DF"/>
    <w:rsid w:val="004D3E8A"/>
    <w:rsid w:val="004D40A0"/>
    <w:rsid w:val="004D49D5"/>
    <w:rsid w:val="004D4A16"/>
    <w:rsid w:val="004D4A70"/>
    <w:rsid w:val="004D4CEB"/>
    <w:rsid w:val="004D4DA5"/>
    <w:rsid w:val="004D4DAD"/>
    <w:rsid w:val="004D4DB9"/>
    <w:rsid w:val="004D4EDE"/>
    <w:rsid w:val="004D4F75"/>
    <w:rsid w:val="004D5016"/>
    <w:rsid w:val="004D5062"/>
    <w:rsid w:val="004D58F1"/>
    <w:rsid w:val="004D5A2B"/>
    <w:rsid w:val="004D5ECF"/>
    <w:rsid w:val="004D60A9"/>
    <w:rsid w:val="004D6C79"/>
    <w:rsid w:val="004D73CA"/>
    <w:rsid w:val="004D759E"/>
    <w:rsid w:val="004D7657"/>
    <w:rsid w:val="004D7E59"/>
    <w:rsid w:val="004D7ED0"/>
    <w:rsid w:val="004E0306"/>
    <w:rsid w:val="004E0759"/>
    <w:rsid w:val="004E0AB6"/>
    <w:rsid w:val="004E135A"/>
    <w:rsid w:val="004E13F2"/>
    <w:rsid w:val="004E178A"/>
    <w:rsid w:val="004E1932"/>
    <w:rsid w:val="004E1BCF"/>
    <w:rsid w:val="004E1BFD"/>
    <w:rsid w:val="004E1CEE"/>
    <w:rsid w:val="004E24DD"/>
    <w:rsid w:val="004E2AF4"/>
    <w:rsid w:val="004E331E"/>
    <w:rsid w:val="004E3360"/>
    <w:rsid w:val="004E33DA"/>
    <w:rsid w:val="004E57FE"/>
    <w:rsid w:val="004E58A3"/>
    <w:rsid w:val="004E58F6"/>
    <w:rsid w:val="004E5CB3"/>
    <w:rsid w:val="004E5D69"/>
    <w:rsid w:val="004E5DA8"/>
    <w:rsid w:val="004E6DE3"/>
    <w:rsid w:val="004E70A6"/>
    <w:rsid w:val="004E79E1"/>
    <w:rsid w:val="004F02C0"/>
    <w:rsid w:val="004F05B6"/>
    <w:rsid w:val="004F064C"/>
    <w:rsid w:val="004F0A3D"/>
    <w:rsid w:val="004F0C6C"/>
    <w:rsid w:val="004F0FCF"/>
    <w:rsid w:val="004F140E"/>
    <w:rsid w:val="004F1B2F"/>
    <w:rsid w:val="004F1DD2"/>
    <w:rsid w:val="004F1E9D"/>
    <w:rsid w:val="004F2049"/>
    <w:rsid w:val="004F20F0"/>
    <w:rsid w:val="004F25AE"/>
    <w:rsid w:val="004F2D65"/>
    <w:rsid w:val="004F311B"/>
    <w:rsid w:val="004F3285"/>
    <w:rsid w:val="004F376C"/>
    <w:rsid w:val="004F40F1"/>
    <w:rsid w:val="004F4ADB"/>
    <w:rsid w:val="004F4B78"/>
    <w:rsid w:val="004F4F92"/>
    <w:rsid w:val="004F52DC"/>
    <w:rsid w:val="004F542E"/>
    <w:rsid w:val="004F5495"/>
    <w:rsid w:val="004F5C39"/>
    <w:rsid w:val="004F5E95"/>
    <w:rsid w:val="004F67CD"/>
    <w:rsid w:val="004F6DA9"/>
    <w:rsid w:val="004F7198"/>
    <w:rsid w:val="004F7B12"/>
    <w:rsid w:val="004F7B41"/>
    <w:rsid w:val="00500108"/>
    <w:rsid w:val="005007A1"/>
    <w:rsid w:val="00500E07"/>
    <w:rsid w:val="0050174B"/>
    <w:rsid w:val="005018B4"/>
    <w:rsid w:val="005018E3"/>
    <w:rsid w:val="00501AAB"/>
    <w:rsid w:val="00501C00"/>
    <w:rsid w:val="00501C8E"/>
    <w:rsid w:val="00501F13"/>
    <w:rsid w:val="00501FF1"/>
    <w:rsid w:val="0050236F"/>
    <w:rsid w:val="005023AC"/>
    <w:rsid w:val="0050244A"/>
    <w:rsid w:val="0050252A"/>
    <w:rsid w:val="00502C62"/>
    <w:rsid w:val="00502FEC"/>
    <w:rsid w:val="00503105"/>
    <w:rsid w:val="0050357C"/>
    <w:rsid w:val="005035C8"/>
    <w:rsid w:val="0050366E"/>
    <w:rsid w:val="00503B76"/>
    <w:rsid w:val="00503DB2"/>
    <w:rsid w:val="00504710"/>
    <w:rsid w:val="00504B81"/>
    <w:rsid w:val="00504B87"/>
    <w:rsid w:val="00504C7B"/>
    <w:rsid w:val="00504D32"/>
    <w:rsid w:val="00505AD5"/>
    <w:rsid w:val="00505F6D"/>
    <w:rsid w:val="00506070"/>
    <w:rsid w:val="00506201"/>
    <w:rsid w:val="005066D8"/>
    <w:rsid w:val="005068DE"/>
    <w:rsid w:val="005075DA"/>
    <w:rsid w:val="00507A5A"/>
    <w:rsid w:val="005101A3"/>
    <w:rsid w:val="005102A4"/>
    <w:rsid w:val="00510E52"/>
    <w:rsid w:val="005111E1"/>
    <w:rsid w:val="00511879"/>
    <w:rsid w:val="005118F3"/>
    <w:rsid w:val="00511B64"/>
    <w:rsid w:val="00512106"/>
    <w:rsid w:val="0051319D"/>
    <w:rsid w:val="00513381"/>
    <w:rsid w:val="005133DC"/>
    <w:rsid w:val="00513460"/>
    <w:rsid w:val="005134FF"/>
    <w:rsid w:val="00513A55"/>
    <w:rsid w:val="00513CAB"/>
    <w:rsid w:val="00513F07"/>
    <w:rsid w:val="005145A4"/>
    <w:rsid w:val="00514A58"/>
    <w:rsid w:val="005150C4"/>
    <w:rsid w:val="005159AC"/>
    <w:rsid w:val="00515AED"/>
    <w:rsid w:val="00515DDA"/>
    <w:rsid w:val="005160EF"/>
    <w:rsid w:val="005161C0"/>
    <w:rsid w:val="005162DE"/>
    <w:rsid w:val="005167AF"/>
    <w:rsid w:val="005171E8"/>
    <w:rsid w:val="0051730B"/>
    <w:rsid w:val="00517FD7"/>
    <w:rsid w:val="00520687"/>
    <w:rsid w:val="00520759"/>
    <w:rsid w:val="00520870"/>
    <w:rsid w:val="00520CFC"/>
    <w:rsid w:val="00521262"/>
    <w:rsid w:val="00521C53"/>
    <w:rsid w:val="00522021"/>
    <w:rsid w:val="005224DF"/>
    <w:rsid w:val="005226BC"/>
    <w:rsid w:val="00522761"/>
    <w:rsid w:val="00522F58"/>
    <w:rsid w:val="00523170"/>
    <w:rsid w:val="005232D6"/>
    <w:rsid w:val="00523457"/>
    <w:rsid w:val="00523C02"/>
    <w:rsid w:val="00523DC0"/>
    <w:rsid w:val="005246A4"/>
    <w:rsid w:val="00524A78"/>
    <w:rsid w:val="00524D68"/>
    <w:rsid w:val="00524F58"/>
    <w:rsid w:val="005251C8"/>
    <w:rsid w:val="0052530D"/>
    <w:rsid w:val="00525348"/>
    <w:rsid w:val="00525501"/>
    <w:rsid w:val="0052571B"/>
    <w:rsid w:val="0052579C"/>
    <w:rsid w:val="00525964"/>
    <w:rsid w:val="005259CD"/>
    <w:rsid w:val="00525A44"/>
    <w:rsid w:val="00525D1A"/>
    <w:rsid w:val="00526D69"/>
    <w:rsid w:val="00526E4A"/>
    <w:rsid w:val="00526F56"/>
    <w:rsid w:val="005274C7"/>
    <w:rsid w:val="005276B2"/>
    <w:rsid w:val="00530234"/>
    <w:rsid w:val="00530C65"/>
    <w:rsid w:val="00530D44"/>
    <w:rsid w:val="00530F49"/>
    <w:rsid w:val="00530F7E"/>
    <w:rsid w:val="00530F9C"/>
    <w:rsid w:val="005312B2"/>
    <w:rsid w:val="0053152B"/>
    <w:rsid w:val="00531921"/>
    <w:rsid w:val="0053193B"/>
    <w:rsid w:val="00531A0D"/>
    <w:rsid w:val="00531BA5"/>
    <w:rsid w:val="00532243"/>
    <w:rsid w:val="0053225B"/>
    <w:rsid w:val="00532407"/>
    <w:rsid w:val="0053277E"/>
    <w:rsid w:val="00532BA3"/>
    <w:rsid w:val="005330B6"/>
    <w:rsid w:val="005330DE"/>
    <w:rsid w:val="005332D5"/>
    <w:rsid w:val="00533506"/>
    <w:rsid w:val="00533B67"/>
    <w:rsid w:val="00533B6D"/>
    <w:rsid w:val="00533C76"/>
    <w:rsid w:val="00533DB8"/>
    <w:rsid w:val="00533F96"/>
    <w:rsid w:val="005344EF"/>
    <w:rsid w:val="0053479E"/>
    <w:rsid w:val="00534DE5"/>
    <w:rsid w:val="005351C9"/>
    <w:rsid w:val="00535E60"/>
    <w:rsid w:val="00535F6A"/>
    <w:rsid w:val="0053667D"/>
    <w:rsid w:val="00536AC3"/>
    <w:rsid w:val="00536CF3"/>
    <w:rsid w:val="005370C7"/>
    <w:rsid w:val="005375C4"/>
    <w:rsid w:val="00537BE7"/>
    <w:rsid w:val="00540173"/>
    <w:rsid w:val="00540369"/>
    <w:rsid w:val="005417EB"/>
    <w:rsid w:val="0054196F"/>
    <w:rsid w:val="00541D6E"/>
    <w:rsid w:val="005420EC"/>
    <w:rsid w:val="005421CD"/>
    <w:rsid w:val="00542268"/>
    <w:rsid w:val="00542431"/>
    <w:rsid w:val="005424AD"/>
    <w:rsid w:val="00542BF2"/>
    <w:rsid w:val="00542F88"/>
    <w:rsid w:val="005431F0"/>
    <w:rsid w:val="00543550"/>
    <w:rsid w:val="00543A67"/>
    <w:rsid w:val="00543E7A"/>
    <w:rsid w:val="005440EA"/>
    <w:rsid w:val="00544173"/>
    <w:rsid w:val="00544542"/>
    <w:rsid w:val="00544A66"/>
    <w:rsid w:val="00544C98"/>
    <w:rsid w:val="00544CCA"/>
    <w:rsid w:val="0054570F"/>
    <w:rsid w:val="005457C7"/>
    <w:rsid w:val="00545C5F"/>
    <w:rsid w:val="00546295"/>
    <w:rsid w:val="00546AF6"/>
    <w:rsid w:val="00546C6D"/>
    <w:rsid w:val="00546E5B"/>
    <w:rsid w:val="00547252"/>
    <w:rsid w:val="00547438"/>
    <w:rsid w:val="00547CF4"/>
    <w:rsid w:val="00547D3A"/>
    <w:rsid w:val="00547D44"/>
    <w:rsid w:val="00550522"/>
    <w:rsid w:val="005505D2"/>
    <w:rsid w:val="005506A2"/>
    <w:rsid w:val="005506C9"/>
    <w:rsid w:val="005509DF"/>
    <w:rsid w:val="00550D21"/>
    <w:rsid w:val="00550D34"/>
    <w:rsid w:val="00550DDE"/>
    <w:rsid w:val="00550E59"/>
    <w:rsid w:val="0055138E"/>
    <w:rsid w:val="0055153B"/>
    <w:rsid w:val="00551A1F"/>
    <w:rsid w:val="00552193"/>
    <w:rsid w:val="005522A3"/>
    <w:rsid w:val="00553044"/>
    <w:rsid w:val="005533B1"/>
    <w:rsid w:val="00553648"/>
    <w:rsid w:val="005537F1"/>
    <w:rsid w:val="00553D4F"/>
    <w:rsid w:val="00553F5D"/>
    <w:rsid w:val="0055419C"/>
    <w:rsid w:val="005546DF"/>
    <w:rsid w:val="0055515D"/>
    <w:rsid w:val="005551AA"/>
    <w:rsid w:val="00555344"/>
    <w:rsid w:val="005556D1"/>
    <w:rsid w:val="00556051"/>
    <w:rsid w:val="00556398"/>
    <w:rsid w:val="00556A24"/>
    <w:rsid w:val="0055743F"/>
    <w:rsid w:val="005577F4"/>
    <w:rsid w:val="0055790A"/>
    <w:rsid w:val="00557B9A"/>
    <w:rsid w:val="00557C2F"/>
    <w:rsid w:val="00557FDD"/>
    <w:rsid w:val="0056054F"/>
    <w:rsid w:val="005605B7"/>
    <w:rsid w:val="0056073D"/>
    <w:rsid w:val="005608B0"/>
    <w:rsid w:val="005608DC"/>
    <w:rsid w:val="00560C71"/>
    <w:rsid w:val="00560DCF"/>
    <w:rsid w:val="005612A0"/>
    <w:rsid w:val="005613E7"/>
    <w:rsid w:val="005614D1"/>
    <w:rsid w:val="0056170A"/>
    <w:rsid w:val="00562617"/>
    <w:rsid w:val="00562819"/>
    <w:rsid w:val="005628D6"/>
    <w:rsid w:val="00562CC4"/>
    <w:rsid w:val="00562D79"/>
    <w:rsid w:val="00563203"/>
    <w:rsid w:val="005633C5"/>
    <w:rsid w:val="00563720"/>
    <w:rsid w:val="00563C01"/>
    <w:rsid w:val="005643DF"/>
    <w:rsid w:val="005646DF"/>
    <w:rsid w:val="0056481D"/>
    <w:rsid w:val="00564996"/>
    <w:rsid w:val="00564B51"/>
    <w:rsid w:val="00564BEB"/>
    <w:rsid w:val="00564FE5"/>
    <w:rsid w:val="00565881"/>
    <w:rsid w:val="0056594A"/>
    <w:rsid w:val="00565ABF"/>
    <w:rsid w:val="00565E0C"/>
    <w:rsid w:val="00565F0C"/>
    <w:rsid w:val="00566915"/>
    <w:rsid w:val="005669BF"/>
    <w:rsid w:val="00566F6E"/>
    <w:rsid w:val="00567397"/>
    <w:rsid w:val="005673DA"/>
    <w:rsid w:val="005676E9"/>
    <w:rsid w:val="00567B92"/>
    <w:rsid w:val="00567EE3"/>
    <w:rsid w:val="0057019C"/>
    <w:rsid w:val="0057051B"/>
    <w:rsid w:val="005708EC"/>
    <w:rsid w:val="00570B59"/>
    <w:rsid w:val="005712BF"/>
    <w:rsid w:val="005716C8"/>
    <w:rsid w:val="005717CF"/>
    <w:rsid w:val="00571B19"/>
    <w:rsid w:val="00571C2C"/>
    <w:rsid w:val="00572431"/>
    <w:rsid w:val="00572519"/>
    <w:rsid w:val="00572A27"/>
    <w:rsid w:val="00573146"/>
    <w:rsid w:val="005734F8"/>
    <w:rsid w:val="005737CF"/>
    <w:rsid w:val="0057388B"/>
    <w:rsid w:val="00573A64"/>
    <w:rsid w:val="00573C73"/>
    <w:rsid w:val="00573DCF"/>
    <w:rsid w:val="00573DD6"/>
    <w:rsid w:val="0057418C"/>
    <w:rsid w:val="00574216"/>
    <w:rsid w:val="0057483A"/>
    <w:rsid w:val="005749D6"/>
    <w:rsid w:val="00574FE5"/>
    <w:rsid w:val="0057513E"/>
    <w:rsid w:val="00575161"/>
    <w:rsid w:val="00575612"/>
    <w:rsid w:val="005759B0"/>
    <w:rsid w:val="00575A00"/>
    <w:rsid w:val="00575A85"/>
    <w:rsid w:val="00575E32"/>
    <w:rsid w:val="00576525"/>
    <w:rsid w:val="00576C94"/>
    <w:rsid w:val="00576E08"/>
    <w:rsid w:val="00577039"/>
    <w:rsid w:val="005773AE"/>
    <w:rsid w:val="00577482"/>
    <w:rsid w:val="00577912"/>
    <w:rsid w:val="00577C97"/>
    <w:rsid w:val="00577CE2"/>
    <w:rsid w:val="005801EE"/>
    <w:rsid w:val="00580AC1"/>
    <w:rsid w:val="00580AC2"/>
    <w:rsid w:val="00580EB3"/>
    <w:rsid w:val="00580F50"/>
    <w:rsid w:val="0058151E"/>
    <w:rsid w:val="00582284"/>
    <w:rsid w:val="00582E55"/>
    <w:rsid w:val="00583410"/>
    <w:rsid w:val="005837B0"/>
    <w:rsid w:val="005838B5"/>
    <w:rsid w:val="00583F70"/>
    <w:rsid w:val="00584694"/>
    <w:rsid w:val="005847F4"/>
    <w:rsid w:val="00584F50"/>
    <w:rsid w:val="005851C6"/>
    <w:rsid w:val="00585515"/>
    <w:rsid w:val="00585576"/>
    <w:rsid w:val="00585A81"/>
    <w:rsid w:val="00585CB5"/>
    <w:rsid w:val="00585E11"/>
    <w:rsid w:val="005861C7"/>
    <w:rsid w:val="0058624A"/>
    <w:rsid w:val="0058644C"/>
    <w:rsid w:val="00586699"/>
    <w:rsid w:val="00586B34"/>
    <w:rsid w:val="00586C67"/>
    <w:rsid w:val="00587021"/>
    <w:rsid w:val="0058776B"/>
    <w:rsid w:val="00587C68"/>
    <w:rsid w:val="00587DC6"/>
    <w:rsid w:val="00587DFE"/>
    <w:rsid w:val="00590348"/>
    <w:rsid w:val="005905F7"/>
    <w:rsid w:val="00590757"/>
    <w:rsid w:val="00590780"/>
    <w:rsid w:val="00590B6C"/>
    <w:rsid w:val="00590C49"/>
    <w:rsid w:val="0059104F"/>
    <w:rsid w:val="005910CD"/>
    <w:rsid w:val="005910F7"/>
    <w:rsid w:val="00591217"/>
    <w:rsid w:val="005914F6"/>
    <w:rsid w:val="005920E0"/>
    <w:rsid w:val="00592747"/>
    <w:rsid w:val="005936CE"/>
    <w:rsid w:val="00593735"/>
    <w:rsid w:val="00593893"/>
    <w:rsid w:val="00593C56"/>
    <w:rsid w:val="00593E87"/>
    <w:rsid w:val="00594C1F"/>
    <w:rsid w:val="005950C4"/>
    <w:rsid w:val="005951AA"/>
    <w:rsid w:val="00595943"/>
    <w:rsid w:val="00595BA2"/>
    <w:rsid w:val="00595BD6"/>
    <w:rsid w:val="00595E8F"/>
    <w:rsid w:val="00595F39"/>
    <w:rsid w:val="00596322"/>
    <w:rsid w:val="00596A22"/>
    <w:rsid w:val="00596E2C"/>
    <w:rsid w:val="00597873"/>
    <w:rsid w:val="00597895"/>
    <w:rsid w:val="0059793C"/>
    <w:rsid w:val="00597D93"/>
    <w:rsid w:val="005A054E"/>
    <w:rsid w:val="005A071A"/>
    <w:rsid w:val="005A082C"/>
    <w:rsid w:val="005A090D"/>
    <w:rsid w:val="005A092F"/>
    <w:rsid w:val="005A0F0E"/>
    <w:rsid w:val="005A1660"/>
    <w:rsid w:val="005A1791"/>
    <w:rsid w:val="005A1CCB"/>
    <w:rsid w:val="005A1E61"/>
    <w:rsid w:val="005A1EE6"/>
    <w:rsid w:val="005A2291"/>
    <w:rsid w:val="005A256D"/>
    <w:rsid w:val="005A267D"/>
    <w:rsid w:val="005A2F34"/>
    <w:rsid w:val="005A3385"/>
    <w:rsid w:val="005A338F"/>
    <w:rsid w:val="005A38CB"/>
    <w:rsid w:val="005A3D33"/>
    <w:rsid w:val="005A3F92"/>
    <w:rsid w:val="005A5315"/>
    <w:rsid w:val="005A53D0"/>
    <w:rsid w:val="005A5E04"/>
    <w:rsid w:val="005A5ECB"/>
    <w:rsid w:val="005A5F2D"/>
    <w:rsid w:val="005A5F86"/>
    <w:rsid w:val="005A68AD"/>
    <w:rsid w:val="005A6CB6"/>
    <w:rsid w:val="005A6DB7"/>
    <w:rsid w:val="005A78A9"/>
    <w:rsid w:val="005A7B02"/>
    <w:rsid w:val="005A7F71"/>
    <w:rsid w:val="005B07F0"/>
    <w:rsid w:val="005B0AF9"/>
    <w:rsid w:val="005B0CBA"/>
    <w:rsid w:val="005B0E9C"/>
    <w:rsid w:val="005B1048"/>
    <w:rsid w:val="005B172A"/>
    <w:rsid w:val="005B18A2"/>
    <w:rsid w:val="005B197C"/>
    <w:rsid w:val="005B1A23"/>
    <w:rsid w:val="005B1B0C"/>
    <w:rsid w:val="005B1FB2"/>
    <w:rsid w:val="005B2334"/>
    <w:rsid w:val="005B2779"/>
    <w:rsid w:val="005B28BF"/>
    <w:rsid w:val="005B29B0"/>
    <w:rsid w:val="005B2C0B"/>
    <w:rsid w:val="005B2CC6"/>
    <w:rsid w:val="005B3276"/>
    <w:rsid w:val="005B32C9"/>
    <w:rsid w:val="005B36C9"/>
    <w:rsid w:val="005B36ED"/>
    <w:rsid w:val="005B385C"/>
    <w:rsid w:val="005B4D57"/>
    <w:rsid w:val="005B4E97"/>
    <w:rsid w:val="005B5158"/>
    <w:rsid w:val="005B53F4"/>
    <w:rsid w:val="005B5B39"/>
    <w:rsid w:val="005B5B82"/>
    <w:rsid w:val="005B5BB5"/>
    <w:rsid w:val="005B6B6F"/>
    <w:rsid w:val="005B6CA2"/>
    <w:rsid w:val="005B7AF6"/>
    <w:rsid w:val="005B7BCA"/>
    <w:rsid w:val="005C0734"/>
    <w:rsid w:val="005C07AF"/>
    <w:rsid w:val="005C0811"/>
    <w:rsid w:val="005C0924"/>
    <w:rsid w:val="005C0A3B"/>
    <w:rsid w:val="005C0B7D"/>
    <w:rsid w:val="005C0B8B"/>
    <w:rsid w:val="005C0DD2"/>
    <w:rsid w:val="005C156E"/>
    <w:rsid w:val="005C19EE"/>
    <w:rsid w:val="005C1C3E"/>
    <w:rsid w:val="005C2165"/>
    <w:rsid w:val="005C2450"/>
    <w:rsid w:val="005C2645"/>
    <w:rsid w:val="005C2A53"/>
    <w:rsid w:val="005C2D75"/>
    <w:rsid w:val="005C2E8A"/>
    <w:rsid w:val="005C3084"/>
    <w:rsid w:val="005C3230"/>
    <w:rsid w:val="005C33D2"/>
    <w:rsid w:val="005C4233"/>
    <w:rsid w:val="005C485B"/>
    <w:rsid w:val="005C489A"/>
    <w:rsid w:val="005C49E6"/>
    <w:rsid w:val="005C4D84"/>
    <w:rsid w:val="005C4DFA"/>
    <w:rsid w:val="005C4F87"/>
    <w:rsid w:val="005C5389"/>
    <w:rsid w:val="005C5462"/>
    <w:rsid w:val="005C5768"/>
    <w:rsid w:val="005C5F64"/>
    <w:rsid w:val="005C6043"/>
    <w:rsid w:val="005C676F"/>
    <w:rsid w:val="005C68F7"/>
    <w:rsid w:val="005C69DC"/>
    <w:rsid w:val="005C7505"/>
    <w:rsid w:val="005C780E"/>
    <w:rsid w:val="005C78AD"/>
    <w:rsid w:val="005D008C"/>
    <w:rsid w:val="005D0976"/>
    <w:rsid w:val="005D0BD6"/>
    <w:rsid w:val="005D236F"/>
    <w:rsid w:val="005D24B6"/>
    <w:rsid w:val="005D2815"/>
    <w:rsid w:val="005D2AAA"/>
    <w:rsid w:val="005D2F1A"/>
    <w:rsid w:val="005D3002"/>
    <w:rsid w:val="005D3058"/>
    <w:rsid w:val="005D328F"/>
    <w:rsid w:val="005D3899"/>
    <w:rsid w:val="005D3DBC"/>
    <w:rsid w:val="005D41F9"/>
    <w:rsid w:val="005D4484"/>
    <w:rsid w:val="005D492B"/>
    <w:rsid w:val="005D4EF0"/>
    <w:rsid w:val="005D505C"/>
    <w:rsid w:val="005D51D9"/>
    <w:rsid w:val="005D54A9"/>
    <w:rsid w:val="005D560E"/>
    <w:rsid w:val="005D5624"/>
    <w:rsid w:val="005D5626"/>
    <w:rsid w:val="005D572C"/>
    <w:rsid w:val="005D5E2A"/>
    <w:rsid w:val="005D6044"/>
    <w:rsid w:val="005D622F"/>
    <w:rsid w:val="005D651F"/>
    <w:rsid w:val="005D6563"/>
    <w:rsid w:val="005D6E0D"/>
    <w:rsid w:val="005D7A1B"/>
    <w:rsid w:val="005D7EF5"/>
    <w:rsid w:val="005E0265"/>
    <w:rsid w:val="005E0571"/>
    <w:rsid w:val="005E0B2F"/>
    <w:rsid w:val="005E0BBE"/>
    <w:rsid w:val="005E1264"/>
    <w:rsid w:val="005E1277"/>
    <w:rsid w:val="005E157D"/>
    <w:rsid w:val="005E18B4"/>
    <w:rsid w:val="005E1E73"/>
    <w:rsid w:val="005E20E5"/>
    <w:rsid w:val="005E2302"/>
    <w:rsid w:val="005E2324"/>
    <w:rsid w:val="005E2561"/>
    <w:rsid w:val="005E273D"/>
    <w:rsid w:val="005E2AE5"/>
    <w:rsid w:val="005E2DEA"/>
    <w:rsid w:val="005E2EF9"/>
    <w:rsid w:val="005E3729"/>
    <w:rsid w:val="005E3813"/>
    <w:rsid w:val="005E3CF7"/>
    <w:rsid w:val="005E4095"/>
    <w:rsid w:val="005E40E7"/>
    <w:rsid w:val="005E4337"/>
    <w:rsid w:val="005E48A9"/>
    <w:rsid w:val="005E492A"/>
    <w:rsid w:val="005E51BE"/>
    <w:rsid w:val="005E5221"/>
    <w:rsid w:val="005E5632"/>
    <w:rsid w:val="005E5B76"/>
    <w:rsid w:val="005E5B8D"/>
    <w:rsid w:val="005E5BA1"/>
    <w:rsid w:val="005E5D33"/>
    <w:rsid w:val="005E5F0F"/>
    <w:rsid w:val="005E63C7"/>
    <w:rsid w:val="005E6554"/>
    <w:rsid w:val="005E6AA4"/>
    <w:rsid w:val="005E6D13"/>
    <w:rsid w:val="005E6E7B"/>
    <w:rsid w:val="005E6F65"/>
    <w:rsid w:val="005E70F4"/>
    <w:rsid w:val="005E77BD"/>
    <w:rsid w:val="005E77E9"/>
    <w:rsid w:val="005E7A50"/>
    <w:rsid w:val="005E7E45"/>
    <w:rsid w:val="005E7FFC"/>
    <w:rsid w:val="005F0169"/>
    <w:rsid w:val="005F0212"/>
    <w:rsid w:val="005F0375"/>
    <w:rsid w:val="005F0687"/>
    <w:rsid w:val="005F0EEB"/>
    <w:rsid w:val="005F1132"/>
    <w:rsid w:val="005F1AC2"/>
    <w:rsid w:val="005F211A"/>
    <w:rsid w:val="005F2262"/>
    <w:rsid w:val="005F23A1"/>
    <w:rsid w:val="005F26D1"/>
    <w:rsid w:val="005F2F3F"/>
    <w:rsid w:val="005F30D0"/>
    <w:rsid w:val="005F32BB"/>
    <w:rsid w:val="005F3469"/>
    <w:rsid w:val="005F34C1"/>
    <w:rsid w:val="005F356D"/>
    <w:rsid w:val="005F3B0B"/>
    <w:rsid w:val="005F3C88"/>
    <w:rsid w:val="005F3D0D"/>
    <w:rsid w:val="005F3D6B"/>
    <w:rsid w:val="005F3FE0"/>
    <w:rsid w:val="005F4268"/>
    <w:rsid w:val="005F531E"/>
    <w:rsid w:val="005F5B19"/>
    <w:rsid w:val="005F5FD5"/>
    <w:rsid w:val="005F60C6"/>
    <w:rsid w:val="005F6197"/>
    <w:rsid w:val="005F6725"/>
    <w:rsid w:val="005F6F63"/>
    <w:rsid w:val="005F74E1"/>
    <w:rsid w:val="005F7504"/>
    <w:rsid w:val="005F757E"/>
    <w:rsid w:val="005F7752"/>
    <w:rsid w:val="00600401"/>
    <w:rsid w:val="00600594"/>
    <w:rsid w:val="006006A8"/>
    <w:rsid w:val="006007A7"/>
    <w:rsid w:val="00600850"/>
    <w:rsid w:val="0060106A"/>
    <w:rsid w:val="0060161B"/>
    <w:rsid w:val="00601F55"/>
    <w:rsid w:val="006022DF"/>
    <w:rsid w:val="006029CD"/>
    <w:rsid w:val="00602CCA"/>
    <w:rsid w:val="00602DAB"/>
    <w:rsid w:val="00602E07"/>
    <w:rsid w:val="0060318A"/>
    <w:rsid w:val="00603829"/>
    <w:rsid w:val="00603A29"/>
    <w:rsid w:val="00603B03"/>
    <w:rsid w:val="00603F0C"/>
    <w:rsid w:val="006041BB"/>
    <w:rsid w:val="00604497"/>
    <w:rsid w:val="00604596"/>
    <w:rsid w:val="00604776"/>
    <w:rsid w:val="00604AA1"/>
    <w:rsid w:val="00604CB2"/>
    <w:rsid w:val="00604EAF"/>
    <w:rsid w:val="00604FDE"/>
    <w:rsid w:val="0060529A"/>
    <w:rsid w:val="00605652"/>
    <w:rsid w:val="006059FC"/>
    <w:rsid w:val="00605A68"/>
    <w:rsid w:val="00605E2B"/>
    <w:rsid w:val="006062BE"/>
    <w:rsid w:val="006062E7"/>
    <w:rsid w:val="0060678E"/>
    <w:rsid w:val="006069CB"/>
    <w:rsid w:val="00606BC8"/>
    <w:rsid w:val="00606C5A"/>
    <w:rsid w:val="00606D4C"/>
    <w:rsid w:val="00606E39"/>
    <w:rsid w:val="00606FB4"/>
    <w:rsid w:val="00607157"/>
    <w:rsid w:val="006071D8"/>
    <w:rsid w:val="006074AF"/>
    <w:rsid w:val="006077DE"/>
    <w:rsid w:val="00607B5D"/>
    <w:rsid w:val="00607C09"/>
    <w:rsid w:val="00607C78"/>
    <w:rsid w:val="00607DF1"/>
    <w:rsid w:val="0061009B"/>
    <w:rsid w:val="006101DB"/>
    <w:rsid w:val="00610B6B"/>
    <w:rsid w:val="0061121E"/>
    <w:rsid w:val="0061138D"/>
    <w:rsid w:val="0061145A"/>
    <w:rsid w:val="0061155C"/>
    <w:rsid w:val="00611A03"/>
    <w:rsid w:val="00611D9F"/>
    <w:rsid w:val="00611DB5"/>
    <w:rsid w:val="006123F4"/>
    <w:rsid w:val="006124C1"/>
    <w:rsid w:val="00612FFC"/>
    <w:rsid w:val="0061318F"/>
    <w:rsid w:val="006142AF"/>
    <w:rsid w:val="006144CA"/>
    <w:rsid w:val="006146E6"/>
    <w:rsid w:val="0061488B"/>
    <w:rsid w:val="006149D3"/>
    <w:rsid w:val="00614C4D"/>
    <w:rsid w:val="00615030"/>
    <w:rsid w:val="00615295"/>
    <w:rsid w:val="006152B3"/>
    <w:rsid w:val="0061552F"/>
    <w:rsid w:val="00615AF8"/>
    <w:rsid w:val="00615EFB"/>
    <w:rsid w:val="0061675B"/>
    <w:rsid w:val="00616A21"/>
    <w:rsid w:val="00617019"/>
    <w:rsid w:val="00617347"/>
    <w:rsid w:val="006206D1"/>
    <w:rsid w:val="0062078F"/>
    <w:rsid w:val="00620BD5"/>
    <w:rsid w:val="00621005"/>
    <w:rsid w:val="006213EA"/>
    <w:rsid w:val="006214AB"/>
    <w:rsid w:val="006218BD"/>
    <w:rsid w:val="00621FD5"/>
    <w:rsid w:val="00622951"/>
    <w:rsid w:val="00622EF1"/>
    <w:rsid w:val="006237D3"/>
    <w:rsid w:val="00624258"/>
    <w:rsid w:val="006242FD"/>
    <w:rsid w:val="0062430D"/>
    <w:rsid w:val="006243E8"/>
    <w:rsid w:val="00624556"/>
    <w:rsid w:val="006248C3"/>
    <w:rsid w:val="00624A7B"/>
    <w:rsid w:val="00624AB5"/>
    <w:rsid w:val="00624DED"/>
    <w:rsid w:val="00625069"/>
    <w:rsid w:val="00625090"/>
    <w:rsid w:val="00625129"/>
    <w:rsid w:val="00625480"/>
    <w:rsid w:val="006255E5"/>
    <w:rsid w:val="006257EC"/>
    <w:rsid w:val="00625A48"/>
    <w:rsid w:val="00625CA5"/>
    <w:rsid w:val="00625CEF"/>
    <w:rsid w:val="00625FB9"/>
    <w:rsid w:val="00625FDF"/>
    <w:rsid w:val="0062647F"/>
    <w:rsid w:val="00626933"/>
    <w:rsid w:val="006269AC"/>
    <w:rsid w:val="006269C8"/>
    <w:rsid w:val="00626B60"/>
    <w:rsid w:val="00626FBC"/>
    <w:rsid w:val="00627220"/>
    <w:rsid w:val="00627315"/>
    <w:rsid w:val="00627439"/>
    <w:rsid w:val="006275A1"/>
    <w:rsid w:val="006276FF"/>
    <w:rsid w:val="00627959"/>
    <w:rsid w:val="0063015D"/>
    <w:rsid w:val="006301DD"/>
    <w:rsid w:val="00630226"/>
    <w:rsid w:val="00630AB8"/>
    <w:rsid w:val="006310DF"/>
    <w:rsid w:val="00631462"/>
    <w:rsid w:val="00631561"/>
    <w:rsid w:val="00631789"/>
    <w:rsid w:val="006319AA"/>
    <w:rsid w:val="006319DA"/>
    <w:rsid w:val="00632186"/>
    <w:rsid w:val="006329B7"/>
    <w:rsid w:val="00632FD9"/>
    <w:rsid w:val="006330AA"/>
    <w:rsid w:val="006330DE"/>
    <w:rsid w:val="006333A0"/>
    <w:rsid w:val="006333AA"/>
    <w:rsid w:val="00633703"/>
    <w:rsid w:val="006337B9"/>
    <w:rsid w:val="00633975"/>
    <w:rsid w:val="006342DF"/>
    <w:rsid w:val="00634C30"/>
    <w:rsid w:val="00635532"/>
    <w:rsid w:val="00636458"/>
    <w:rsid w:val="006364DA"/>
    <w:rsid w:val="00636646"/>
    <w:rsid w:val="006366B6"/>
    <w:rsid w:val="00636BE8"/>
    <w:rsid w:val="00636C82"/>
    <w:rsid w:val="00636EB8"/>
    <w:rsid w:val="006374C8"/>
    <w:rsid w:val="0063795D"/>
    <w:rsid w:val="00640284"/>
    <w:rsid w:val="006409BB"/>
    <w:rsid w:val="00640AB3"/>
    <w:rsid w:val="00640B89"/>
    <w:rsid w:val="00641077"/>
    <w:rsid w:val="00641090"/>
    <w:rsid w:val="006414BC"/>
    <w:rsid w:val="00641C92"/>
    <w:rsid w:val="00641FDC"/>
    <w:rsid w:val="00642056"/>
    <w:rsid w:val="0064205F"/>
    <w:rsid w:val="00642185"/>
    <w:rsid w:val="00642189"/>
    <w:rsid w:val="0064245C"/>
    <w:rsid w:val="00642584"/>
    <w:rsid w:val="00642B4A"/>
    <w:rsid w:val="00642BA9"/>
    <w:rsid w:val="00642F9A"/>
    <w:rsid w:val="006435FF"/>
    <w:rsid w:val="00643C7B"/>
    <w:rsid w:val="0064401D"/>
    <w:rsid w:val="006445D8"/>
    <w:rsid w:val="00644A6C"/>
    <w:rsid w:val="00644B41"/>
    <w:rsid w:val="00644C28"/>
    <w:rsid w:val="00644FED"/>
    <w:rsid w:val="0064520F"/>
    <w:rsid w:val="006452D2"/>
    <w:rsid w:val="00645787"/>
    <w:rsid w:val="006457B7"/>
    <w:rsid w:val="00645BD9"/>
    <w:rsid w:val="00645F7E"/>
    <w:rsid w:val="006464F8"/>
    <w:rsid w:val="006470E0"/>
    <w:rsid w:val="006470F6"/>
    <w:rsid w:val="006473AC"/>
    <w:rsid w:val="00647805"/>
    <w:rsid w:val="00647AAC"/>
    <w:rsid w:val="00650B50"/>
    <w:rsid w:val="00650BE0"/>
    <w:rsid w:val="00650C3C"/>
    <w:rsid w:val="006512A2"/>
    <w:rsid w:val="00651352"/>
    <w:rsid w:val="0065183D"/>
    <w:rsid w:val="00651841"/>
    <w:rsid w:val="00651ABF"/>
    <w:rsid w:val="00651B3F"/>
    <w:rsid w:val="00651E59"/>
    <w:rsid w:val="00651E60"/>
    <w:rsid w:val="006521D2"/>
    <w:rsid w:val="00652E0D"/>
    <w:rsid w:val="0065362C"/>
    <w:rsid w:val="0065388A"/>
    <w:rsid w:val="006538B8"/>
    <w:rsid w:val="00653B7C"/>
    <w:rsid w:val="00653B9A"/>
    <w:rsid w:val="00653F98"/>
    <w:rsid w:val="00654191"/>
    <w:rsid w:val="006542E8"/>
    <w:rsid w:val="006547DD"/>
    <w:rsid w:val="00654DE7"/>
    <w:rsid w:val="006557FF"/>
    <w:rsid w:val="00655CB1"/>
    <w:rsid w:val="00655D69"/>
    <w:rsid w:val="00655DAE"/>
    <w:rsid w:val="00655E5D"/>
    <w:rsid w:val="00655E7D"/>
    <w:rsid w:val="00655F10"/>
    <w:rsid w:val="006560DC"/>
    <w:rsid w:val="00656273"/>
    <w:rsid w:val="00656577"/>
    <w:rsid w:val="006576FC"/>
    <w:rsid w:val="006579C9"/>
    <w:rsid w:val="00657DFD"/>
    <w:rsid w:val="00657F1A"/>
    <w:rsid w:val="0066060B"/>
    <w:rsid w:val="006606C5"/>
    <w:rsid w:val="00660C27"/>
    <w:rsid w:val="0066108C"/>
    <w:rsid w:val="00661813"/>
    <w:rsid w:val="00661882"/>
    <w:rsid w:val="00661BDB"/>
    <w:rsid w:val="00662414"/>
    <w:rsid w:val="00662494"/>
    <w:rsid w:val="006625FF"/>
    <w:rsid w:val="00662C78"/>
    <w:rsid w:val="006634D5"/>
    <w:rsid w:val="006635D5"/>
    <w:rsid w:val="0066402A"/>
    <w:rsid w:val="00664255"/>
    <w:rsid w:val="006648DB"/>
    <w:rsid w:val="00664A73"/>
    <w:rsid w:val="00664AA9"/>
    <w:rsid w:val="00664B27"/>
    <w:rsid w:val="006657BB"/>
    <w:rsid w:val="00665E2F"/>
    <w:rsid w:val="00666451"/>
    <w:rsid w:val="006665F7"/>
    <w:rsid w:val="00666B40"/>
    <w:rsid w:val="00666BCB"/>
    <w:rsid w:val="00666C36"/>
    <w:rsid w:val="00666EE2"/>
    <w:rsid w:val="00667059"/>
    <w:rsid w:val="00667317"/>
    <w:rsid w:val="00667869"/>
    <w:rsid w:val="00667A74"/>
    <w:rsid w:val="00667B86"/>
    <w:rsid w:val="00667EC2"/>
    <w:rsid w:val="00670153"/>
    <w:rsid w:val="006703CB"/>
    <w:rsid w:val="00670ADC"/>
    <w:rsid w:val="00670BBF"/>
    <w:rsid w:val="00670E5D"/>
    <w:rsid w:val="00670F39"/>
    <w:rsid w:val="00670FA6"/>
    <w:rsid w:val="006710E5"/>
    <w:rsid w:val="006716E5"/>
    <w:rsid w:val="00671701"/>
    <w:rsid w:val="006718DE"/>
    <w:rsid w:val="006719D0"/>
    <w:rsid w:val="00671A0F"/>
    <w:rsid w:val="00672028"/>
    <w:rsid w:val="006724F5"/>
    <w:rsid w:val="0067279F"/>
    <w:rsid w:val="00672C6E"/>
    <w:rsid w:val="00673059"/>
    <w:rsid w:val="0067305E"/>
    <w:rsid w:val="006730F1"/>
    <w:rsid w:val="006731FA"/>
    <w:rsid w:val="00673398"/>
    <w:rsid w:val="0067369D"/>
    <w:rsid w:val="006737DB"/>
    <w:rsid w:val="00673E1B"/>
    <w:rsid w:val="0067442D"/>
    <w:rsid w:val="00674ED1"/>
    <w:rsid w:val="00674F29"/>
    <w:rsid w:val="00675120"/>
    <w:rsid w:val="006755BB"/>
    <w:rsid w:val="00675CD3"/>
    <w:rsid w:val="00675D41"/>
    <w:rsid w:val="006760DE"/>
    <w:rsid w:val="00676466"/>
    <w:rsid w:val="00676493"/>
    <w:rsid w:val="0067650E"/>
    <w:rsid w:val="00676D2C"/>
    <w:rsid w:val="006779C8"/>
    <w:rsid w:val="0068062E"/>
    <w:rsid w:val="00680905"/>
    <w:rsid w:val="00680A40"/>
    <w:rsid w:val="0068118D"/>
    <w:rsid w:val="00681246"/>
    <w:rsid w:val="006814F8"/>
    <w:rsid w:val="00681A6D"/>
    <w:rsid w:val="00681B88"/>
    <w:rsid w:val="00681DE7"/>
    <w:rsid w:val="00681FB6"/>
    <w:rsid w:val="006823C5"/>
    <w:rsid w:val="00682512"/>
    <w:rsid w:val="0068257F"/>
    <w:rsid w:val="00682971"/>
    <w:rsid w:val="006832C2"/>
    <w:rsid w:val="00683334"/>
    <w:rsid w:val="0068356A"/>
    <w:rsid w:val="00683636"/>
    <w:rsid w:val="0068381F"/>
    <w:rsid w:val="0068387E"/>
    <w:rsid w:val="006843FC"/>
    <w:rsid w:val="00684964"/>
    <w:rsid w:val="00684AC0"/>
    <w:rsid w:val="00684C5F"/>
    <w:rsid w:val="00684C68"/>
    <w:rsid w:val="00684F6F"/>
    <w:rsid w:val="00684F89"/>
    <w:rsid w:val="00684FAA"/>
    <w:rsid w:val="00685320"/>
    <w:rsid w:val="006854A8"/>
    <w:rsid w:val="00686921"/>
    <w:rsid w:val="006869EB"/>
    <w:rsid w:val="006870CD"/>
    <w:rsid w:val="00687280"/>
    <w:rsid w:val="00687380"/>
    <w:rsid w:val="006874CD"/>
    <w:rsid w:val="0068793F"/>
    <w:rsid w:val="006902A1"/>
    <w:rsid w:val="00690B44"/>
    <w:rsid w:val="00690E0D"/>
    <w:rsid w:val="006912E2"/>
    <w:rsid w:val="0069163E"/>
    <w:rsid w:val="00691921"/>
    <w:rsid w:val="00691ADC"/>
    <w:rsid w:val="00691E13"/>
    <w:rsid w:val="00691F77"/>
    <w:rsid w:val="00691F98"/>
    <w:rsid w:val="006925F6"/>
    <w:rsid w:val="00692D06"/>
    <w:rsid w:val="006933A7"/>
    <w:rsid w:val="006935CA"/>
    <w:rsid w:val="00693CE0"/>
    <w:rsid w:val="0069439E"/>
    <w:rsid w:val="00694AF2"/>
    <w:rsid w:val="00694B72"/>
    <w:rsid w:val="00694BD1"/>
    <w:rsid w:val="00694E29"/>
    <w:rsid w:val="00695371"/>
    <w:rsid w:val="006957A1"/>
    <w:rsid w:val="00695976"/>
    <w:rsid w:val="00695B06"/>
    <w:rsid w:val="00695C0A"/>
    <w:rsid w:val="00695DAA"/>
    <w:rsid w:val="006960BD"/>
    <w:rsid w:val="006961B4"/>
    <w:rsid w:val="006961EF"/>
    <w:rsid w:val="00696203"/>
    <w:rsid w:val="00696265"/>
    <w:rsid w:val="006962A6"/>
    <w:rsid w:val="00696382"/>
    <w:rsid w:val="006963D6"/>
    <w:rsid w:val="006964E6"/>
    <w:rsid w:val="0069677C"/>
    <w:rsid w:val="00696ACC"/>
    <w:rsid w:val="00696FAE"/>
    <w:rsid w:val="00697040"/>
    <w:rsid w:val="00697331"/>
    <w:rsid w:val="0069787C"/>
    <w:rsid w:val="006978E0"/>
    <w:rsid w:val="006A043B"/>
    <w:rsid w:val="006A068F"/>
    <w:rsid w:val="006A06F1"/>
    <w:rsid w:val="006A071A"/>
    <w:rsid w:val="006A0784"/>
    <w:rsid w:val="006A0A63"/>
    <w:rsid w:val="006A0FCA"/>
    <w:rsid w:val="006A0FE9"/>
    <w:rsid w:val="006A1756"/>
    <w:rsid w:val="006A1812"/>
    <w:rsid w:val="006A1876"/>
    <w:rsid w:val="006A1AE4"/>
    <w:rsid w:val="006A2E21"/>
    <w:rsid w:val="006A33A8"/>
    <w:rsid w:val="006A39A7"/>
    <w:rsid w:val="006A3F17"/>
    <w:rsid w:val="006A4022"/>
    <w:rsid w:val="006A4139"/>
    <w:rsid w:val="006A4E92"/>
    <w:rsid w:val="006A539E"/>
    <w:rsid w:val="006A54FE"/>
    <w:rsid w:val="006A59B7"/>
    <w:rsid w:val="006A5CC8"/>
    <w:rsid w:val="006A5E91"/>
    <w:rsid w:val="006A60D1"/>
    <w:rsid w:val="006A6289"/>
    <w:rsid w:val="006A6C09"/>
    <w:rsid w:val="006A738C"/>
    <w:rsid w:val="006A7A26"/>
    <w:rsid w:val="006B0104"/>
    <w:rsid w:val="006B070B"/>
    <w:rsid w:val="006B0B27"/>
    <w:rsid w:val="006B191A"/>
    <w:rsid w:val="006B1C58"/>
    <w:rsid w:val="006B1E11"/>
    <w:rsid w:val="006B1F32"/>
    <w:rsid w:val="006B224C"/>
    <w:rsid w:val="006B274A"/>
    <w:rsid w:val="006B2DBA"/>
    <w:rsid w:val="006B34CF"/>
    <w:rsid w:val="006B36F4"/>
    <w:rsid w:val="006B3D1E"/>
    <w:rsid w:val="006B3D73"/>
    <w:rsid w:val="006B3EA5"/>
    <w:rsid w:val="006B4449"/>
    <w:rsid w:val="006B46F3"/>
    <w:rsid w:val="006B4750"/>
    <w:rsid w:val="006B4EEF"/>
    <w:rsid w:val="006B5524"/>
    <w:rsid w:val="006B56C5"/>
    <w:rsid w:val="006B5BC1"/>
    <w:rsid w:val="006B6244"/>
    <w:rsid w:val="006B6922"/>
    <w:rsid w:val="006B6B0C"/>
    <w:rsid w:val="006B7036"/>
    <w:rsid w:val="006B70DD"/>
    <w:rsid w:val="006B77B7"/>
    <w:rsid w:val="006B7F5F"/>
    <w:rsid w:val="006C0946"/>
    <w:rsid w:val="006C09F9"/>
    <w:rsid w:val="006C0C95"/>
    <w:rsid w:val="006C0FE6"/>
    <w:rsid w:val="006C1239"/>
    <w:rsid w:val="006C12A8"/>
    <w:rsid w:val="006C15A2"/>
    <w:rsid w:val="006C1C5A"/>
    <w:rsid w:val="006C1E01"/>
    <w:rsid w:val="006C27E2"/>
    <w:rsid w:val="006C3200"/>
    <w:rsid w:val="006C3470"/>
    <w:rsid w:val="006C3A12"/>
    <w:rsid w:val="006C4101"/>
    <w:rsid w:val="006C448E"/>
    <w:rsid w:val="006C4661"/>
    <w:rsid w:val="006C519E"/>
    <w:rsid w:val="006C51E6"/>
    <w:rsid w:val="006C56D3"/>
    <w:rsid w:val="006C57B1"/>
    <w:rsid w:val="006C5846"/>
    <w:rsid w:val="006C5D0B"/>
    <w:rsid w:val="006C5D58"/>
    <w:rsid w:val="006C62F5"/>
    <w:rsid w:val="006C63EB"/>
    <w:rsid w:val="006C696E"/>
    <w:rsid w:val="006C6C68"/>
    <w:rsid w:val="006C6D61"/>
    <w:rsid w:val="006C6D6F"/>
    <w:rsid w:val="006C7199"/>
    <w:rsid w:val="006C71ED"/>
    <w:rsid w:val="006C73AC"/>
    <w:rsid w:val="006C78AC"/>
    <w:rsid w:val="006C7E09"/>
    <w:rsid w:val="006C7EAA"/>
    <w:rsid w:val="006C7F04"/>
    <w:rsid w:val="006D0110"/>
    <w:rsid w:val="006D052B"/>
    <w:rsid w:val="006D0A1A"/>
    <w:rsid w:val="006D0CBA"/>
    <w:rsid w:val="006D0E5B"/>
    <w:rsid w:val="006D0FAA"/>
    <w:rsid w:val="006D13DB"/>
    <w:rsid w:val="006D18B7"/>
    <w:rsid w:val="006D1C22"/>
    <w:rsid w:val="006D1CC0"/>
    <w:rsid w:val="006D1D54"/>
    <w:rsid w:val="006D235A"/>
    <w:rsid w:val="006D239E"/>
    <w:rsid w:val="006D2770"/>
    <w:rsid w:val="006D290E"/>
    <w:rsid w:val="006D2972"/>
    <w:rsid w:val="006D2AA3"/>
    <w:rsid w:val="006D2CF5"/>
    <w:rsid w:val="006D3463"/>
    <w:rsid w:val="006D3620"/>
    <w:rsid w:val="006D3A6B"/>
    <w:rsid w:val="006D3EE3"/>
    <w:rsid w:val="006D3FE8"/>
    <w:rsid w:val="006D400F"/>
    <w:rsid w:val="006D42FE"/>
    <w:rsid w:val="006D458C"/>
    <w:rsid w:val="006D4692"/>
    <w:rsid w:val="006D47BB"/>
    <w:rsid w:val="006D51EC"/>
    <w:rsid w:val="006D5D19"/>
    <w:rsid w:val="006D70B1"/>
    <w:rsid w:val="006D737D"/>
    <w:rsid w:val="006D73CC"/>
    <w:rsid w:val="006D7740"/>
    <w:rsid w:val="006E0035"/>
    <w:rsid w:val="006E0280"/>
    <w:rsid w:val="006E0BB9"/>
    <w:rsid w:val="006E0CC3"/>
    <w:rsid w:val="006E0CF9"/>
    <w:rsid w:val="006E0F22"/>
    <w:rsid w:val="006E1BA1"/>
    <w:rsid w:val="006E1BE4"/>
    <w:rsid w:val="006E1F46"/>
    <w:rsid w:val="006E220A"/>
    <w:rsid w:val="006E24EE"/>
    <w:rsid w:val="006E279D"/>
    <w:rsid w:val="006E2AD0"/>
    <w:rsid w:val="006E2D20"/>
    <w:rsid w:val="006E2DEA"/>
    <w:rsid w:val="006E338F"/>
    <w:rsid w:val="006E37D7"/>
    <w:rsid w:val="006E3A5C"/>
    <w:rsid w:val="006E3B47"/>
    <w:rsid w:val="006E3D7B"/>
    <w:rsid w:val="006E4112"/>
    <w:rsid w:val="006E4D31"/>
    <w:rsid w:val="006E4D6F"/>
    <w:rsid w:val="006E4ECE"/>
    <w:rsid w:val="006E4EEC"/>
    <w:rsid w:val="006E5420"/>
    <w:rsid w:val="006E5787"/>
    <w:rsid w:val="006E5953"/>
    <w:rsid w:val="006E5A13"/>
    <w:rsid w:val="006E60C6"/>
    <w:rsid w:val="006E624B"/>
    <w:rsid w:val="006E6356"/>
    <w:rsid w:val="006E6728"/>
    <w:rsid w:val="006E6FA9"/>
    <w:rsid w:val="006E77FA"/>
    <w:rsid w:val="006E7F8C"/>
    <w:rsid w:val="006F017D"/>
    <w:rsid w:val="006F025D"/>
    <w:rsid w:val="006F0586"/>
    <w:rsid w:val="006F072A"/>
    <w:rsid w:val="006F0DD6"/>
    <w:rsid w:val="006F1201"/>
    <w:rsid w:val="006F1992"/>
    <w:rsid w:val="006F1BF8"/>
    <w:rsid w:val="006F1CF9"/>
    <w:rsid w:val="006F3199"/>
    <w:rsid w:val="006F3247"/>
    <w:rsid w:val="006F3287"/>
    <w:rsid w:val="006F3364"/>
    <w:rsid w:val="006F34A3"/>
    <w:rsid w:val="006F3575"/>
    <w:rsid w:val="006F35E3"/>
    <w:rsid w:val="006F360E"/>
    <w:rsid w:val="006F37AA"/>
    <w:rsid w:val="006F387A"/>
    <w:rsid w:val="006F3DF7"/>
    <w:rsid w:val="006F3E36"/>
    <w:rsid w:val="006F3EEB"/>
    <w:rsid w:val="006F4CE9"/>
    <w:rsid w:val="006F57A7"/>
    <w:rsid w:val="006F5F0B"/>
    <w:rsid w:val="006F65C2"/>
    <w:rsid w:val="006F680C"/>
    <w:rsid w:val="006F6C29"/>
    <w:rsid w:val="006F6D6B"/>
    <w:rsid w:val="006F6EF6"/>
    <w:rsid w:val="006F7161"/>
    <w:rsid w:val="006F7327"/>
    <w:rsid w:val="006F73AA"/>
    <w:rsid w:val="006F74FA"/>
    <w:rsid w:val="006F7A12"/>
    <w:rsid w:val="006F7A6B"/>
    <w:rsid w:val="006F7B0D"/>
    <w:rsid w:val="006F7B91"/>
    <w:rsid w:val="006F7C23"/>
    <w:rsid w:val="006F7D43"/>
    <w:rsid w:val="006F7DAE"/>
    <w:rsid w:val="00700304"/>
    <w:rsid w:val="00700557"/>
    <w:rsid w:val="00700908"/>
    <w:rsid w:val="0070092E"/>
    <w:rsid w:val="0070094F"/>
    <w:rsid w:val="0070098F"/>
    <w:rsid w:val="00700CD7"/>
    <w:rsid w:val="0070129C"/>
    <w:rsid w:val="00701EA8"/>
    <w:rsid w:val="007022A3"/>
    <w:rsid w:val="0070271D"/>
    <w:rsid w:val="00703128"/>
    <w:rsid w:val="007031A7"/>
    <w:rsid w:val="007035D3"/>
    <w:rsid w:val="0070390A"/>
    <w:rsid w:val="00703940"/>
    <w:rsid w:val="0070398B"/>
    <w:rsid w:val="00703A67"/>
    <w:rsid w:val="00703ADF"/>
    <w:rsid w:val="00703AF1"/>
    <w:rsid w:val="00703BFD"/>
    <w:rsid w:val="00704B8C"/>
    <w:rsid w:val="007050C1"/>
    <w:rsid w:val="0070514B"/>
    <w:rsid w:val="007052BC"/>
    <w:rsid w:val="00705708"/>
    <w:rsid w:val="0070589E"/>
    <w:rsid w:val="0070621F"/>
    <w:rsid w:val="00706B1D"/>
    <w:rsid w:val="00707237"/>
    <w:rsid w:val="0070754C"/>
    <w:rsid w:val="00707AA4"/>
    <w:rsid w:val="00707F7C"/>
    <w:rsid w:val="0071040B"/>
    <w:rsid w:val="007106CE"/>
    <w:rsid w:val="00710A3D"/>
    <w:rsid w:val="00710C7F"/>
    <w:rsid w:val="00711167"/>
    <w:rsid w:val="007113AA"/>
    <w:rsid w:val="00711725"/>
    <w:rsid w:val="00711A09"/>
    <w:rsid w:val="007122D3"/>
    <w:rsid w:val="00712663"/>
    <w:rsid w:val="00712680"/>
    <w:rsid w:val="007127AB"/>
    <w:rsid w:val="00713251"/>
    <w:rsid w:val="007136E1"/>
    <w:rsid w:val="007142CD"/>
    <w:rsid w:val="0071495B"/>
    <w:rsid w:val="00714992"/>
    <w:rsid w:val="007159B0"/>
    <w:rsid w:val="00715EB6"/>
    <w:rsid w:val="00716149"/>
    <w:rsid w:val="007163CB"/>
    <w:rsid w:val="007164A3"/>
    <w:rsid w:val="007168ED"/>
    <w:rsid w:val="00716FBF"/>
    <w:rsid w:val="00717211"/>
    <w:rsid w:val="00717304"/>
    <w:rsid w:val="007173A3"/>
    <w:rsid w:val="0071754D"/>
    <w:rsid w:val="00717699"/>
    <w:rsid w:val="00717A60"/>
    <w:rsid w:val="00717C7B"/>
    <w:rsid w:val="00717D71"/>
    <w:rsid w:val="007201AB"/>
    <w:rsid w:val="00720230"/>
    <w:rsid w:val="007206E6"/>
    <w:rsid w:val="00720A9B"/>
    <w:rsid w:val="00720B66"/>
    <w:rsid w:val="00720D0A"/>
    <w:rsid w:val="00721633"/>
    <w:rsid w:val="00721840"/>
    <w:rsid w:val="0072187B"/>
    <w:rsid w:val="00722177"/>
    <w:rsid w:val="00722257"/>
    <w:rsid w:val="00722286"/>
    <w:rsid w:val="00722E7B"/>
    <w:rsid w:val="0072316E"/>
    <w:rsid w:val="007236EC"/>
    <w:rsid w:val="00723CDA"/>
    <w:rsid w:val="007241A7"/>
    <w:rsid w:val="007248E8"/>
    <w:rsid w:val="00724A59"/>
    <w:rsid w:val="00724F00"/>
    <w:rsid w:val="00725243"/>
    <w:rsid w:val="007255C6"/>
    <w:rsid w:val="0072600E"/>
    <w:rsid w:val="00726AF7"/>
    <w:rsid w:val="00726CA4"/>
    <w:rsid w:val="00726E9E"/>
    <w:rsid w:val="00726FFC"/>
    <w:rsid w:val="00727147"/>
    <w:rsid w:val="00727463"/>
    <w:rsid w:val="0072774F"/>
    <w:rsid w:val="00727C29"/>
    <w:rsid w:val="00730003"/>
    <w:rsid w:val="0073014C"/>
    <w:rsid w:val="00730429"/>
    <w:rsid w:val="00730513"/>
    <w:rsid w:val="00730E21"/>
    <w:rsid w:val="00730E55"/>
    <w:rsid w:val="00731127"/>
    <w:rsid w:val="007314BB"/>
    <w:rsid w:val="00731541"/>
    <w:rsid w:val="00731617"/>
    <w:rsid w:val="007318E1"/>
    <w:rsid w:val="00731A98"/>
    <w:rsid w:val="00731D6C"/>
    <w:rsid w:val="007325A3"/>
    <w:rsid w:val="00733103"/>
    <w:rsid w:val="007339A4"/>
    <w:rsid w:val="00733DD1"/>
    <w:rsid w:val="00733EB2"/>
    <w:rsid w:val="00733EEC"/>
    <w:rsid w:val="007344CA"/>
    <w:rsid w:val="007346F6"/>
    <w:rsid w:val="007347D1"/>
    <w:rsid w:val="0073488A"/>
    <w:rsid w:val="007348B4"/>
    <w:rsid w:val="007348C8"/>
    <w:rsid w:val="00734A30"/>
    <w:rsid w:val="00734A54"/>
    <w:rsid w:val="00735114"/>
    <w:rsid w:val="00735C99"/>
    <w:rsid w:val="00735DEB"/>
    <w:rsid w:val="007360BE"/>
    <w:rsid w:val="0073635C"/>
    <w:rsid w:val="00736451"/>
    <w:rsid w:val="007367CC"/>
    <w:rsid w:val="00736A13"/>
    <w:rsid w:val="00736FA5"/>
    <w:rsid w:val="007371A5"/>
    <w:rsid w:val="007373DF"/>
    <w:rsid w:val="00737A65"/>
    <w:rsid w:val="00737BA0"/>
    <w:rsid w:val="00737FBF"/>
    <w:rsid w:val="00740067"/>
    <w:rsid w:val="007403F1"/>
    <w:rsid w:val="007403F5"/>
    <w:rsid w:val="00740628"/>
    <w:rsid w:val="0074084A"/>
    <w:rsid w:val="00740F3C"/>
    <w:rsid w:val="00741ABD"/>
    <w:rsid w:val="00742190"/>
    <w:rsid w:val="007425DC"/>
    <w:rsid w:val="007427EF"/>
    <w:rsid w:val="007428EF"/>
    <w:rsid w:val="00742AAA"/>
    <w:rsid w:val="00742DE9"/>
    <w:rsid w:val="0074344D"/>
    <w:rsid w:val="0074393D"/>
    <w:rsid w:val="00743AE1"/>
    <w:rsid w:val="00743BF6"/>
    <w:rsid w:val="00743DCC"/>
    <w:rsid w:val="00744613"/>
    <w:rsid w:val="00744708"/>
    <w:rsid w:val="00744AA1"/>
    <w:rsid w:val="00744D1D"/>
    <w:rsid w:val="00745406"/>
    <w:rsid w:val="00745452"/>
    <w:rsid w:val="00745742"/>
    <w:rsid w:val="00745D66"/>
    <w:rsid w:val="00745DDD"/>
    <w:rsid w:val="00746142"/>
    <w:rsid w:val="007466BD"/>
    <w:rsid w:val="007467B9"/>
    <w:rsid w:val="00747081"/>
    <w:rsid w:val="00747234"/>
    <w:rsid w:val="007476E0"/>
    <w:rsid w:val="00747909"/>
    <w:rsid w:val="00747FF2"/>
    <w:rsid w:val="00747FF8"/>
    <w:rsid w:val="00750618"/>
    <w:rsid w:val="007506C1"/>
    <w:rsid w:val="007506E0"/>
    <w:rsid w:val="00750F95"/>
    <w:rsid w:val="0075157B"/>
    <w:rsid w:val="00751764"/>
    <w:rsid w:val="007525AA"/>
    <w:rsid w:val="007529A2"/>
    <w:rsid w:val="00752A3B"/>
    <w:rsid w:val="00752D41"/>
    <w:rsid w:val="00752D6B"/>
    <w:rsid w:val="00753048"/>
    <w:rsid w:val="00753930"/>
    <w:rsid w:val="00753982"/>
    <w:rsid w:val="00753A8D"/>
    <w:rsid w:val="00754459"/>
    <w:rsid w:val="0075447E"/>
    <w:rsid w:val="007546A1"/>
    <w:rsid w:val="00754BA3"/>
    <w:rsid w:val="00754D84"/>
    <w:rsid w:val="00755813"/>
    <w:rsid w:val="00755E82"/>
    <w:rsid w:val="00756686"/>
    <w:rsid w:val="00756853"/>
    <w:rsid w:val="00756955"/>
    <w:rsid w:val="007574EC"/>
    <w:rsid w:val="00757AC8"/>
    <w:rsid w:val="007609CC"/>
    <w:rsid w:val="00761158"/>
    <w:rsid w:val="00761518"/>
    <w:rsid w:val="007615CF"/>
    <w:rsid w:val="0076162B"/>
    <w:rsid w:val="00761701"/>
    <w:rsid w:val="00761797"/>
    <w:rsid w:val="007618E4"/>
    <w:rsid w:val="00761A05"/>
    <w:rsid w:val="00761A0A"/>
    <w:rsid w:val="00761D37"/>
    <w:rsid w:val="00761E66"/>
    <w:rsid w:val="007621A3"/>
    <w:rsid w:val="007623C1"/>
    <w:rsid w:val="00763095"/>
    <w:rsid w:val="007639A4"/>
    <w:rsid w:val="007639E5"/>
    <w:rsid w:val="00763B20"/>
    <w:rsid w:val="007643AF"/>
    <w:rsid w:val="00764553"/>
    <w:rsid w:val="00764F77"/>
    <w:rsid w:val="00765358"/>
    <w:rsid w:val="007658A9"/>
    <w:rsid w:val="00765A8E"/>
    <w:rsid w:val="00766283"/>
    <w:rsid w:val="007662B7"/>
    <w:rsid w:val="00767093"/>
    <w:rsid w:val="007672A3"/>
    <w:rsid w:val="00767B03"/>
    <w:rsid w:val="00767D21"/>
    <w:rsid w:val="00770143"/>
    <w:rsid w:val="00770223"/>
    <w:rsid w:val="00770391"/>
    <w:rsid w:val="00770659"/>
    <w:rsid w:val="007707FF"/>
    <w:rsid w:val="0077092A"/>
    <w:rsid w:val="00770969"/>
    <w:rsid w:val="007712DA"/>
    <w:rsid w:val="0077133E"/>
    <w:rsid w:val="00771536"/>
    <w:rsid w:val="007716C7"/>
    <w:rsid w:val="00771880"/>
    <w:rsid w:val="00772354"/>
    <w:rsid w:val="007728F5"/>
    <w:rsid w:val="00772ED0"/>
    <w:rsid w:val="0077335F"/>
    <w:rsid w:val="00773456"/>
    <w:rsid w:val="00773DBD"/>
    <w:rsid w:val="007740B1"/>
    <w:rsid w:val="007742A0"/>
    <w:rsid w:val="0077447F"/>
    <w:rsid w:val="00774781"/>
    <w:rsid w:val="00774BC3"/>
    <w:rsid w:val="00774E14"/>
    <w:rsid w:val="007750FE"/>
    <w:rsid w:val="0077542C"/>
    <w:rsid w:val="00775DC5"/>
    <w:rsid w:val="0077624C"/>
    <w:rsid w:val="00776344"/>
    <w:rsid w:val="0077646D"/>
    <w:rsid w:val="00776A02"/>
    <w:rsid w:val="00776BF4"/>
    <w:rsid w:val="00777317"/>
    <w:rsid w:val="007775C9"/>
    <w:rsid w:val="007775E7"/>
    <w:rsid w:val="00777CAD"/>
    <w:rsid w:val="00780052"/>
    <w:rsid w:val="00781187"/>
    <w:rsid w:val="00781757"/>
    <w:rsid w:val="00781BC9"/>
    <w:rsid w:val="00781D1B"/>
    <w:rsid w:val="00781DF9"/>
    <w:rsid w:val="007820E4"/>
    <w:rsid w:val="00782881"/>
    <w:rsid w:val="00782983"/>
    <w:rsid w:val="00782C06"/>
    <w:rsid w:val="007830F8"/>
    <w:rsid w:val="007831C6"/>
    <w:rsid w:val="0078332E"/>
    <w:rsid w:val="00783617"/>
    <w:rsid w:val="007838FC"/>
    <w:rsid w:val="00783BA8"/>
    <w:rsid w:val="00783E4D"/>
    <w:rsid w:val="007841AD"/>
    <w:rsid w:val="007846D5"/>
    <w:rsid w:val="0078473B"/>
    <w:rsid w:val="0078486E"/>
    <w:rsid w:val="007848EA"/>
    <w:rsid w:val="00784A95"/>
    <w:rsid w:val="007852B4"/>
    <w:rsid w:val="007852BC"/>
    <w:rsid w:val="00785325"/>
    <w:rsid w:val="00785815"/>
    <w:rsid w:val="00786734"/>
    <w:rsid w:val="007868B4"/>
    <w:rsid w:val="007869E6"/>
    <w:rsid w:val="00786B34"/>
    <w:rsid w:val="00786C4B"/>
    <w:rsid w:val="00786F10"/>
    <w:rsid w:val="00787017"/>
    <w:rsid w:val="00787160"/>
    <w:rsid w:val="007872B7"/>
    <w:rsid w:val="00787377"/>
    <w:rsid w:val="00787429"/>
    <w:rsid w:val="00787590"/>
    <w:rsid w:val="007877BB"/>
    <w:rsid w:val="00787AC4"/>
    <w:rsid w:val="00787B08"/>
    <w:rsid w:val="00787E5E"/>
    <w:rsid w:val="0079050A"/>
    <w:rsid w:val="007905FF"/>
    <w:rsid w:val="00790D10"/>
    <w:rsid w:val="00790E6C"/>
    <w:rsid w:val="00791301"/>
    <w:rsid w:val="00791495"/>
    <w:rsid w:val="007916B0"/>
    <w:rsid w:val="0079170E"/>
    <w:rsid w:val="00791980"/>
    <w:rsid w:val="007919E1"/>
    <w:rsid w:val="00791C38"/>
    <w:rsid w:val="00791F39"/>
    <w:rsid w:val="00791FE9"/>
    <w:rsid w:val="00792107"/>
    <w:rsid w:val="00792298"/>
    <w:rsid w:val="0079237D"/>
    <w:rsid w:val="0079243E"/>
    <w:rsid w:val="00792521"/>
    <w:rsid w:val="00792AAD"/>
    <w:rsid w:val="00792AD1"/>
    <w:rsid w:val="00792F0D"/>
    <w:rsid w:val="007931F9"/>
    <w:rsid w:val="00793E1A"/>
    <w:rsid w:val="00793FAD"/>
    <w:rsid w:val="00793FBA"/>
    <w:rsid w:val="0079417D"/>
    <w:rsid w:val="007941DE"/>
    <w:rsid w:val="0079440F"/>
    <w:rsid w:val="00794525"/>
    <w:rsid w:val="0079494F"/>
    <w:rsid w:val="00794B67"/>
    <w:rsid w:val="00794C96"/>
    <w:rsid w:val="00794CF5"/>
    <w:rsid w:val="00795BF2"/>
    <w:rsid w:val="00795CCD"/>
    <w:rsid w:val="0079637B"/>
    <w:rsid w:val="00796426"/>
    <w:rsid w:val="00796B35"/>
    <w:rsid w:val="00796BB6"/>
    <w:rsid w:val="00796BE2"/>
    <w:rsid w:val="00796C4D"/>
    <w:rsid w:val="00796FB3"/>
    <w:rsid w:val="007970DC"/>
    <w:rsid w:val="007972FB"/>
    <w:rsid w:val="007973B2"/>
    <w:rsid w:val="007976D6"/>
    <w:rsid w:val="007979B8"/>
    <w:rsid w:val="00797C17"/>
    <w:rsid w:val="007A0779"/>
    <w:rsid w:val="007A0B19"/>
    <w:rsid w:val="007A0CBC"/>
    <w:rsid w:val="007A12F7"/>
    <w:rsid w:val="007A1443"/>
    <w:rsid w:val="007A1590"/>
    <w:rsid w:val="007A161F"/>
    <w:rsid w:val="007A17E0"/>
    <w:rsid w:val="007A21EA"/>
    <w:rsid w:val="007A26AD"/>
    <w:rsid w:val="007A2C60"/>
    <w:rsid w:val="007A2CF5"/>
    <w:rsid w:val="007A2EF0"/>
    <w:rsid w:val="007A3024"/>
    <w:rsid w:val="007A37F3"/>
    <w:rsid w:val="007A390E"/>
    <w:rsid w:val="007A3D92"/>
    <w:rsid w:val="007A3F6B"/>
    <w:rsid w:val="007A4371"/>
    <w:rsid w:val="007A43E1"/>
    <w:rsid w:val="007A4558"/>
    <w:rsid w:val="007A456B"/>
    <w:rsid w:val="007A4684"/>
    <w:rsid w:val="007A4AAC"/>
    <w:rsid w:val="007A4C35"/>
    <w:rsid w:val="007A4DEC"/>
    <w:rsid w:val="007A53FC"/>
    <w:rsid w:val="007A58FB"/>
    <w:rsid w:val="007A602E"/>
    <w:rsid w:val="007A6690"/>
    <w:rsid w:val="007A6699"/>
    <w:rsid w:val="007A6C89"/>
    <w:rsid w:val="007A7164"/>
    <w:rsid w:val="007A7753"/>
    <w:rsid w:val="007A7E74"/>
    <w:rsid w:val="007B09AF"/>
    <w:rsid w:val="007B0A90"/>
    <w:rsid w:val="007B127A"/>
    <w:rsid w:val="007B185E"/>
    <w:rsid w:val="007B19D4"/>
    <w:rsid w:val="007B1A0F"/>
    <w:rsid w:val="007B1C15"/>
    <w:rsid w:val="007B1DB0"/>
    <w:rsid w:val="007B20F5"/>
    <w:rsid w:val="007B2162"/>
    <w:rsid w:val="007B2623"/>
    <w:rsid w:val="007B2939"/>
    <w:rsid w:val="007B2BA4"/>
    <w:rsid w:val="007B2E01"/>
    <w:rsid w:val="007B32EE"/>
    <w:rsid w:val="007B33A4"/>
    <w:rsid w:val="007B345B"/>
    <w:rsid w:val="007B35EE"/>
    <w:rsid w:val="007B3679"/>
    <w:rsid w:val="007B3E35"/>
    <w:rsid w:val="007B3F3D"/>
    <w:rsid w:val="007B44E3"/>
    <w:rsid w:val="007B46AB"/>
    <w:rsid w:val="007B49CF"/>
    <w:rsid w:val="007B5005"/>
    <w:rsid w:val="007B519A"/>
    <w:rsid w:val="007B536F"/>
    <w:rsid w:val="007B581D"/>
    <w:rsid w:val="007B5C1E"/>
    <w:rsid w:val="007B5F08"/>
    <w:rsid w:val="007B65BB"/>
    <w:rsid w:val="007B66BE"/>
    <w:rsid w:val="007B66F2"/>
    <w:rsid w:val="007B69FD"/>
    <w:rsid w:val="007B6EAC"/>
    <w:rsid w:val="007B7B4C"/>
    <w:rsid w:val="007B7BE7"/>
    <w:rsid w:val="007C029E"/>
    <w:rsid w:val="007C0580"/>
    <w:rsid w:val="007C0810"/>
    <w:rsid w:val="007C0880"/>
    <w:rsid w:val="007C09B5"/>
    <w:rsid w:val="007C1476"/>
    <w:rsid w:val="007C15E4"/>
    <w:rsid w:val="007C169B"/>
    <w:rsid w:val="007C16ED"/>
    <w:rsid w:val="007C195B"/>
    <w:rsid w:val="007C1E63"/>
    <w:rsid w:val="007C2033"/>
    <w:rsid w:val="007C21CB"/>
    <w:rsid w:val="007C2AE2"/>
    <w:rsid w:val="007C2DBD"/>
    <w:rsid w:val="007C2E73"/>
    <w:rsid w:val="007C32EF"/>
    <w:rsid w:val="007C33D0"/>
    <w:rsid w:val="007C3BD2"/>
    <w:rsid w:val="007C3DBA"/>
    <w:rsid w:val="007C4268"/>
    <w:rsid w:val="007C4AFD"/>
    <w:rsid w:val="007C4E40"/>
    <w:rsid w:val="007C4FF0"/>
    <w:rsid w:val="007C5223"/>
    <w:rsid w:val="007C56E9"/>
    <w:rsid w:val="007C5E24"/>
    <w:rsid w:val="007C63C4"/>
    <w:rsid w:val="007C6BAA"/>
    <w:rsid w:val="007C7847"/>
    <w:rsid w:val="007C7973"/>
    <w:rsid w:val="007C7AF1"/>
    <w:rsid w:val="007C7CAC"/>
    <w:rsid w:val="007C7DDD"/>
    <w:rsid w:val="007C7DEB"/>
    <w:rsid w:val="007C7F52"/>
    <w:rsid w:val="007D0464"/>
    <w:rsid w:val="007D0504"/>
    <w:rsid w:val="007D0AC6"/>
    <w:rsid w:val="007D0B36"/>
    <w:rsid w:val="007D0FB1"/>
    <w:rsid w:val="007D106E"/>
    <w:rsid w:val="007D1107"/>
    <w:rsid w:val="007D11BD"/>
    <w:rsid w:val="007D12C7"/>
    <w:rsid w:val="007D17DD"/>
    <w:rsid w:val="007D198A"/>
    <w:rsid w:val="007D19D8"/>
    <w:rsid w:val="007D1D2F"/>
    <w:rsid w:val="007D2083"/>
    <w:rsid w:val="007D216C"/>
    <w:rsid w:val="007D2355"/>
    <w:rsid w:val="007D251A"/>
    <w:rsid w:val="007D2603"/>
    <w:rsid w:val="007D26C0"/>
    <w:rsid w:val="007D2A37"/>
    <w:rsid w:val="007D2D3E"/>
    <w:rsid w:val="007D303C"/>
    <w:rsid w:val="007D377D"/>
    <w:rsid w:val="007D38B0"/>
    <w:rsid w:val="007D39BE"/>
    <w:rsid w:val="007D3C40"/>
    <w:rsid w:val="007D3E85"/>
    <w:rsid w:val="007D40F5"/>
    <w:rsid w:val="007D425A"/>
    <w:rsid w:val="007D4261"/>
    <w:rsid w:val="007D46FD"/>
    <w:rsid w:val="007D484D"/>
    <w:rsid w:val="007D4B88"/>
    <w:rsid w:val="007D4EC1"/>
    <w:rsid w:val="007D5F9B"/>
    <w:rsid w:val="007D612A"/>
    <w:rsid w:val="007D6187"/>
    <w:rsid w:val="007D626E"/>
    <w:rsid w:val="007D65B5"/>
    <w:rsid w:val="007D6706"/>
    <w:rsid w:val="007D6812"/>
    <w:rsid w:val="007D74E6"/>
    <w:rsid w:val="007D7920"/>
    <w:rsid w:val="007D7930"/>
    <w:rsid w:val="007D79CE"/>
    <w:rsid w:val="007D7CDE"/>
    <w:rsid w:val="007E03DE"/>
    <w:rsid w:val="007E0673"/>
    <w:rsid w:val="007E08B5"/>
    <w:rsid w:val="007E0DDA"/>
    <w:rsid w:val="007E1393"/>
    <w:rsid w:val="007E1766"/>
    <w:rsid w:val="007E1897"/>
    <w:rsid w:val="007E1F22"/>
    <w:rsid w:val="007E23A8"/>
    <w:rsid w:val="007E2486"/>
    <w:rsid w:val="007E261D"/>
    <w:rsid w:val="007E2EF2"/>
    <w:rsid w:val="007E360D"/>
    <w:rsid w:val="007E3C34"/>
    <w:rsid w:val="007E3C9E"/>
    <w:rsid w:val="007E3CB9"/>
    <w:rsid w:val="007E3D2E"/>
    <w:rsid w:val="007E3E46"/>
    <w:rsid w:val="007E40D9"/>
    <w:rsid w:val="007E40F5"/>
    <w:rsid w:val="007E4108"/>
    <w:rsid w:val="007E4231"/>
    <w:rsid w:val="007E46DB"/>
    <w:rsid w:val="007E4EB6"/>
    <w:rsid w:val="007E4F1E"/>
    <w:rsid w:val="007E4FFE"/>
    <w:rsid w:val="007E50BC"/>
    <w:rsid w:val="007E571B"/>
    <w:rsid w:val="007E58A6"/>
    <w:rsid w:val="007E58F8"/>
    <w:rsid w:val="007E5B75"/>
    <w:rsid w:val="007E6052"/>
    <w:rsid w:val="007E6183"/>
    <w:rsid w:val="007E6194"/>
    <w:rsid w:val="007E6285"/>
    <w:rsid w:val="007E69FC"/>
    <w:rsid w:val="007E6BE1"/>
    <w:rsid w:val="007E6C8F"/>
    <w:rsid w:val="007E6CFD"/>
    <w:rsid w:val="007E6E1B"/>
    <w:rsid w:val="007E79DD"/>
    <w:rsid w:val="007E7A55"/>
    <w:rsid w:val="007E7D0E"/>
    <w:rsid w:val="007E7E21"/>
    <w:rsid w:val="007E7E87"/>
    <w:rsid w:val="007E7EC2"/>
    <w:rsid w:val="007F125E"/>
    <w:rsid w:val="007F12D4"/>
    <w:rsid w:val="007F1403"/>
    <w:rsid w:val="007F16CD"/>
    <w:rsid w:val="007F19C6"/>
    <w:rsid w:val="007F1EF0"/>
    <w:rsid w:val="007F1EFC"/>
    <w:rsid w:val="007F1F7A"/>
    <w:rsid w:val="007F2273"/>
    <w:rsid w:val="007F23F3"/>
    <w:rsid w:val="007F2651"/>
    <w:rsid w:val="007F2701"/>
    <w:rsid w:val="007F2718"/>
    <w:rsid w:val="007F2F8C"/>
    <w:rsid w:val="007F3431"/>
    <w:rsid w:val="007F3493"/>
    <w:rsid w:val="007F3533"/>
    <w:rsid w:val="007F3576"/>
    <w:rsid w:val="007F3A03"/>
    <w:rsid w:val="007F3A51"/>
    <w:rsid w:val="007F3AEC"/>
    <w:rsid w:val="007F3AF6"/>
    <w:rsid w:val="007F3B66"/>
    <w:rsid w:val="007F43F9"/>
    <w:rsid w:val="007F44EC"/>
    <w:rsid w:val="007F4652"/>
    <w:rsid w:val="007F46CC"/>
    <w:rsid w:val="007F48A7"/>
    <w:rsid w:val="007F4CAA"/>
    <w:rsid w:val="007F5588"/>
    <w:rsid w:val="007F57AD"/>
    <w:rsid w:val="007F580A"/>
    <w:rsid w:val="007F5AA5"/>
    <w:rsid w:val="007F5B91"/>
    <w:rsid w:val="007F5B94"/>
    <w:rsid w:val="007F5C5A"/>
    <w:rsid w:val="007F6341"/>
    <w:rsid w:val="007F63BB"/>
    <w:rsid w:val="007F6764"/>
    <w:rsid w:val="007F6A0C"/>
    <w:rsid w:val="007F6D0E"/>
    <w:rsid w:val="007F6D4B"/>
    <w:rsid w:val="007F7217"/>
    <w:rsid w:val="007F7355"/>
    <w:rsid w:val="007F7836"/>
    <w:rsid w:val="007F791D"/>
    <w:rsid w:val="00800571"/>
    <w:rsid w:val="00800AC2"/>
    <w:rsid w:val="00800B6C"/>
    <w:rsid w:val="00800C1B"/>
    <w:rsid w:val="00800DAB"/>
    <w:rsid w:val="008016E3"/>
    <w:rsid w:val="00801BF0"/>
    <w:rsid w:val="00801DBE"/>
    <w:rsid w:val="00801E52"/>
    <w:rsid w:val="0080214B"/>
    <w:rsid w:val="00802986"/>
    <w:rsid w:val="00802A9C"/>
    <w:rsid w:val="00802D4B"/>
    <w:rsid w:val="00802F66"/>
    <w:rsid w:val="008032DE"/>
    <w:rsid w:val="00803696"/>
    <w:rsid w:val="008036EA"/>
    <w:rsid w:val="008036F6"/>
    <w:rsid w:val="00803FD8"/>
    <w:rsid w:val="0080464E"/>
    <w:rsid w:val="00804C45"/>
    <w:rsid w:val="00805010"/>
    <w:rsid w:val="00805085"/>
    <w:rsid w:val="008058DB"/>
    <w:rsid w:val="00805C6C"/>
    <w:rsid w:val="00806800"/>
    <w:rsid w:val="00806DF3"/>
    <w:rsid w:val="00807337"/>
    <w:rsid w:val="008075F3"/>
    <w:rsid w:val="008077B4"/>
    <w:rsid w:val="00807F61"/>
    <w:rsid w:val="00807F68"/>
    <w:rsid w:val="00810162"/>
    <w:rsid w:val="00810699"/>
    <w:rsid w:val="008108E3"/>
    <w:rsid w:val="008108ED"/>
    <w:rsid w:val="00810E6F"/>
    <w:rsid w:val="008119A5"/>
    <w:rsid w:val="00811FA7"/>
    <w:rsid w:val="0081218F"/>
    <w:rsid w:val="0081226D"/>
    <w:rsid w:val="00812A4E"/>
    <w:rsid w:val="00812F34"/>
    <w:rsid w:val="00813A0E"/>
    <w:rsid w:val="00813AAA"/>
    <w:rsid w:val="00813C8B"/>
    <w:rsid w:val="00814134"/>
    <w:rsid w:val="0081491E"/>
    <w:rsid w:val="00814987"/>
    <w:rsid w:val="00814B6F"/>
    <w:rsid w:val="00814F42"/>
    <w:rsid w:val="008153DF"/>
    <w:rsid w:val="008155B6"/>
    <w:rsid w:val="00815F78"/>
    <w:rsid w:val="00816831"/>
    <w:rsid w:val="008173E0"/>
    <w:rsid w:val="0081756C"/>
    <w:rsid w:val="008179E9"/>
    <w:rsid w:val="00817A92"/>
    <w:rsid w:val="00817D8A"/>
    <w:rsid w:val="00820078"/>
    <w:rsid w:val="0082009F"/>
    <w:rsid w:val="00820355"/>
    <w:rsid w:val="008209E1"/>
    <w:rsid w:val="00820A85"/>
    <w:rsid w:val="00820CEA"/>
    <w:rsid w:val="00820D82"/>
    <w:rsid w:val="00820E02"/>
    <w:rsid w:val="008210F1"/>
    <w:rsid w:val="008214D5"/>
    <w:rsid w:val="00821B59"/>
    <w:rsid w:val="00821B74"/>
    <w:rsid w:val="0082212A"/>
    <w:rsid w:val="008224DB"/>
    <w:rsid w:val="00822512"/>
    <w:rsid w:val="00822785"/>
    <w:rsid w:val="00822B55"/>
    <w:rsid w:val="00822C48"/>
    <w:rsid w:val="00823022"/>
    <w:rsid w:val="008234CA"/>
    <w:rsid w:val="008234CE"/>
    <w:rsid w:val="00823572"/>
    <w:rsid w:val="00823934"/>
    <w:rsid w:val="008244E6"/>
    <w:rsid w:val="00824594"/>
    <w:rsid w:val="00824BF8"/>
    <w:rsid w:val="00824F0D"/>
    <w:rsid w:val="008254F1"/>
    <w:rsid w:val="00825990"/>
    <w:rsid w:val="00825C2E"/>
    <w:rsid w:val="00825FAC"/>
    <w:rsid w:val="00825FE3"/>
    <w:rsid w:val="0082626A"/>
    <w:rsid w:val="00826567"/>
    <w:rsid w:val="00826A5C"/>
    <w:rsid w:val="00826EB8"/>
    <w:rsid w:val="0082709B"/>
    <w:rsid w:val="008272D7"/>
    <w:rsid w:val="008272E8"/>
    <w:rsid w:val="00827471"/>
    <w:rsid w:val="0082794A"/>
    <w:rsid w:val="00827A85"/>
    <w:rsid w:val="00830582"/>
    <w:rsid w:val="008312C5"/>
    <w:rsid w:val="008312E8"/>
    <w:rsid w:val="00831D18"/>
    <w:rsid w:val="00832103"/>
    <w:rsid w:val="008325BF"/>
    <w:rsid w:val="00832690"/>
    <w:rsid w:val="0083273D"/>
    <w:rsid w:val="00832C12"/>
    <w:rsid w:val="00832F93"/>
    <w:rsid w:val="00833171"/>
    <w:rsid w:val="00833546"/>
    <w:rsid w:val="00833C16"/>
    <w:rsid w:val="00833CBF"/>
    <w:rsid w:val="00833D2D"/>
    <w:rsid w:val="008343E6"/>
    <w:rsid w:val="008344D2"/>
    <w:rsid w:val="00834512"/>
    <w:rsid w:val="008346F1"/>
    <w:rsid w:val="00834803"/>
    <w:rsid w:val="008349EF"/>
    <w:rsid w:val="008350AB"/>
    <w:rsid w:val="0083527D"/>
    <w:rsid w:val="0083527F"/>
    <w:rsid w:val="0083562B"/>
    <w:rsid w:val="0083578B"/>
    <w:rsid w:val="00835AD4"/>
    <w:rsid w:val="008363C4"/>
    <w:rsid w:val="00836479"/>
    <w:rsid w:val="00836814"/>
    <w:rsid w:val="00836853"/>
    <w:rsid w:val="00836D0D"/>
    <w:rsid w:val="00836FB2"/>
    <w:rsid w:val="00837439"/>
    <w:rsid w:val="00837994"/>
    <w:rsid w:val="008379EF"/>
    <w:rsid w:val="00837F4D"/>
    <w:rsid w:val="00840BA6"/>
    <w:rsid w:val="00840D75"/>
    <w:rsid w:val="00841D42"/>
    <w:rsid w:val="00841E57"/>
    <w:rsid w:val="008425C4"/>
    <w:rsid w:val="008428D5"/>
    <w:rsid w:val="0084298E"/>
    <w:rsid w:val="0084300B"/>
    <w:rsid w:val="0084306C"/>
    <w:rsid w:val="00843497"/>
    <w:rsid w:val="00843742"/>
    <w:rsid w:val="00843A1A"/>
    <w:rsid w:val="00843CD9"/>
    <w:rsid w:val="00843E02"/>
    <w:rsid w:val="0084408B"/>
    <w:rsid w:val="00844BF0"/>
    <w:rsid w:val="00845801"/>
    <w:rsid w:val="00845DAC"/>
    <w:rsid w:val="00845F1D"/>
    <w:rsid w:val="0084640B"/>
    <w:rsid w:val="00846662"/>
    <w:rsid w:val="00847038"/>
    <w:rsid w:val="0084745F"/>
    <w:rsid w:val="008476FC"/>
    <w:rsid w:val="00847BCD"/>
    <w:rsid w:val="00847E8F"/>
    <w:rsid w:val="00847F4C"/>
    <w:rsid w:val="008504AD"/>
    <w:rsid w:val="008504F3"/>
    <w:rsid w:val="00850793"/>
    <w:rsid w:val="00850802"/>
    <w:rsid w:val="008508C9"/>
    <w:rsid w:val="00850A85"/>
    <w:rsid w:val="00851288"/>
    <w:rsid w:val="008512B9"/>
    <w:rsid w:val="008513EE"/>
    <w:rsid w:val="00851465"/>
    <w:rsid w:val="00851E5B"/>
    <w:rsid w:val="0085248A"/>
    <w:rsid w:val="00852606"/>
    <w:rsid w:val="00852A76"/>
    <w:rsid w:val="00852F89"/>
    <w:rsid w:val="0085317C"/>
    <w:rsid w:val="008537FC"/>
    <w:rsid w:val="008538CB"/>
    <w:rsid w:val="00853A49"/>
    <w:rsid w:val="00853E50"/>
    <w:rsid w:val="00854E9C"/>
    <w:rsid w:val="00855030"/>
    <w:rsid w:val="0085515D"/>
    <w:rsid w:val="00855182"/>
    <w:rsid w:val="00855F09"/>
    <w:rsid w:val="00856714"/>
    <w:rsid w:val="008567D0"/>
    <w:rsid w:val="00856A3A"/>
    <w:rsid w:val="00856AEE"/>
    <w:rsid w:val="00856DEF"/>
    <w:rsid w:val="00856FDA"/>
    <w:rsid w:val="0085734B"/>
    <w:rsid w:val="008573AD"/>
    <w:rsid w:val="00857597"/>
    <w:rsid w:val="0085785A"/>
    <w:rsid w:val="00857AF1"/>
    <w:rsid w:val="00857BF7"/>
    <w:rsid w:val="00857DA2"/>
    <w:rsid w:val="008604AB"/>
    <w:rsid w:val="0086097D"/>
    <w:rsid w:val="00860BB0"/>
    <w:rsid w:val="00860D4E"/>
    <w:rsid w:val="0086108C"/>
    <w:rsid w:val="00861467"/>
    <w:rsid w:val="00861484"/>
    <w:rsid w:val="00861833"/>
    <w:rsid w:val="00861ABF"/>
    <w:rsid w:val="00861CDB"/>
    <w:rsid w:val="00861E02"/>
    <w:rsid w:val="008620AF"/>
    <w:rsid w:val="0086251A"/>
    <w:rsid w:val="0086251C"/>
    <w:rsid w:val="0086260D"/>
    <w:rsid w:val="008626FB"/>
    <w:rsid w:val="0086323D"/>
    <w:rsid w:val="0086328D"/>
    <w:rsid w:val="008636CC"/>
    <w:rsid w:val="00863A8A"/>
    <w:rsid w:val="00863D90"/>
    <w:rsid w:val="00863EE1"/>
    <w:rsid w:val="008641E8"/>
    <w:rsid w:val="00864886"/>
    <w:rsid w:val="0086497E"/>
    <w:rsid w:val="00864A56"/>
    <w:rsid w:val="00865894"/>
    <w:rsid w:val="00865D63"/>
    <w:rsid w:val="00865EAE"/>
    <w:rsid w:val="00865EF5"/>
    <w:rsid w:val="00866229"/>
    <w:rsid w:val="00866340"/>
    <w:rsid w:val="008667CB"/>
    <w:rsid w:val="008668D6"/>
    <w:rsid w:val="00866F8F"/>
    <w:rsid w:val="0086749A"/>
    <w:rsid w:val="00867F60"/>
    <w:rsid w:val="008702A5"/>
    <w:rsid w:val="00870A8E"/>
    <w:rsid w:val="00870EC9"/>
    <w:rsid w:val="00871F8A"/>
    <w:rsid w:val="0087212D"/>
    <w:rsid w:val="00872144"/>
    <w:rsid w:val="0087257E"/>
    <w:rsid w:val="008725CE"/>
    <w:rsid w:val="00872761"/>
    <w:rsid w:val="00873329"/>
    <w:rsid w:val="00873785"/>
    <w:rsid w:val="008737BE"/>
    <w:rsid w:val="00874FD1"/>
    <w:rsid w:val="008752E6"/>
    <w:rsid w:val="008754EF"/>
    <w:rsid w:val="00875893"/>
    <w:rsid w:val="00875B7B"/>
    <w:rsid w:val="00876304"/>
    <w:rsid w:val="008763CB"/>
    <w:rsid w:val="00876660"/>
    <w:rsid w:val="008769D7"/>
    <w:rsid w:val="00877360"/>
    <w:rsid w:val="008777D2"/>
    <w:rsid w:val="0087780B"/>
    <w:rsid w:val="00877813"/>
    <w:rsid w:val="008778B6"/>
    <w:rsid w:val="00880350"/>
    <w:rsid w:val="008807EE"/>
    <w:rsid w:val="00880AD0"/>
    <w:rsid w:val="008810B4"/>
    <w:rsid w:val="0088136B"/>
    <w:rsid w:val="0088162E"/>
    <w:rsid w:val="0088183E"/>
    <w:rsid w:val="008818DB"/>
    <w:rsid w:val="008822CA"/>
    <w:rsid w:val="0088264D"/>
    <w:rsid w:val="00882693"/>
    <w:rsid w:val="00882C1C"/>
    <w:rsid w:val="00882D28"/>
    <w:rsid w:val="008830C7"/>
    <w:rsid w:val="0088344C"/>
    <w:rsid w:val="008836B7"/>
    <w:rsid w:val="00883A3F"/>
    <w:rsid w:val="00883BFF"/>
    <w:rsid w:val="00883CA7"/>
    <w:rsid w:val="00884619"/>
    <w:rsid w:val="008849D5"/>
    <w:rsid w:val="00884B3D"/>
    <w:rsid w:val="00885602"/>
    <w:rsid w:val="0088576A"/>
    <w:rsid w:val="00885801"/>
    <w:rsid w:val="00885862"/>
    <w:rsid w:val="00885922"/>
    <w:rsid w:val="00885A3E"/>
    <w:rsid w:val="00886331"/>
    <w:rsid w:val="008863EA"/>
    <w:rsid w:val="00886477"/>
    <w:rsid w:val="0088674A"/>
    <w:rsid w:val="0088702B"/>
    <w:rsid w:val="00887709"/>
    <w:rsid w:val="008878A0"/>
    <w:rsid w:val="00887F0F"/>
    <w:rsid w:val="0089010B"/>
    <w:rsid w:val="0089056F"/>
    <w:rsid w:val="00890D10"/>
    <w:rsid w:val="00890E3A"/>
    <w:rsid w:val="00890FD3"/>
    <w:rsid w:val="008911B1"/>
    <w:rsid w:val="008914D1"/>
    <w:rsid w:val="008914F3"/>
    <w:rsid w:val="00891711"/>
    <w:rsid w:val="00891ADE"/>
    <w:rsid w:val="00891E91"/>
    <w:rsid w:val="0089258E"/>
    <w:rsid w:val="00892A66"/>
    <w:rsid w:val="00893047"/>
    <w:rsid w:val="008933D3"/>
    <w:rsid w:val="00893659"/>
    <w:rsid w:val="008937D5"/>
    <w:rsid w:val="00893D5F"/>
    <w:rsid w:val="00893DDD"/>
    <w:rsid w:val="00893FFC"/>
    <w:rsid w:val="00894049"/>
    <w:rsid w:val="00894370"/>
    <w:rsid w:val="00894CDC"/>
    <w:rsid w:val="00895074"/>
    <w:rsid w:val="00895562"/>
    <w:rsid w:val="00895DD9"/>
    <w:rsid w:val="00896E37"/>
    <w:rsid w:val="00897930"/>
    <w:rsid w:val="008979D2"/>
    <w:rsid w:val="00897BE8"/>
    <w:rsid w:val="00897D3D"/>
    <w:rsid w:val="00897E4F"/>
    <w:rsid w:val="00897F4A"/>
    <w:rsid w:val="008A0795"/>
    <w:rsid w:val="008A229A"/>
    <w:rsid w:val="008A2639"/>
    <w:rsid w:val="008A2E9F"/>
    <w:rsid w:val="008A2ED9"/>
    <w:rsid w:val="008A3533"/>
    <w:rsid w:val="008A3917"/>
    <w:rsid w:val="008A3E9F"/>
    <w:rsid w:val="008A40F7"/>
    <w:rsid w:val="008A4124"/>
    <w:rsid w:val="008A4186"/>
    <w:rsid w:val="008A41D1"/>
    <w:rsid w:val="008A4291"/>
    <w:rsid w:val="008A4ACA"/>
    <w:rsid w:val="008A5489"/>
    <w:rsid w:val="008A57B9"/>
    <w:rsid w:val="008A5A4C"/>
    <w:rsid w:val="008A5A80"/>
    <w:rsid w:val="008A5B7A"/>
    <w:rsid w:val="008A6D61"/>
    <w:rsid w:val="008A7F63"/>
    <w:rsid w:val="008A7FD2"/>
    <w:rsid w:val="008B0019"/>
    <w:rsid w:val="008B03F2"/>
    <w:rsid w:val="008B0570"/>
    <w:rsid w:val="008B0791"/>
    <w:rsid w:val="008B0865"/>
    <w:rsid w:val="008B09BC"/>
    <w:rsid w:val="008B0F2A"/>
    <w:rsid w:val="008B0FAE"/>
    <w:rsid w:val="008B14AF"/>
    <w:rsid w:val="008B23DD"/>
    <w:rsid w:val="008B23FF"/>
    <w:rsid w:val="008B2464"/>
    <w:rsid w:val="008B2809"/>
    <w:rsid w:val="008B2ECA"/>
    <w:rsid w:val="008B3220"/>
    <w:rsid w:val="008B3285"/>
    <w:rsid w:val="008B3323"/>
    <w:rsid w:val="008B34AC"/>
    <w:rsid w:val="008B38ED"/>
    <w:rsid w:val="008B41FF"/>
    <w:rsid w:val="008B4B71"/>
    <w:rsid w:val="008B54EF"/>
    <w:rsid w:val="008B6196"/>
    <w:rsid w:val="008B635D"/>
    <w:rsid w:val="008B70D1"/>
    <w:rsid w:val="008B77A4"/>
    <w:rsid w:val="008B77CA"/>
    <w:rsid w:val="008B7848"/>
    <w:rsid w:val="008B7881"/>
    <w:rsid w:val="008B78E0"/>
    <w:rsid w:val="008B7FE1"/>
    <w:rsid w:val="008B7FF6"/>
    <w:rsid w:val="008C0400"/>
    <w:rsid w:val="008C0408"/>
    <w:rsid w:val="008C05E1"/>
    <w:rsid w:val="008C08A3"/>
    <w:rsid w:val="008C0A2D"/>
    <w:rsid w:val="008C0B6F"/>
    <w:rsid w:val="008C0E5A"/>
    <w:rsid w:val="008C0F5E"/>
    <w:rsid w:val="008C11A5"/>
    <w:rsid w:val="008C1533"/>
    <w:rsid w:val="008C16A1"/>
    <w:rsid w:val="008C1983"/>
    <w:rsid w:val="008C1B5D"/>
    <w:rsid w:val="008C1BAE"/>
    <w:rsid w:val="008C2479"/>
    <w:rsid w:val="008C2689"/>
    <w:rsid w:val="008C26FD"/>
    <w:rsid w:val="008C272F"/>
    <w:rsid w:val="008C2A3A"/>
    <w:rsid w:val="008C3575"/>
    <w:rsid w:val="008C3D6F"/>
    <w:rsid w:val="008C3E14"/>
    <w:rsid w:val="008C3E8A"/>
    <w:rsid w:val="008C3F5C"/>
    <w:rsid w:val="008C3F97"/>
    <w:rsid w:val="008C4336"/>
    <w:rsid w:val="008C495E"/>
    <w:rsid w:val="008C4A27"/>
    <w:rsid w:val="008C4B1A"/>
    <w:rsid w:val="008C4B7C"/>
    <w:rsid w:val="008C4E3C"/>
    <w:rsid w:val="008C4E8D"/>
    <w:rsid w:val="008C4ECF"/>
    <w:rsid w:val="008C4ED7"/>
    <w:rsid w:val="008C52D0"/>
    <w:rsid w:val="008C552D"/>
    <w:rsid w:val="008C5689"/>
    <w:rsid w:val="008C5B57"/>
    <w:rsid w:val="008C5D04"/>
    <w:rsid w:val="008C603E"/>
    <w:rsid w:val="008C6572"/>
    <w:rsid w:val="008C666F"/>
    <w:rsid w:val="008C69D8"/>
    <w:rsid w:val="008C6F6B"/>
    <w:rsid w:val="008C70F7"/>
    <w:rsid w:val="008C72C7"/>
    <w:rsid w:val="008C7314"/>
    <w:rsid w:val="008C741C"/>
    <w:rsid w:val="008C7820"/>
    <w:rsid w:val="008D023E"/>
    <w:rsid w:val="008D0632"/>
    <w:rsid w:val="008D0788"/>
    <w:rsid w:val="008D08DE"/>
    <w:rsid w:val="008D0FF8"/>
    <w:rsid w:val="008D100A"/>
    <w:rsid w:val="008D1162"/>
    <w:rsid w:val="008D126A"/>
    <w:rsid w:val="008D141E"/>
    <w:rsid w:val="008D160E"/>
    <w:rsid w:val="008D1895"/>
    <w:rsid w:val="008D1914"/>
    <w:rsid w:val="008D1929"/>
    <w:rsid w:val="008D1A6A"/>
    <w:rsid w:val="008D1D60"/>
    <w:rsid w:val="008D1DA3"/>
    <w:rsid w:val="008D1DFC"/>
    <w:rsid w:val="008D1E29"/>
    <w:rsid w:val="008D1E7D"/>
    <w:rsid w:val="008D1FAB"/>
    <w:rsid w:val="008D2158"/>
    <w:rsid w:val="008D2431"/>
    <w:rsid w:val="008D289F"/>
    <w:rsid w:val="008D346A"/>
    <w:rsid w:val="008D366D"/>
    <w:rsid w:val="008D3957"/>
    <w:rsid w:val="008D3FFA"/>
    <w:rsid w:val="008D40CC"/>
    <w:rsid w:val="008D418B"/>
    <w:rsid w:val="008D41B9"/>
    <w:rsid w:val="008D437F"/>
    <w:rsid w:val="008D43A2"/>
    <w:rsid w:val="008D46C1"/>
    <w:rsid w:val="008D4862"/>
    <w:rsid w:val="008D4A74"/>
    <w:rsid w:val="008D4C0B"/>
    <w:rsid w:val="008D4EF0"/>
    <w:rsid w:val="008D543B"/>
    <w:rsid w:val="008D5504"/>
    <w:rsid w:val="008D60C4"/>
    <w:rsid w:val="008D612C"/>
    <w:rsid w:val="008D6137"/>
    <w:rsid w:val="008D64D8"/>
    <w:rsid w:val="008D6AEF"/>
    <w:rsid w:val="008D6F50"/>
    <w:rsid w:val="008D711F"/>
    <w:rsid w:val="008D72A0"/>
    <w:rsid w:val="008D7430"/>
    <w:rsid w:val="008D7986"/>
    <w:rsid w:val="008D7CF5"/>
    <w:rsid w:val="008D7FFE"/>
    <w:rsid w:val="008E0164"/>
    <w:rsid w:val="008E060B"/>
    <w:rsid w:val="008E0CD9"/>
    <w:rsid w:val="008E0D55"/>
    <w:rsid w:val="008E107F"/>
    <w:rsid w:val="008E114F"/>
    <w:rsid w:val="008E1230"/>
    <w:rsid w:val="008E1478"/>
    <w:rsid w:val="008E14D2"/>
    <w:rsid w:val="008E14F1"/>
    <w:rsid w:val="008E15B3"/>
    <w:rsid w:val="008E172E"/>
    <w:rsid w:val="008E19AB"/>
    <w:rsid w:val="008E1A0B"/>
    <w:rsid w:val="008E1BC1"/>
    <w:rsid w:val="008E2BA6"/>
    <w:rsid w:val="008E2DED"/>
    <w:rsid w:val="008E30E1"/>
    <w:rsid w:val="008E3C10"/>
    <w:rsid w:val="008E41E6"/>
    <w:rsid w:val="008E43EE"/>
    <w:rsid w:val="008E463D"/>
    <w:rsid w:val="008E4870"/>
    <w:rsid w:val="008E4C53"/>
    <w:rsid w:val="008E4D3F"/>
    <w:rsid w:val="008E59C3"/>
    <w:rsid w:val="008E60B3"/>
    <w:rsid w:val="008E6261"/>
    <w:rsid w:val="008E6694"/>
    <w:rsid w:val="008E66B3"/>
    <w:rsid w:val="008E6BBC"/>
    <w:rsid w:val="008E6D50"/>
    <w:rsid w:val="008E722F"/>
    <w:rsid w:val="008E760F"/>
    <w:rsid w:val="008E766E"/>
    <w:rsid w:val="008E7CBA"/>
    <w:rsid w:val="008E7E37"/>
    <w:rsid w:val="008E7E97"/>
    <w:rsid w:val="008F05EB"/>
    <w:rsid w:val="008F064C"/>
    <w:rsid w:val="008F08D4"/>
    <w:rsid w:val="008F0A33"/>
    <w:rsid w:val="008F0A5A"/>
    <w:rsid w:val="008F0AC6"/>
    <w:rsid w:val="008F11CB"/>
    <w:rsid w:val="008F13B1"/>
    <w:rsid w:val="008F13F1"/>
    <w:rsid w:val="008F184D"/>
    <w:rsid w:val="008F1A2D"/>
    <w:rsid w:val="008F1BB5"/>
    <w:rsid w:val="008F1BC0"/>
    <w:rsid w:val="008F1F7C"/>
    <w:rsid w:val="008F1F91"/>
    <w:rsid w:val="008F2F5C"/>
    <w:rsid w:val="008F3530"/>
    <w:rsid w:val="008F3BA8"/>
    <w:rsid w:val="008F3BC7"/>
    <w:rsid w:val="008F3E79"/>
    <w:rsid w:val="008F3F70"/>
    <w:rsid w:val="008F40E4"/>
    <w:rsid w:val="008F415E"/>
    <w:rsid w:val="008F4DBC"/>
    <w:rsid w:val="008F4E10"/>
    <w:rsid w:val="008F5ACB"/>
    <w:rsid w:val="008F5C71"/>
    <w:rsid w:val="008F5F9D"/>
    <w:rsid w:val="008F66A2"/>
    <w:rsid w:val="008F68F7"/>
    <w:rsid w:val="008F6E62"/>
    <w:rsid w:val="008F716C"/>
    <w:rsid w:val="008F744E"/>
    <w:rsid w:val="008F7951"/>
    <w:rsid w:val="008F7D0F"/>
    <w:rsid w:val="00900047"/>
    <w:rsid w:val="00900321"/>
    <w:rsid w:val="00900441"/>
    <w:rsid w:val="00900459"/>
    <w:rsid w:val="009006F9"/>
    <w:rsid w:val="009012DF"/>
    <w:rsid w:val="0090171D"/>
    <w:rsid w:val="00901CED"/>
    <w:rsid w:val="00901D8D"/>
    <w:rsid w:val="00901F1D"/>
    <w:rsid w:val="0090216A"/>
    <w:rsid w:val="00902222"/>
    <w:rsid w:val="00902291"/>
    <w:rsid w:val="00902EF9"/>
    <w:rsid w:val="009034C8"/>
    <w:rsid w:val="009039C5"/>
    <w:rsid w:val="00903A16"/>
    <w:rsid w:val="00903BC2"/>
    <w:rsid w:val="00903FA0"/>
    <w:rsid w:val="00904424"/>
    <w:rsid w:val="00904531"/>
    <w:rsid w:val="00905EEE"/>
    <w:rsid w:val="00906227"/>
    <w:rsid w:val="00906CD8"/>
    <w:rsid w:val="00906E50"/>
    <w:rsid w:val="00907174"/>
    <w:rsid w:val="00907216"/>
    <w:rsid w:val="00907332"/>
    <w:rsid w:val="00907722"/>
    <w:rsid w:val="009077E9"/>
    <w:rsid w:val="009079B7"/>
    <w:rsid w:val="00907A92"/>
    <w:rsid w:val="00910380"/>
    <w:rsid w:val="009105F6"/>
    <w:rsid w:val="00910C76"/>
    <w:rsid w:val="00911016"/>
    <w:rsid w:val="00911439"/>
    <w:rsid w:val="00911A03"/>
    <w:rsid w:val="00911A70"/>
    <w:rsid w:val="00911F23"/>
    <w:rsid w:val="00912FDA"/>
    <w:rsid w:val="009135A0"/>
    <w:rsid w:val="00913A58"/>
    <w:rsid w:val="00913B25"/>
    <w:rsid w:val="00914038"/>
    <w:rsid w:val="00914584"/>
    <w:rsid w:val="009145D2"/>
    <w:rsid w:val="00914981"/>
    <w:rsid w:val="00914BA0"/>
    <w:rsid w:val="00915234"/>
    <w:rsid w:val="009153BA"/>
    <w:rsid w:val="009155C8"/>
    <w:rsid w:val="009156DE"/>
    <w:rsid w:val="00915BDB"/>
    <w:rsid w:val="00915C1B"/>
    <w:rsid w:val="009162E6"/>
    <w:rsid w:val="0091638E"/>
    <w:rsid w:val="00916484"/>
    <w:rsid w:val="00916918"/>
    <w:rsid w:val="00916E6B"/>
    <w:rsid w:val="009174D4"/>
    <w:rsid w:val="0091761A"/>
    <w:rsid w:val="00917B36"/>
    <w:rsid w:val="00917F4F"/>
    <w:rsid w:val="009203C7"/>
    <w:rsid w:val="0092054B"/>
    <w:rsid w:val="009206FB"/>
    <w:rsid w:val="009213C0"/>
    <w:rsid w:val="009217AA"/>
    <w:rsid w:val="00921847"/>
    <w:rsid w:val="00921FA2"/>
    <w:rsid w:val="009223D4"/>
    <w:rsid w:val="00922CC3"/>
    <w:rsid w:val="009231BA"/>
    <w:rsid w:val="009233CE"/>
    <w:rsid w:val="009234CA"/>
    <w:rsid w:val="00923C56"/>
    <w:rsid w:val="00924265"/>
    <w:rsid w:val="00924DB5"/>
    <w:rsid w:val="00924EA4"/>
    <w:rsid w:val="009257C7"/>
    <w:rsid w:val="00925905"/>
    <w:rsid w:val="00925C74"/>
    <w:rsid w:val="00925EB0"/>
    <w:rsid w:val="00925ED5"/>
    <w:rsid w:val="009270CD"/>
    <w:rsid w:val="009271FE"/>
    <w:rsid w:val="00927395"/>
    <w:rsid w:val="009277BA"/>
    <w:rsid w:val="0092782F"/>
    <w:rsid w:val="00927A18"/>
    <w:rsid w:val="00927FD7"/>
    <w:rsid w:val="009300BD"/>
    <w:rsid w:val="0093011A"/>
    <w:rsid w:val="009306BE"/>
    <w:rsid w:val="00930703"/>
    <w:rsid w:val="00931482"/>
    <w:rsid w:val="009317D2"/>
    <w:rsid w:val="00931878"/>
    <w:rsid w:val="009318BB"/>
    <w:rsid w:val="009318C6"/>
    <w:rsid w:val="009318CB"/>
    <w:rsid w:val="00931AAB"/>
    <w:rsid w:val="00931ACB"/>
    <w:rsid w:val="00931BF8"/>
    <w:rsid w:val="00932B8A"/>
    <w:rsid w:val="00932D1A"/>
    <w:rsid w:val="00932E0F"/>
    <w:rsid w:val="00933042"/>
    <w:rsid w:val="009333DF"/>
    <w:rsid w:val="0093391C"/>
    <w:rsid w:val="00933D63"/>
    <w:rsid w:val="00933F6C"/>
    <w:rsid w:val="00933FF2"/>
    <w:rsid w:val="0093410A"/>
    <w:rsid w:val="0093434B"/>
    <w:rsid w:val="00934461"/>
    <w:rsid w:val="00934699"/>
    <w:rsid w:val="009357E2"/>
    <w:rsid w:val="0093596A"/>
    <w:rsid w:val="00935993"/>
    <w:rsid w:val="00936527"/>
    <w:rsid w:val="0093654E"/>
    <w:rsid w:val="00936BA5"/>
    <w:rsid w:val="00936BE8"/>
    <w:rsid w:val="009372F1"/>
    <w:rsid w:val="00937DF6"/>
    <w:rsid w:val="00940B76"/>
    <w:rsid w:val="00940FE8"/>
    <w:rsid w:val="0094163F"/>
    <w:rsid w:val="00941669"/>
    <w:rsid w:val="009416EA"/>
    <w:rsid w:val="00941869"/>
    <w:rsid w:val="00941B32"/>
    <w:rsid w:val="00941D4F"/>
    <w:rsid w:val="009424AE"/>
    <w:rsid w:val="009425D9"/>
    <w:rsid w:val="009427C2"/>
    <w:rsid w:val="00942C41"/>
    <w:rsid w:val="00943CEE"/>
    <w:rsid w:val="00943CF0"/>
    <w:rsid w:val="00943E82"/>
    <w:rsid w:val="00943F6F"/>
    <w:rsid w:val="0094424E"/>
    <w:rsid w:val="00944415"/>
    <w:rsid w:val="0094452B"/>
    <w:rsid w:val="00944C21"/>
    <w:rsid w:val="009452DC"/>
    <w:rsid w:val="0094541B"/>
    <w:rsid w:val="009454AD"/>
    <w:rsid w:val="00945BF3"/>
    <w:rsid w:val="00945E30"/>
    <w:rsid w:val="00946339"/>
    <w:rsid w:val="0094655B"/>
    <w:rsid w:val="00946770"/>
    <w:rsid w:val="00946EFD"/>
    <w:rsid w:val="00947011"/>
    <w:rsid w:val="00947082"/>
    <w:rsid w:val="009473E0"/>
    <w:rsid w:val="009474C2"/>
    <w:rsid w:val="00947DA1"/>
    <w:rsid w:val="0095073C"/>
    <w:rsid w:val="00950DB8"/>
    <w:rsid w:val="00951BA9"/>
    <w:rsid w:val="00951C21"/>
    <w:rsid w:val="0095221E"/>
    <w:rsid w:val="0095259D"/>
    <w:rsid w:val="0095393F"/>
    <w:rsid w:val="00953B19"/>
    <w:rsid w:val="00953B32"/>
    <w:rsid w:val="00953C61"/>
    <w:rsid w:val="00953F44"/>
    <w:rsid w:val="0095404B"/>
    <w:rsid w:val="009540F3"/>
    <w:rsid w:val="00954298"/>
    <w:rsid w:val="0095453B"/>
    <w:rsid w:val="009547E7"/>
    <w:rsid w:val="00954B81"/>
    <w:rsid w:val="00954F59"/>
    <w:rsid w:val="00954FA8"/>
    <w:rsid w:val="00955C67"/>
    <w:rsid w:val="00955C86"/>
    <w:rsid w:val="00955CBD"/>
    <w:rsid w:val="00955D6E"/>
    <w:rsid w:val="00956AD5"/>
    <w:rsid w:val="00957017"/>
    <w:rsid w:val="00957A2D"/>
    <w:rsid w:val="00957DA3"/>
    <w:rsid w:val="00957E04"/>
    <w:rsid w:val="009600C8"/>
    <w:rsid w:val="009602DC"/>
    <w:rsid w:val="009602EA"/>
    <w:rsid w:val="009603C4"/>
    <w:rsid w:val="009603D6"/>
    <w:rsid w:val="009603E7"/>
    <w:rsid w:val="009603EA"/>
    <w:rsid w:val="009608D8"/>
    <w:rsid w:val="00960AEA"/>
    <w:rsid w:val="00960F44"/>
    <w:rsid w:val="00960F7B"/>
    <w:rsid w:val="0096125A"/>
    <w:rsid w:val="0096126F"/>
    <w:rsid w:val="009615E3"/>
    <w:rsid w:val="00961A91"/>
    <w:rsid w:val="0096275B"/>
    <w:rsid w:val="00962954"/>
    <w:rsid w:val="00962C92"/>
    <w:rsid w:val="00962E5E"/>
    <w:rsid w:val="00962E7C"/>
    <w:rsid w:val="009631F4"/>
    <w:rsid w:val="00963DC7"/>
    <w:rsid w:val="00964189"/>
    <w:rsid w:val="00964345"/>
    <w:rsid w:val="00964513"/>
    <w:rsid w:val="00964751"/>
    <w:rsid w:val="00964DD0"/>
    <w:rsid w:val="00965093"/>
    <w:rsid w:val="00965245"/>
    <w:rsid w:val="00965E06"/>
    <w:rsid w:val="00966809"/>
    <w:rsid w:val="00966F72"/>
    <w:rsid w:val="00967519"/>
    <w:rsid w:val="0096767F"/>
    <w:rsid w:val="00967806"/>
    <w:rsid w:val="00967C33"/>
    <w:rsid w:val="00967CBC"/>
    <w:rsid w:val="00967F87"/>
    <w:rsid w:val="00970285"/>
    <w:rsid w:val="00970EA5"/>
    <w:rsid w:val="0097102C"/>
    <w:rsid w:val="00971207"/>
    <w:rsid w:val="009713E0"/>
    <w:rsid w:val="00971EEE"/>
    <w:rsid w:val="00971F25"/>
    <w:rsid w:val="00971F69"/>
    <w:rsid w:val="009721A8"/>
    <w:rsid w:val="009728C3"/>
    <w:rsid w:val="00972F92"/>
    <w:rsid w:val="00973074"/>
    <w:rsid w:val="009732BF"/>
    <w:rsid w:val="009733DC"/>
    <w:rsid w:val="0097399F"/>
    <w:rsid w:val="00973B2D"/>
    <w:rsid w:val="00973DF4"/>
    <w:rsid w:val="00973EB1"/>
    <w:rsid w:val="0097461C"/>
    <w:rsid w:val="00974C04"/>
    <w:rsid w:val="00975479"/>
    <w:rsid w:val="009759C3"/>
    <w:rsid w:val="00975A82"/>
    <w:rsid w:val="00975A9C"/>
    <w:rsid w:val="00975BA6"/>
    <w:rsid w:val="00975BE7"/>
    <w:rsid w:val="0097667A"/>
    <w:rsid w:val="009769A1"/>
    <w:rsid w:val="00976B9F"/>
    <w:rsid w:val="00976EDD"/>
    <w:rsid w:val="00976EF6"/>
    <w:rsid w:val="009773FE"/>
    <w:rsid w:val="009775BE"/>
    <w:rsid w:val="00980568"/>
    <w:rsid w:val="009807DD"/>
    <w:rsid w:val="00980B21"/>
    <w:rsid w:val="00980BF4"/>
    <w:rsid w:val="00980C3C"/>
    <w:rsid w:val="00981736"/>
    <w:rsid w:val="00981E66"/>
    <w:rsid w:val="00982045"/>
    <w:rsid w:val="0098207A"/>
    <w:rsid w:val="009823AC"/>
    <w:rsid w:val="00982B86"/>
    <w:rsid w:val="00982D28"/>
    <w:rsid w:val="00983123"/>
    <w:rsid w:val="00983170"/>
    <w:rsid w:val="0098329C"/>
    <w:rsid w:val="0098340D"/>
    <w:rsid w:val="00983425"/>
    <w:rsid w:val="00983606"/>
    <w:rsid w:val="00983877"/>
    <w:rsid w:val="009838A6"/>
    <w:rsid w:val="009839F9"/>
    <w:rsid w:val="00983C52"/>
    <w:rsid w:val="00983D7D"/>
    <w:rsid w:val="00983FC9"/>
    <w:rsid w:val="00984914"/>
    <w:rsid w:val="00984B66"/>
    <w:rsid w:val="00984C44"/>
    <w:rsid w:val="00984EEF"/>
    <w:rsid w:val="00984EFF"/>
    <w:rsid w:val="0098552C"/>
    <w:rsid w:val="00985561"/>
    <w:rsid w:val="009856C4"/>
    <w:rsid w:val="009859A2"/>
    <w:rsid w:val="00985ACE"/>
    <w:rsid w:val="00985C09"/>
    <w:rsid w:val="00985E2D"/>
    <w:rsid w:val="00986000"/>
    <w:rsid w:val="00986112"/>
    <w:rsid w:val="00986605"/>
    <w:rsid w:val="00986651"/>
    <w:rsid w:val="009866D2"/>
    <w:rsid w:val="00986975"/>
    <w:rsid w:val="00986BA0"/>
    <w:rsid w:val="00986CF9"/>
    <w:rsid w:val="00986D98"/>
    <w:rsid w:val="00986DB4"/>
    <w:rsid w:val="00987899"/>
    <w:rsid w:val="009878C6"/>
    <w:rsid w:val="00990082"/>
    <w:rsid w:val="009901C5"/>
    <w:rsid w:val="00990297"/>
    <w:rsid w:val="009903FB"/>
    <w:rsid w:val="00990810"/>
    <w:rsid w:val="00990BC4"/>
    <w:rsid w:val="00990C5F"/>
    <w:rsid w:val="009914E3"/>
    <w:rsid w:val="009915DE"/>
    <w:rsid w:val="00991971"/>
    <w:rsid w:val="009920F8"/>
    <w:rsid w:val="00992373"/>
    <w:rsid w:val="0099258B"/>
    <w:rsid w:val="00992607"/>
    <w:rsid w:val="00992978"/>
    <w:rsid w:val="00992F4C"/>
    <w:rsid w:val="0099314F"/>
    <w:rsid w:val="00993244"/>
    <w:rsid w:val="009935CE"/>
    <w:rsid w:val="009938C4"/>
    <w:rsid w:val="00993994"/>
    <w:rsid w:val="00993C87"/>
    <w:rsid w:val="0099436C"/>
    <w:rsid w:val="0099447F"/>
    <w:rsid w:val="0099471B"/>
    <w:rsid w:val="00994B03"/>
    <w:rsid w:val="00994B34"/>
    <w:rsid w:val="0099500A"/>
    <w:rsid w:val="0099533C"/>
    <w:rsid w:val="009954EA"/>
    <w:rsid w:val="00995748"/>
    <w:rsid w:val="00995A74"/>
    <w:rsid w:val="00995F53"/>
    <w:rsid w:val="009962F8"/>
    <w:rsid w:val="00996F65"/>
    <w:rsid w:val="009972C7"/>
    <w:rsid w:val="009978EE"/>
    <w:rsid w:val="00997A25"/>
    <w:rsid w:val="00997DB2"/>
    <w:rsid w:val="009A001C"/>
    <w:rsid w:val="009A0135"/>
    <w:rsid w:val="009A077D"/>
    <w:rsid w:val="009A1A21"/>
    <w:rsid w:val="009A1AE4"/>
    <w:rsid w:val="009A1D9C"/>
    <w:rsid w:val="009A1DE6"/>
    <w:rsid w:val="009A1EA7"/>
    <w:rsid w:val="009A2123"/>
    <w:rsid w:val="009A231B"/>
    <w:rsid w:val="009A26B0"/>
    <w:rsid w:val="009A27C9"/>
    <w:rsid w:val="009A2C33"/>
    <w:rsid w:val="009A30B2"/>
    <w:rsid w:val="009A3457"/>
    <w:rsid w:val="009A3605"/>
    <w:rsid w:val="009A3812"/>
    <w:rsid w:val="009A386F"/>
    <w:rsid w:val="009A388B"/>
    <w:rsid w:val="009A39C4"/>
    <w:rsid w:val="009A39ED"/>
    <w:rsid w:val="009A4448"/>
    <w:rsid w:val="009A46C1"/>
    <w:rsid w:val="009A513E"/>
    <w:rsid w:val="009A517A"/>
    <w:rsid w:val="009A5D60"/>
    <w:rsid w:val="009A5ECD"/>
    <w:rsid w:val="009A61D1"/>
    <w:rsid w:val="009A62FC"/>
    <w:rsid w:val="009A63CA"/>
    <w:rsid w:val="009A678B"/>
    <w:rsid w:val="009A6957"/>
    <w:rsid w:val="009A6A8F"/>
    <w:rsid w:val="009A6B97"/>
    <w:rsid w:val="009A6C83"/>
    <w:rsid w:val="009A6D28"/>
    <w:rsid w:val="009A6D53"/>
    <w:rsid w:val="009A7010"/>
    <w:rsid w:val="009A72FC"/>
    <w:rsid w:val="009A7B24"/>
    <w:rsid w:val="009A7F7D"/>
    <w:rsid w:val="009B00A2"/>
    <w:rsid w:val="009B00D8"/>
    <w:rsid w:val="009B02B0"/>
    <w:rsid w:val="009B044F"/>
    <w:rsid w:val="009B071D"/>
    <w:rsid w:val="009B0940"/>
    <w:rsid w:val="009B0AA6"/>
    <w:rsid w:val="009B0AC8"/>
    <w:rsid w:val="009B0AE4"/>
    <w:rsid w:val="009B0B83"/>
    <w:rsid w:val="009B0B8D"/>
    <w:rsid w:val="009B0BF3"/>
    <w:rsid w:val="009B0E0D"/>
    <w:rsid w:val="009B1956"/>
    <w:rsid w:val="009B1B5C"/>
    <w:rsid w:val="009B200C"/>
    <w:rsid w:val="009B2462"/>
    <w:rsid w:val="009B2497"/>
    <w:rsid w:val="009B2644"/>
    <w:rsid w:val="009B2912"/>
    <w:rsid w:val="009B3884"/>
    <w:rsid w:val="009B3AF1"/>
    <w:rsid w:val="009B3DA8"/>
    <w:rsid w:val="009B3F47"/>
    <w:rsid w:val="009B43DD"/>
    <w:rsid w:val="009B457F"/>
    <w:rsid w:val="009B46A6"/>
    <w:rsid w:val="009B46AD"/>
    <w:rsid w:val="009B477E"/>
    <w:rsid w:val="009B5390"/>
    <w:rsid w:val="009B6730"/>
    <w:rsid w:val="009B6C7B"/>
    <w:rsid w:val="009B6D09"/>
    <w:rsid w:val="009B6EFF"/>
    <w:rsid w:val="009B737E"/>
    <w:rsid w:val="009B7677"/>
    <w:rsid w:val="009B7A7F"/>
    <w:rsid w:val="009B7C4A"/>
    <w:rsid w:val="009B7DCB"/>
    <w:rsid w:val="009B7F17"/>
    <w:rsid w:val="009C029C"/>
    <w:rsid w:val="009C0390"/>
    <w:rsid w:val="009C05AB"/>
    <w:rsid w:val="009C071E"/>
    <w:rsid w:val="009C0BB6"/>
    <w:rsid w:val="009C0CDA"/>
    <w:rsid w:val="009C0D28"/>
    <w:rsid w:val="009C118F"/>
    <w:rsid w:val="009C12A5"/>
    <w:rsid w:val="009C160C"/>
    <w:rsid w:val="009C1AC4"/>
    <w:rsid w:val="009C1DAA"/>
    <w:rsid w:val="009C251D"/>
    <w:rsid w:val="009C26B6"/>
    <w:rsid w:val="009C26DF"/>
    <w:rsid w:val="009C2801"/>
    <w:rsid w:val="009C29A2"/>
    <w:rsid w:val="009C2AE4"/>
    <w:rsid w:val="009C36B9"/>
    <w:rsid w:val="009C3906"/>
    <w:rsid w:val="009C3F1C"/>
    <w:rsid w:val="009C3F5D"/>
    <w:rsid w:val="009C416A"/>
    <w:rsid w:val="009C429B"/>
    <w:rsid w:val="009C44B1"/>
    <w:rsid w:val="009C4682"/>
    <w:rsid w:val="009C545F"/>
    <w:rsid w:val="009C5C2B"/>
    <w:rsid w:val="009C5E7A"/>
    <w:rsid w:val="009C62D7"/>
    <w:rsid w:val="009C648A"/>
    <w:rsid w:val="009C68E0"/>
    <w:rsid w:val="009C6BED"/>
    <w:rsid w:val="009C74D2"/>
    <w:rsid w:val="009C77A2"/>
    <w:rsid w:val="009D0329"/>
    <w:rsid w:val="009D0EE3"/>
    <w:rsid w:val="009D0F1D"/>
    <w:rsid w:val="009D11EC"/>
    <w:rsid w:val="009D139D"/>
    <w:rsid w:val="009D1568"/>
    <w:rsid w:val="009D1701"/>
    <w:rsid w:val="009D2063"/>
    <w:rsid w:val="009D265A"/>
    <w:rsid w:val="009D2AE9"/>
    <w:rsid w:val="009D3619"/>
    <w:rsid w:val="009D362D"/>
    <w:rsid w:val="009D37CC"/>
    <w:rsid w:val="009D383D"/>
    <w:rsid w:val="009D3FB0"/>
    <w:rsid w:val="009D42F7"/>
    <w:rsid w:val="009D4486"/>
    <w:rsid w:val="009D495D"/>
    <w:rsid w:val="009D4A6F"/>
    <w:rsid w:val="009D4B53"/>
    <w:rsid w:val="009D4CD8"/>
    <w:rsid w:val="009D4FFD"/>
    <w:rsid w:val="009D5495"/>
    <w:rsid w:val="009D55A0"/>
    <w:rsid w:val="009D577F"/>
    <w:rsid w:val="009D5BFD"/>
    <w:rsid w:val="009D5FF8"/>
    <w:rsid w:val="009D6034"/>
    <w:rsid w:val="009D624A"/>
    <w:rsid w:val="009D6CE6"/>
    <w:rsid w:val="009D7284"/>
    <w:rsid w:val="009D74AF"/>
    <w:rsid w:val="009D7625"/>
    <w:rsid w:val="009D778E"/>
    <w:rsid w:val="009D7A81"/>
    <w:rsid w:val="009D7B89"/>
    <w:rsid w:val="009E00FF"/>
    <w:rsid w:val="009E0264"/>
    <w:rsid w:val="009E0364"/>
    <w:rsid w:val="009E0481"/>
    <w:rsid w:val="009E0E1A"/>
    <w:rsid w:val="009E1197"/>
    <w:rsid w:val="009E198D"/>
    <w:rsid w:val="009E198E"/>
    <w:rsid w:val="009E1AC4"/>
    <w:rsid w:val="009E21F3"/>
    <w:rsid w:val="009E21F5"/>
    <w:rsid w:val="009E24C5"/>
    <w:rsid w:val="009E2926"/>
    <w:rsid w:val="009E2C2A"/>
    <w:rsid w:val="009E35DF"/>
    <w:rsid w:val="009E360E"/>
    <w:rsid w:val="009E385B"/>
    <w:rsid w:val="009E3B0C"/>
    <w:rsid w:val="009E44F5"/>
    <w:rsid w:val="009E4F0E"/>
    <w:rsid w:val="009E5558"/>
    <w:rsid w:val="009E585C"/>
    <w:rsid w:val="009E5898"/>
    <w:rsid w:val="009E5C44"/>
    <w:rsid w:val="009E5DC7"/>
    <w:rsid w:val="009E5F54"/>
    <w:rsid w:val="009E6005"/>
    <w:rsid w:val="009E630E"/>
    <w:rsid w:val="009E786A"/>
    <w:rsid w:val="009E7E1C"/>
    <w:rsid w:val="009E7F7C"/>
    <w:rsid w:val="009F0037"/>
    <w:rsid w:val="009F0302"/>
    <w:rsid w:val="009F0468"/>
    <w:rsid w:val="009F0656"/>
    <w:rsid w:val="009F0A4E"/>
    <w:rsid w:val="009F0A77"/>
    <w:rsid w:val="009F0C5A"/>
    <w:rsid w:val="009F0D35"/>
    <w:rsid w:val="009F1076"/>
    <w:rsid w:val="009F1326"/>
    <w:rsid w:val="009F17BE"/>
    <w:rsid w:val="009F1A20"/>
    <w:rsid w:val="009F2240"/>
    <w:rsid w:val="009F2269"/>
    <w:rsid w:val="009F246E"/>
    <w:rsid w:val="009F288B"/>
    <w:rsid w:val="009F39E1"/>
    <w:rsid w:val="009F51B9"/>
    <w:rsid w:val="009F524B"/>
    <w:rsid w:val="009F52BE"/>
    <w:rsid w:val="009F55DC"/>
    <w:rsid w:val="009F5833"/>
    <w:rsid w:val="009F5B77"/>
    <w:rsid w:val="009F5D64"/>
    <w:rsid w:val="009F6163"/>
    <w:rsid w:val="009F6305"/>
    <w:rsid w:val="009F6502"/>
    <w:rsid w:val="009F652A"/>
    <w:rsid w:val="009F6857"/>
    <w:rsid w:val="009F6BDB"/>
    <w:rsid w:val="009F6DA2"/>
    <w:rsid w:val="009F6F3B"/>
    <w:rsid w:val="009F71A8"/>
    <w:rsid w:val="009F74BF"/>
    <w:rsid w:val="009F771A"/>
    <w:rsid w:val="009F7A8D"/>
    <w:rsid w:val="009F7ACB"/>
    <w:rsid w:val="009F7EA8"/>
    <w:rsid w:val="009F7EA9"/>
    <w:rsid w:val="009F7F7A"/>
    <w:rsid w:val="00A00004"/>
    <w:rsid w:val="00A00A7A"/>
    <w:rsid w:val="00A011EF"/>
    <w:rsid w:val="00A01DDF"/>
    <w:rsid w:val="00A0221A"/>
    <w:rsid w:val="00A02E12"/>
    <w:rsid w:val="00A030D8"/>
    <w:rsid w:val="00A03378"/>
    <w:rsid w:val="00A03385"/>
    <w:rsid w:val="00A04D0B"/>
    <w:rsid w:val="00A06014"/>
    <w:rsid w:val="00A0619F"/>
    <w:rsid w:val="00A06402"/>
    <w:rsid w:val="00A0661E"/>
    <w:rsid w:val="00A0678E"/>
    <w:rsid w:val="00A06927"/>
    <w:rsid w:val="00A06C22"/>
    <w:rsid w:val="00A073EA"/>
    <w:rsid w:val="00A07835"/>
    <w:rsid w:val="00A1052A"/>
    <w:rsid w:val="00A109F4"/>
    <w:rsid w:val="00A10A8B"/>
    <w:rsid w:val="00A10D52"/>
    <w:rsid w:val="00A10E9D"/>
    <w:rsid w:val="00A117D7"/>
    <w:rsid w:val="00A11C4F"/>
    <w:rsid w:val="00A11CDD"/>
    <w:rsid w:val="00A11F36"/>
    <w:rsid w:val="00A120EE"/>
    <w:rsid w:val="00A12209"/>
    <w:rsid w:val="00A12344"/>
    <w:rsid w:val="00A124F3"/>
    <w:rsid w:val="00A1297F"/>
    <w:rsid w:val="00A12A9D"/>
    <w:rsid w:val="00A12DA6"/>
    <w:rsid w:val="00A131B8"/>
    <w:rsid w:val="00A132DF"/>
    <w:rsid w:val="00A14055"/>
    <w:rsid w:val="00A14291"/>
    <w:rsid w:val="00A142A3"/>
    <w:rsid w:val="00A14495"/>
    <w:rsid w:val="00A148CD"/>
    <w:rsid w:val="00A156E5"/>
    <w:rsid w:val="00A1571A"/>
    <w:rsid w:val="00A15C68"/>
    <w:rsid w:val="00A162FC"/>
    <w:rsid w:val="00A16A12"/>
    <w:rsid w:val="00A16A7B"/>
    <w:rsid w:val="00A17204"/>
    <w:rsid w:val="00A17235"/>
    <w:rsid w:val="00A17299"/>
    <w:rsid w:val="00A17338"/>
    <w:rsid w:val="00A17A9C"/>
    <w:rsid w:val="00A17E93"/>
    <w:rsid w:val="00A17F72"/>
    <w:rsid w:val="00A20378"/>
    <w:rsid w:val="00A20574"/>
    <w:rsid w:val="00A20E60"/>
    <w:rsid w:val="00A21842"/>
    <w:rsid w:val="00A21C86"/>
    <w:rsid w:val="00A21DC1"/>
    <w:rsid w:val="00A21DF2"/>
    <w:rsid w:val="00A21ED2"/>
    <w:rsid w:val="00A2208B"/>
    <w:rsid w:val="00A220F9"/>
    <w:rsid w:val="00A22735"/>
    <w:rsid w:val="00A22931"/>
    <w:rsid w:val="00A22D12"/>
    <w:rsid w:val="00A23298"/>
    <w:rsid w:val="00A234CD"/>
    <w:rsid w:val="00A235A8"/>
    <w:rsid w:val="00A23EA3"/>
    <w:rsid w:val="00A24A1C"/>
    <w:rsid w:val="00A25181"/>
    <w:rsid w:val="00A2518C"/>
    <w:rsid w:val="00A251CC"/>
    <w:rsid w:val="00A25529"/>
    <w:rsid w:val="00A25754"/>
    <w:rsid w:val="00A2591D"/>
    <w:rsid w:val="00A260FF"/>
    <w:rsid w:val="00A261D9"/>
    <w:rsid w:val="00A263FD"/>
    <w:rsid w:val="00A26418"/>
    <w:rsid w:val="00A26669"/>
    <w:rsid w:val="00A26C4B"/>
    <w:rsid w:val="00A2702C"/>
    <w:rsid w:val="00A272EC"/>
    <w:rsid w:val="00A2737A"/>
    <w:rsid w:val="00A273F9"/>
    <w:rsid w:val="00A27505"/>
    <w:rsid w:val="00A27611"/>
    <w:rsid w:val="00A27ACB"/>
    <w:rsid w:val="00A27B4B"/>
    <w:rsid w:val="00A27F77"/>
    <w:rsid w:val="00A300CA"/>
    <w:rsid w:val="00A301B5"/>
    <w:rsid w:val="00A30408"/>
    <w:rsid w:val="00A3049E"/>
    <w:rsid w:val="00A3058B"/>
    <w:rsid w:val="00A30696"/>
    <w:rsid w:val="00A30E40"/>
    <w:rsid w:val="00A30F16"/>
    <w:rsid w:val="00A31E3E"/>
    <w:rsid w:val="00A32247"/>
    <w:rsid w:val="00A3227C"/>
    <w:rsid w:val="00A32C68"/>
    <w:rsid w:val="00A32CCE"/>
    <w:rsid w:val="00A33297"/>
    <w:rsid w:val="00A33AE8"/>
    <w:rsid w:val="00A33BAF"/>
    <w:rsid w:val="00A33E6A"/>
    <w:rsid w:val="00A344CD"/>
    <w:rsid w:val="00A345E4"/>
    <w:rsid w:val="00A3469F"/>
    <w:rsid w:val="00A34893"/>
    <w:rsid w:val="00A34996"/>
    <w:rsid w:val="00A349B6"/>
    <w:rsid w:val="00A352D2"/>
    <w:rsid w:val="00A35C5B"/>
    <w:rsid w:val="00A35D9E"/>
    <w:rsid w:val="00A35DE6"/>
    <w:rsid w:val="00A36545"/>
    <w:rsid w:val="00A36769"/>
    <w:rsid w:val="00A36A34"/>
    <w:rsid w:val="00A36B83"/>
    <w:rsid w:val="00A36C05"/>
    <w:rsid w:val="00A36ED3"/>
    <w:rsid w:val="00A37143"/>
    <w:rsid w:val="00A3747C"/>
    <w:rsid w:val="00A37BC0"/>
    <w:rsid w:val="00A4082A"/>
    <w:rsid w:val="00A408EE"/>
    <w:rsid w:val="00A40ADB"/>
    <w:rsid w:val="00A40D16"/>
    <w:rsid w:val="00A40F70"/>
    <w:rsid w:val="00A41354"/>
    <w:rsid w:val="00A4196E"/>
    <w:rsid w:val="00A421A7"/>
    <w:rsid w:val="00A42271"/>
    <w:rsid w:val="00A42A7C"/>
    <w:rsid w:val="00A43224"/>
    <w:rsid w:val="00A43289"/>
    <w:rsid w:val="00A438D7"/>
    <w:rsid w:val="00A439EF"/>
    <w:rsid w:val="00A43D94"/>
    <w:rsid w:val="00A44291"/>
    <w:rsid w:val="00A44762"/>
    <w:rsid w:val="00A44CB9"/>
    <w:rsid w:val="00A44D16"/>
    <w:rsid w:val="00A455C8"/>
    <w:rsid w:val="00A458D2"/>
    <w:rsid w:val="00A45AEC"/>
    <w:rsid w:val="00A45CCA"/>
    <w:rsid w:val="00A460A3"/>
    <w:rsid w:val="00A46226"/>
    <w:rsid w:val="00A4626F"/>
    <w:rsid w:val="00A4642B"/>
    <w:rsid w:val="00A46693"/>
    <w:rsid w:val="00A46B20"/>
    <w:rsid w:val="00A46BC3"/>
    <w:rsid w:val="00A46C9C"/>
    <w:rsid w:val="00A46E47"/>
    <w:rsid w:val="00A4714E"/>
    <w:rsid w:val="00A474AC"/>
    <w:rsid w:val="00A474E9"/>
    <w:rsid w:val="00A475EF"/>
    <w:rsid w:val="00A47F51"/>
    <w:rsid w:val="00A50214"/>
    <w:rsid w:val="00A50650"/>
    <w:rsid w:val="00A50849"/>
    <w:rsid w:val="00A50D4E"/>
    <w:rsid w:val="00A50EF4"/>
    <w:rsid w:val="00A5142E"/>
    <w:rsid w:val="00A518AD"/>
    <w:rsid w:val="00A51A68"/>
    <w:rsid w:val="00A51C63"/>
    <w:rsid w:val="00A5205C"/>
    <w:rsid w:val="00A523C3"/>
    <w:rsid w:val="00A52714"/>
    <w:rsid w:val="00A52D76"/>
    <w:rsid w:val="00A52F32"/>
    <w:rsid w:val="00A53196"/>
    <w:rsid w:val="00A53E01"/>
    <w:rsid w:val="00A5415E"/>
    <w:rsid w:val="00A54637"/>
    <w:rsid w:val="00A54BA3"/>
    <w:rsid w:val="00A54C45"/>
    <w:rsid w:val="00A54FA6"/>
    <w:rsid w:val="00A551D9"/>
    <w:rsid w:val="00A55ADA"/>
    <w:rsid w:val="00A55C14"/>
    <w:rsid w:val="00A55C82"/>
    <w:rsid w:val="00A5623A"/>
    <w:rsid w:val="00A56388"/>
    <w:rsid w:val="00A56458"/>
    <w:rsid w:val="00A565D9"/>
    <w:rsid w:val="00A56757"/>
    <w:rsid w:val="00A5677A"/>
    <w:rsid w:val="00A56794"/>
    <w:rsid w:val="00A56B1C"/>
    <w:rsid w:val="00A56DDE"/>
    <w:rsid w:val="00A578DB"/>
    <w:rsid w:val="00A5792A"/>
    <w:rsid w:val="00A57978"/>
    <w:rsid w:val="00A57DA4"/>
    <w:rsid w:val="00A57DFF"/>
    <w:rsid w:val="00A57F2E"/>
    <w:rsid w:val="00A60100"/>
    <w:rsid w:val="00A6025F"/>
    <w:rsid w:val="00A60508"/>
    <w:rsid w:val="00A60704"/>
    <w:rsid w:val="00A60A33"/>
    <w:rsid w:val="00A60B06"/>
    <w:rsid w:val="00A60E93"/>
    <w:rsid w:val="00A60F2C"/>
    <w:rsid w:val="00A61215"/>
    <w:rsid w:val="00A61325"/>
    <w:rsid w:val="00A614FC"/>
    <w:rsid w:val="00A61CEF"/>
    <w:rsid w:val="00A61FBA"/>
    <w:rsid w:val="00A6209A"/>
    <w:rsid w:val="00A62410"/>
    <w:rsid w:val="00A62431"/>
    <w:rsid w:val="00A625E3"/>
    <w:rsid w:val="00A626DC"/>
    <w:rsid w:val="00A62711"/>
    <w:rsid w:val="00A62E1E"/>
    <w:rsid w:val="00A631B1"/>
    <w:rsid w:val="00A6326D"/>
    <w:rsid w:val="00A633B7"/>
    <w:rsid w:val="00A63560"/>
    <w:rsid w:val="00A63595"/>
    <w:rsid w:val="00A63975"/>
    <w:rsid w:val="00A63AB9"/>
    <w:rsid w:val="00A63D71"/>
    <w:rsid w:val="00A63D8B"/>
    <w:rsid w:val="00A64357"/>
    <w:rsid w:val="00A64377"/>
    <w:rsid w:val="00A6469B"/>
    <w:rsid w:val="00A64A57"/>
    <w:rsid w:val="00A64DBE"/>
    <w:rsid w:val="00A64E7E"/>
    <w:rsid w:val="00A650A5"/>
    <w:rsid w:val="00A65FD2"/>
    <w:rsid w:val="00A66023"/>
    <w:rsid w:val="00A6622D"/>
    <w:rsid w:val="00A662C3"/>
    <w:rsid w:val="00A666FF"/>
    <w:rsid w:val="00A66803"/>
    <w:rsid w:val="00A6709B"/>
    <w:rsid w:val="00A6730E"/>
    <w:rsid w:val="00A67BC3"/>
    <w:rsid w:val="00A70E2F"/>
    <w:rsid w:val="00A713FF"/>
    <w:rsid w:val="00A71649"/>
    <w:rsid w:val="00A71694"/>
    <w:rsid w:val="00A71B6D"/>
    <w:rsid w:val="00A71EAB"/>
    <w:rsid w:val="00A71F21"/>
    <w:rsid w:val="00A72298"/>
    <w:rsid w:val="00A7297E"/>
    <w:rsid w:val="00A72DB7"/>
    <w:rsid w:val="00A72EA6"/>
    <w:rsid w:val="00A733B0"/>
    <w:rsid w:val="00A734CC"/>
    <w:rsid w:val="00A73640"/>
    <w:rsid w:val="00A7371A"/>
    <w:rsid w:val="00A74612"/>
    <w:rsid w:val="00A74AD8"/>
    <w:rsid w:val="00A74B7A"/>
    <w:rsid w:val="00A75354"/>
    <w:rsid w:val="00A75558"/>
    <w:rsid w:val="00A75C37"/>
    <w:rsid w:val="00A76004"/>
    <w:rsid w:val="00A76673"/>
    <w:rsid w:val="00A76C96"/>
    <w:rsid w:val="00A76E3F"/>
    <w:rsid w:val="00A76EF7"/>
    <w:rsid w:val="00A77169"/>
    <w:rsid w:val="00A771F4"/>
    <w:rsid w:val="00A77238"/>
    <w:rsid w:val="00A774A4"/>
    <w:rsid w:val="00A77610"/>
    <w:rsid w:val="00A77CB9"/>
    <w:rsid w:val="00A77E77"/>
    <w:rsid w:val="00A800AB"/>
    <w:rsid w:val="00A801F3"/>
    <w:rsid w:val="00A8088E"/>
    <w:rsid w:val="00A808D6"/>
    <w:rsid w:val="00A80FBF"/>
    <w:rsid w:val="00A810FB"/>
    <w:rsid w:val="00A81424"/>
    <w:rsid w:val="00A8163B"/>
    <w:rsid w:val="00A81D61"/>
    <w:rsid w:val="00A81E3E"/>
    <w:rsid w:val="00A8206F"/>
    <w:rsid w:val="00A820D9"/>
    <w:rsid w:val="00A82CDD"/>
    <w:rsid w:val="00A82EBA"/>
    <w:rsid w:val="00A83167"/>
    <w:rsid w:val="00A83237"/>
    <w:rsid w:val="00A8439E"/>
    <w:rsid w:val="00A84D5A"/>
    <w:rsid w:val="00A85647"/>
    <w:rsid w:val="00A85A05"/>
    <w:rsid w:val="00A85B23"/>
    <w:rsid w:val="00A85B8B"/>
    <w:rsid w:val="00A85E66"/>
    <w:rsid w:val="00A85F38"/>
    <w:rsid w:val="00A862A8"/>
    <w:rsid w:val="00A8636E"/>
    <w:rsid w:val="00A8667A"/>
    <w:rsid w:val="00A86953"/>
    <w:rsid w:val="00A86C11"/>
    <w:rsid w:val="00A86C6C"/>
    <w:rsid w:val="00A87293"/>
    <w:rsid w:val="00A87303"/>
    <w:rsid w:val="00A87768"/>
    <w:rsid w:val="00A87C2E"/>
    <w:rsid w:val="00A87CC3"/>
    <w:rsid w:val="00A9023E"/>
    <w:rsid w:val="00A902E1"/>
    <w:rsid w:val="00A906B4"/>
    <w:rsid w:val="00A90734"/>
    <w:rsid w:val="00A90C40"/>
    <w:rsid w:val="00A90CE9"/>
    <w:rsid w:val="00A90D3A"/>
    <w:rsid w:val="00A914FD"/>
    <w:rsid w:val="00A9158B"/>
    <w:rsid w:val="00A91953"/>
    <w:rsid w:val="00A91CDE"/>
    <w:rsid w:val="00A91E4F"/>
    <w:rsid w:val="00A92175"/>
    <w:rsid w:val="00A92B2F"/>
    <w:rsid w:val="00A92FCE"/>
    <w:rsid w:val="00A9341B"/>
    <w:rsid w:val="00A93671"/>
    <w:rsid w:val="00A93C7D"/>
    <w:rsid w:val="00A93D62"/>
    <w:rsid w:val="00A9402D"/>
    <w:rsid w:val="00A94330"/>
    <w:rsid w:val="00A9463C"/>
    <w:rsid w:val="00A946EE"/>
    <w:rsid w:val="00A9490D"/>
    <w:rsid w:val="00A94920"/>
    <w:rsid w:val="00A9495C"/>
    <w:rsid w:val="00A94BC8"/>
    <w:rsid w:val="00A94DA4"/>
    <w:rsid w:val="00A94EDB"/>
    <w:rsid w:val="00A956C6"/>
    <w:rsid w:val="00A957E7"/>
    <w:rsid w:val="00A9581A"/>
    <w:rsid w:val="00A95A83"/>
    <w:rsid w:val="00A96597"/>
    <w:rsid w:val="00A966E5"/>
    <w:rsid w:val="00A9686B"/>
    <w:rsid w:val="00A96F7A"/>
    <w:rsid w:val="00A9712A"/>
    <w:rsid w:val="00A97152"/>
    <w:rsid w:val="00A972F7"/>
    <w:rsid w:val="00A973CC"/>
    <w:rsid w:val="00A97437"/>
    <w:rsid w:val="00A979B7"/>
    <w:rsid w:val="00A97C2C"/>
    <w:rsid w:val="00A97D89"/>
    <w:rsid w:val="00AA011D"/>
    <w:rsid w:val="00AA0220"/>
    <w:rsid w:val="00AA0E46"/>
    <w:rsid w:val="00AA0E63"/>
    <w:rsid w:val="00AA10DE"/>
    <w:rsid w:val="00AA2239"/>
    <w:rsid w:val="00AA2477"/>
    <w:rsid w:val="00AA2AA6"/>
    <w:rsid w:val="00AA2BF0"/>
    <w:rsid w:val="00AA31A6"/>
    <w:rsid w:val="00AA3294"/>
    <w:rsid w:val="00AA457C"/>
    <w:rsid w:val="00AA49BD"/>
    <w:rsid w:val="00AA4ADC"/>
    <w:rsid w:val="00AA4BEB"/>
    <w:rsid w:val="00AA4D04"/>
    <w:rsid w:val="00AA4E4C"/>
    <w:rsid w:val="00AA5247"/>
    <w:rsid w:val="00AA5261"/>
    <w:rsid w:val="00AA57BD"/>
    <w:rsid w:val="00AA5AF9"/>
    <w:rsid w:val="00AA5E79"/>
    <w:rsid w:val="00AA6AF7"/>
    <w:rsid w:val="00AA7119"/>
    <w:rsid w:val="00AA748A"/>
    <w:rsid w:val="00AA75BD"/>
    <w:rsid w:val="00AA797A"/>
    <w:rsid w:val="00AA7DC0"/>
    <w:rsid w:val="00AB0588"/>
    <w:rsid w:val="00AB0A92"/>
    <w:rsid w:val="00AB10AB"/>
    <w:rsid w:val="00AB1123"/>
    <w:rsid w:val="00AB116F"/>
    <w:rsid w:val="00AB13A4"/>
    <w:rsid w:val="00AB1CB5"/>
    <w:rsid w:val="00AB1D18"/>
    <w:rsid w:val="00AB1EB2"/>
    <w:rsid w:val="00AB3980"/>
    <w:rsid w:val="00AB3C5F"/>
    <w:rsid w:val="00AB3ED3"/>
    <w:rsid w:val="00AB3F9F"/>
    <w:rsid w:val="00AB4102"/>
    <w:rsid w:val="00AB42A9"/>
    <w:rsid w:val="00AB44AD"/>
    <w:rsid w:val="00AB4510"/>
    <w:rsid w:val="00AB4F87"/>
    <w:rsid w:val="00AB503D"/>
    <w:rsid w:val="00AB507B"/>
    <w:rsid w:val="00AB5370"/>
    <w:rsid w:val="00AB5822"/>
    <w:rsid w:val="00AB59DE"/>
    <w:rsid w:val="00AB5A05"/>
    <w:rsid w:val="00AB5D78"/>
    <w:rsid w:val="00AB5EAB"/>
    <w:rsid w:val="00AB6290"/>
    <w:rsid w:val="00AB6352"/>
    <w:rsid w:val="00AB66D3"/>
    <w:rsid w:val="00AB684F"/>
    <w:rsid w:val="00AB6A33"/>
    <w:rsid w:val="00AB6AD8"/>
    <w:rsid w:val="00AB6BF7"/>
    <w:rsid w:val="00AB73DD"/>
    <w:rsid w:val="00AB7C56"/>
    <w:rsid w:val="00AB7D0F"/>
    <w:rsid w:val="00AC0177"/>
    <w:rsid w:val="00AC03DB"/>
    <w:rsid w:val="00AC0F1B"/>
    <w:rsid w:val="00AC127E"/>
    <w:rsid w:val="00AC1280"/>
    <w:rsid w:val="00AC13D4"/>
    <w:rsid w:val="00AC1765"/>
    <w:rsid w:val="00AC1B32"/>
    <w:rsid w:val="00AC1B67"/>
    <w:rsid w:val="00AC1C52"/>
    <w:rsid w:val="00AC21BB"/>
    <w:rsid w:val="00AC247A"/>
    <w:rsid w:val="00AC286B"/>
    <w:rsid w:val="00AC2E16"/>
    <w:rsid w:val="00AC2ECC"/>
    <w:rsid w:val="00AC3179"/>
    <w:rsid w:val="00AC3277"/>
    <w:rsid w:val="00AC3710"/>
    <w:rsid w:val="00AC3C9E"/>
    <w:rsid w:val="00AC3DF5"/>
    <w:rsid w:val="00AC4A26"/>
    <w:rsid w:val="00AC4AA6"/>
    <w:rsid w:val="00AC4BBB"/>
    <w:rsid w:val="00AC4FE7"/>
    <w:rsid w:val="00AC51D8"/>
    <w:rsid w:val="00AC53A8"/>
    <w:rsid w:val="00AC5D27"/>
    <w:rsid w:val="00AC5DBA"/>
    <w:rsid w:val="00AC5EBF"/>
    <w:rsid w:val="00AC5EE4"/>
    <w:rsid w:val="00AC633E"/>
    <w:rsid w:val="00AC67F6"/>
    <w:rsid w:val="00AC6A23"/>
    <w:rsid w:val="00AC6BAD"/>
    <w:rsid w:val="00AC706C"/>
    <w:rsid w:val="00AC7316"/>
    <w:rsid w:val="00AC7389"/>
    <w:rsid w:val="00AC7482"/>
    <w:rsid w:val="00AC782C"/>
    <w:rsid w:val="00AC7B73"/>
    <w:rsid w:val="00AD040C"/>
    <w:rsid w:val="00AD0B51"/>
    <w:rsid w:val="00AD0C75"/>
    <w:rsid w:val="00AD195E"/>
    <w:rsid w:val="00AD1BAC"/>
    <w:rsid w:val="00AD1C7A"/>
    <w:rsid w:val="00AD2016"/>
    <w:rsid w:val="00AD2407"/>
    <w:rsid w:val="00AD2729"/>
    <w:rsid w:val="00AD2F6C"/>
    <w:rsid w:val="00AD3ECC"/>
    <w:rsid w:val="00AD52F7"/>
    <w:rsid w:val="00AD5420"/>
    <w:rsid w:val="00AD55CD"/>
    <w:rsid w:val="00AD55F5"/>
    <w:rsid w:val="00AD5BDE"/>
    <w:rsid w:val="00AD5D7A"/>
    <w:rsid w:val="00AD5E46"/>
    <w:rsid w:val="00AD6019"/>
    <w:rsid w:val="00AD6357"/>
    <w:rsid w:val="00AD6502"/>
    <w:rsid w:val="00AD6583"/>
    <w:rsid w:val="00AD66C7"/>
    <w:rsid w:val="00AD6B32"/>
    <w:rsid w:val="00AD6BFA"/>
    <w:rsid w:val="00AD6EE2"/>
    <w:rsid w:val="00AD7918"/>
    <w:rsid w:val="00AD7C82"/>
    <w:rsid w:val="00AD7CB7"/>
    <w:rsid w:val="00AD7FF2"/>
    <w:rsid w:val="00AE00EF"/>
    <w:rsid w:val="00AE0208"/>
    <w:rsid w:val="00AE037C"/>
    <w:rsid w:val="00AE0600"/>
    <w:rsid w:val="00AE0A4A"/>
    <w:rsid w:val="00AE0B06"/>
    <w:rsid w:val="00AE0F13"/>
    <w:rsid w:val="00AE0FEF"/>
    <w:rsid w:val="00AE1421"/>
    <w:rsid w:val="00AE1622"/>
    <w:rsid w:val="00AE1B54"/>
    <w:rsid w:val="00AE1DED"/>
    <w:rsid w:val="00AE2159"/>
    <w:rsid w:val="00AE2504"/>
    <w:rsid w:val="00AE262C"/>
    <w:rsid w:val="00AE2981"/>
    <w:rsid w:val="00AE29A2"/>
    <w:rsid w:val="00AE2F36"/>
    <w:rsid w:val="00AE347C"/>
    <w:rsid w:val="00AE34DC"/>
    <w:rsid w:val="00AE3528"/>
    <w:rsid w:val="00AE3D0D"/>
    <w:rsid w:val="00AE4354"/>
    <w:rsid w:val="00AE4BA3"/>
    <w:rsid w:val="00AE4D4E"/>
    <w:rsid w:val="00AE5278"/>
    <w:rsid w:val="00AE54B2"/>
    <w:rsid w:val="00AE566D"/>
    <w:rsid w:val="00AE58A3"/>
    <w:rsid w:val="00AE5C3D"/>
    <w:rsid w:val="00AE5EA8"/>
    <w:rsid w:val="00AE5F7F"/>
    <w:rsid w:val="00AE60C4"/>
    <w:rsid w:val="00AE6318"/>
    <w:rsid w:val="00AE6446"/>
    <w:rsid w:val="00AE6A08"/>
    <w:rsid w:val="00AE7109"/>
    <w:rsid w:val="00AE7196"/>
    <w:rsid w:val="00AE7C3F"/>
    <w:rsid w:val="00AF04B5"/>
    <w:rsid w:val="00AF0504"/>
    <w:rsid w:val="00AF06AD"/>
    <w:rsid w:val="00AF0F38"/>
    <w:rsid w:val="00AF1205"/>
    <w:rsid w:val="00AF126A"/>
    <w:rsid w:val="00AF170D"/>
    <w:rsid w:val="00AF18BE"/>
    <w:rsid w:val="00AF1E72"/>
    <w:rsid w:val="00AF2731"/>
    <w:rsid w:val="00AF276B"/>
    <w:rsid w:val="00AF27AB"/>
    <w:rsid w:val="00AF295B"/>
    <w:rsid w:val="00AF2D64"/>
    <w:rsid w:val="00AF2F6F"/>
    <w:rsid w:val="00AF3998"/>
    <w:rsid w:val="00AF4035"/>
    <w:rsid w:val="00AF40F7"/>
    <w:rsid w:val="00AF47BA"/>
    <w:rsid w:val="00AF48C9"/>
    <w:rsid w:val="00AF4BCE"/>
    <w:rsid w:val="00AF5A77"/>
    <w:rsid w:val="00AF5ADF"/>
    <w:rsid w:val="00AF5D2B"/>
    <w:rsid w:val="00AF5DC3"/>
    <w:rsid w:val="00AF7A31"/>
    <w:rsid w:val="00AF7D64"/>
    <w:rsid w:val="00B00613"/>
    <w:rsid w:val="00B0085F"/>
    <w:rsid w:val="00B0094E"/>
    <w:rsid w:val="00B00A28"/>
    <w:rsid w:val="00B00A95"/>
    <w:rsid w:val="00B00AAE"/>
    <w:rsid w:val="00B00B3A"/>
    <w:rsid w:val="00B00EFC"/>
    <w:rsid w:val="00B010B8"/>
    <w:rsid w:val="00B01574"/>
    <w:rsid w:val="00B018C8"/>
    <w:rsid w:val="00B02080"/>
    <w:rsid w:val="00B023AA"/>
    <w:rsid w:val="00B0249E"/>
    <w:rsid w:val="00B027AD"/>
    <w:rsid w:val="00B02A71"/>
    <w:rsid w:val="00B0339B"/>
    <w:rsid w:val="00B03537"/>
    <w:rsid w:val="00B03757"/>
    <w:rsid w:val="00B03C35"/>
    <w:rsid w:val="00B03C96"/>
    <w:rsid w:val="00B04009"/>
    <w:rsid w:val="00B0461E"/>
    <w:rsid w:val="00B046E6"/>
    <w:rsid w:val="00B048F8"/>
    <w:rsid w:val="00B04921"/>
    <w:rsid w:val="00B04BBB"/>
    <w:rsid w:val="00B0564B"/>
    <w:rsid w:val="00B056E9"/>
    <w:rsid w:val="00B06574"/>
    <w:rsid w:val="00B067A4"/>
    <w:rsid w:val="00B068C2"/>
    <w:rsid w:val="00B06B03"/>
    <w:rsid w:val="00B06D12"/>
    <w:rsid w:val="00B06D86"/>
    <w:rsid w:val="00B06DBF"/>
    <w:rsid w:val="00B06E0E"/>
    <w:rsid w:val="00B06E92"/>
    <w:rsid w:val="00B078A7"/>
    <w:rsid w:val="00B100EA"/>
    <w:rsid w:val="00B1048D"/>
    <w:rsid w:val="00B10A15"/>
    <w:rsid w:val="00B10E07"/>
    <w:rsid w:val="00B11015"/>
    <w:rsid w:val="00B112EB"/>
    <w:rsid w:val="00B11607"/>
    <w:rsid w:val="00B1192D"/>
    <w:rsid w:val="00B11B24"/>
    <w:rsid w:val="00B12009"/>
    <w:rsid w:val="00B1233D"/>
    <w:rsid w:val="00B12F2D"/>
    <w:rsid w:val="00B13367"/>
    <w:rsid w:val="00B13873"/>
    <w:rsid w:val="00B13B4D"/>
    <w:rsid w:val="00B13DE2"/>
    <w:rsid w:val="00B13FA3"/>
    <w:rsid w:val="00B1408D"/>
    <w:rsid w:val="00B141D8"/>
    <w:rsid w:val="00B1465A"/>
    <w:rsid w:val="00B14BF0"/>
    <w:rsid w:val="00B14D53"/>
    <w:rsid w:val="00B14F24"/>
    <w:rsid w:val="00B150FE"/>
    <w:rsid w:val="00B157FA"/>
    <w:rsid w:val="00B15934"/>
    <w:rsid w:val="00B15B18"/>
    <w:rsid w:val="00B15FE7"/>
    <w:rsid w:val="00B160EB"/>
    <w:rsid w:val="00B161BE"/>
    <w:rsid w:val="00B1696A"/>
    <w:rsid w:val="00B16980"/>
    <w:rsid w:val="00B16C62"/>
    <w:rsid w:val="00B16C82"/>
    <w:rsid w:val="00B16CE2"/>
    <w:rsid w:val="00B16F0D"/>
    <w:rsid w:val="00B16F89"/>
    <w:rsid w:val="00B17224"/>
    <w:rsid w:val="00B172F6"/>
    <w:rsid w:val="00B17774"/>
    <w:rsid w:val="00B178F2"/>
    <w:rsid w:val="00B17947"/>
    <w:rsid w:val="00B17A26"/>
    <w:rsid w:val="00B17AF8"/>
    <w:rsid w:val="00B17B36"/>
    <w:rsid w:val="00B17C8F"/>
    <w:rsid w:val="00B203DF"/>
    <w:rsid w:val="00B20499"/>
    <w:rsid w:val="00B204BD"/>
    <w:rsid w:val="00B2068F"/>
    <w:rsid w:val="00B20694"/>
    <w:rsid w:val="00B20D77"/>
    <w:rsid w:val="00B2137D"/>
    <w:rsid w:val="00B2175A"/>
    <w:rsid w:val="00B2194A"/>
    <w:rsid w:val="00B22131"/>
    <w:rsid w:val="00B22C11"/>
    <w:rsid w:val="00B22D90"/>
    <w:rsid w:val="00B232BD"/>
    <w:rsid w:val="00B23AE8"/>
    <w:rsid w:val="00B24492"/>
    <w:rsid w:val="00B2468E"/>
    <w:rsid w:val="00B247F3"/>
    <w:rsid w:val="00B24A1E"/>
    <w:rsid w:val="00B252DA"/>
    <w:rsid w:val="00B2564C"/>
    <w:rsid w:val="00B259F7"/>
    <w:rsid w:val="00B25B8F"/>
    <w:rsid w:val="00B25F4C"/>
    <w:rsid w:val="00B26398"/>
    <w:rsid w:val="00B264C9"/>
    <w:rsid w:val="00B265D6"/>
    <w:rsid w:val="00B2673F"/>
    <w:rsid w:val="00B26D8A"/>
    <w:rsid w:val="00B26E34"/>
    <w:rsid w:val="00B26F30"/>
    <w:rsid w:val="00B26F9B"/>
    <w:rsid w:val="00B27083"/>
    <w:rsid w:val="00B273CF"/>
    <w:rsid w:val="00B27C8E"/>
    <w:rsid w:val="00B27CC8"/>
    <w:rsid w:val="00B30231"/>
    <w:rsid w:val="00B3062B"/>
    <w:rsid w:val="00B3065D"/>
    <w:rsid w:val="00B30782"/>
    <w:rsid w:val="00B308F6"/>
    <w:rsid w:val="00B30998"/>
    <w:rsid w:val="00B309BE"/>
    <w:rsid w:val="00B30E7A"/>
    <w:rsid w:val="00B310BF"/>
    <w:rsid w:val="00B3138D"/>
    <w:rsid w:val="00B31576"/>
    <w:rsid w:val="00B32000"/>
    <w:rsid w:val="00B32209"/>
    <w:rsid w:val="00B32A94"/>
    <w:rsid w:val="00B32B9F"/>
    <w:rsid w:val="00B32EF5"/>
    <w:rsid w:val="00B32F94"/>
    <w:rsid w:val="00B333FC"/>
    <w:rsid w:val="00B33480"/>
    <w:rsid w:val="00B3363F"/>
    <w:rsid w:val="00B339C3"/>
    <w:rsid w:val="00B33A86"/>
    <w:rsid w:val="00B33FA0"/>
    <w:rsid w:val="00B346F9"/>
    <w:rsid w:val="00B348A6"/>
    <w:rsid w:val="00B34C40"/>
    <w:rsid w:val="00B34DA2"/>
    <w:rsid w:val="00B351D2"/>
    <w:rsid w:val="00B35296"/>
    <w:rsid w:val="00B353FB"/>
    <w:rsid w:val="00B3561D"/>
    <w:rsid w:val="00B359D0"/>
    <w:rsid w:val="00B35B91"/>
    <w:rsid w:val="00B35D4C"/>
    <w:rsid w:val="00B35F4C"/>
    <w:rsid w:val="00B36067"/>
    <w:rsid w:val="00B366BA"/>
    <w:rsid w:val="00B36BDB"/>
    <w:rsid w:val="00B36BE4"/>
    <w:rsid w:val="00B3724C"/>
    <w:rsid w:val="00B376AF"/>
    <w:rsid w:val="00B376F3"/>
    <w:rsid w:val="00B37AB9"/>
    <w:rsid w:val="00B37F47"/>
    <w:rsid w:val="00B40153"/>
    <w:rsid w:val="00B40545"/>
    <w:rsid w:val="00B41180"/>
    <w:rsid w:val="00B4135B"/>
    <w:rsid w:val="00B41D5A"/>
    <w:rsid w:val="00B41D7E"/>
    <w:rsid w:val="00B41F22"/>
    <w:rsid w:val="00B4219C"/>
    <w:rsid w:val="00B422FC"/>
    <w:rsid w:val="00B4296C"/>
    <w:rsid w:val="00B42AB8"/>
    <w:rsid w:val="00B42B72"/>
    <w:rsid w:val="00B42DDB"/>
    <w:rsid w:val="00B434F1"/>
    <w:rsid w:val="00B43788"/>
    <w:rsid w:val="00B43EDE"/>
    <w:rsid w:val="00B44372"/>
    <w:rsid w:val="00B447AA"/>
    <w:rsid w:val="00B44C04"/>
    <w:rsid w:val="00B450F0"/>
    <w:rsid w:val="00B451DB"/>
    <w:rsid w:val="00B454CD"/>
    <w:rsid w:val="00B458BF"/>
    <w:rsid w:val="00B46344"/>
    <w:rsid w:val="00B4670F"/>
    <w:rsid w:val="00B47178"/>
    <w:rsid w:val="00B47BB7"/>
    <w:rsid w:val="00B47C1A"/>
    <w:rsid w:val="00B47FD6"/>
    <w:rsid w:val="00B50139"/>
    <w:rsid w:val="00B50209"/>
    <w:rsid w:val="00B5050E"/>
    <w:rsid w:val="00B507EC"/>
    <w:rsid w:val="00B50AEB"/>
    <w:rsid w:val="00B50E03"/>
    <w:rsid w:val="00B5176F"/>
    <w:rsid w:val="00B51AFC"/>
    <w:rsid w:val="00B51DF0"/>
    <w:rsid w:val="00B52135"/>
    <w:rsid w:val="00B5214E"/>
    <w:rsid w:val="00B52510"/>
    <w:rsid w:val="00B52BF0"/>
    <w:rsid w:val="00B5308E"/>
    <w:rsid w:val="00B5310F"/>
    <w:rsid w:val="00B53344"/>
    <w:rsid w:val="00B53348"/>
    <w:rsid w:val="00B5354B"/>
    <w:rsid w:val="00B53959"/>
    <w:rsid w:val="00B53B2C"/>
    <w:rsid w:val="00B53B8B"/>
    <w:rsid w:val="00B53DAC"/>
    <w:rsid w:val="00B54468"/>
    <w:rsid w:val="00B54514"/>
    <w:rsid w:val="00B546B7"/>
    <w:rsid w:val="00B54828"/>
    <w:rsid w:val="00B54AB7"/>
    <w:rsid w:val="00B55188"/>
    <w:rsid w:val="00B551ED"/>
    <w:rsid w:val="00B55459"/>
    <w:rsid w:val="00B55791"/>
    <w:rsid w:val="00B55B13"/>
    <w:rsid w:val="00B560A8"/>
    <w:rsid w:val="00B5659D"/>
    <w:rsid w:val="00B56CE7"/>
    <w:rsid w:val="00B56F6E"/>
    <w:rsid w:val="00B574C5"/>
    <w:rsid w:val="00B579E7"/>
    <w:rsid w:val="00B603F1"/>
    <w:rsid w:val="00B604A7"/>
    <w:rsid w:val="00B606BD"/>
    <w:rsid w:val="00B608AA"/>
    <w:rsid w:val="00B60F72"/>
    <w:rsid w:val="00B615F7"/>
    <w:rsid w:val="00B615FB"/>
    <w:rsid w:val="00B618E0"/>
    <w:rsid w:val="00B6197E"/>
    <w:rsid w:val="00B619E5"/>
    <w:rsid w:val="00B62016"/>
    <w:rsid w:val="00B62236"/>
    <w:rsid w:val="00B62D9B"/>
    <w:rsid w:val="00B6306F"/>
    <w:rsid w:val="00B631EE"/>
    <w:rsid w:val="00B632F6"/>
    <w:rsid w:val="00B636EA"/>
    <w:rsid w:val="00B63BD9"/>
    <w:rsid w:val="00B63CA7"/>
    <w:rsid w:val="00B63EF1"/>
    <w:rsid w:val="00B643DC"/>
    <w:rsid w:val="00B648F1"/>
    <w:rsid w:val="00B64D12"/>
    <w:rsid w:val="00B64FC5"/>
    <w:rsid w:val="00B65863"/>
    <w:rsid w:val="00B65F3C"/>
    <w:rsid w:val="00B6618A"/>
    <w:rsid w:val="00B664CF"/>
    <w:rsid w:val="00B66596"/>
    <w:rsid w:val="00B665ED"/>
    <w:rsid w:val="00B66ABA"/>
    <w:rsid w:val="00B66CB5"/>
    <w:rsid w:val="00B672F2"/>
    <w:rsid w:val="00B67309"/>
    <w:rsid w:val="00B67BB0"/>
    <w:rsid w:val="00B67DCA"/>
    <w:rsid w:val="00B67ECA"/>
    <w:rsid w:val="00B700EE"/>
    <w:rsid w:val="00B70148"/>
    <w:rsid w:val="00B708CF"/>
    <w:rsid w:val="00B70CB7"/>
    <w:rsid w:val="00B7185E"/>
    <w:rsid w:val="00B71BED"/>
    <w:rsid w:val="00B72040"/>
    <w:rsid w:val="00B72404"/>
    <w:rsid w:val="00B724CE"/>
    <w:rsid w:val="00B7271D"/>
    <w:rsid w:val="00B72B05"/>
    <w:rsid w:val="00B72B53"/>
    <w:rsid w:val="00B72C02"/>
    <w:rsid w:val="00B72E5C"/>
    <w:rsid w:val="00B73682"/>
    <w:rsid w:val="00B738D2"/>
    <w:rsid w:val="00B73C75"/>
    <w:rsid w:val="00B73DA1"/>
    <w:rsid w:val="00B73F06"/>
    <w:rsid w:val="00B7407C"/>
    <w:rsid w:val="00B747A3"/>
    <w:rsid w:val="00B74B67"/>
    <w:rsid w:val="00B7561C"/>
    <w:rsid w:val="00B75DB2"/>
    <w:rsid w:val="00B76075"/>
    <w:rsid w:val="00B76141"/>
    <w:rsid w:val="00B7658B"/>
    <w:rsid w:val="00B76699"/>
    <w:rsid w:val="00B766DF"/>
    <w:rsid w:val="00B76831"/>
    <w:rsid w:val="00B768A9"/>
    <w:rsid w:val="00B769C2"/>
    <w:rsid w:val="00B77118"/>
    <w:rsid w:val="00B77980"/>
    <w:rsid w:val="00B77A8F"/>
    <w:rsid w:val="00B77AD9"/>
    <w:rsid w:val="00B77EE3"/>
    <w:rsid w:val="00B77EE7"/>
    <w:rsid w:val="00B80619"/>
    <w:rsid w:val="00B80F85"/>
    <w:rsid w:val="00B81246"/>
    <w:rsid w:val="00B815DC"/>
    <w:rsid w:val="00B81A83"/>
    <w:rsid w:val="00B81DBB"/>
    <w:rsid w:val="00B81EA2"/>
    <w:rsid w:val="00B81F03"/>
    <w:rsid w:val="00B822C4"/>
    <w:rsid w:val="00B82F49"/>
    <w:rsid w:val="00B834C1"/>
    <w:rsid w:val="00B837A3"/>
    <w:rsid w:val="00B839EE"/>
    <w:rsid w:val="00B83C29"/>
    <w:rsid w:val="00B83E78"/>
    <w:rsid w:val="00B8405F"/>
    <w:rsid w:val="00B848D7"/>
    <w:rsid w:val="00B84B6D"/>
    <w:rsid w:val="00B84DB3"/>
    <w:rsid w:val="00B85088"/>
    <w:rsid w:val="00B85097"/>
    <w:rsid w:val="00B850F8"/>
    <w:rsid w:val="00B854A0"/>
    <w:rsid w:val="00B861E1"/>
    <w:rsid w:val="00B8652F"/>
    <w:rsid w:val="00B865CD"/>
    <w:rsid w:val="00B8665D"/>
    <w:rsid w:val="00B86781"/>
    <w:rsid w:val="00B86A5C"/>
    <w:rsid w:val="00B87189"/>
    <w:rsid w:val="00B87340"/>
    <w:rsid w:val="00B8753D"/>
    <w:rsid w:val="00B87574"/>
    <w:rsid w:val="00B8761A"/>
    <w:rsid w:val="00B877C5"/>
    <w:rsid w:val="00B879E2"/>
    <w:rsid w:val="00B87AF6"/>
    <w:rsid w:val="00B90AD5"/>
    <w:rsid w:val="00B90CDB"/>
    <w:rsid w:val="00B90EA5"/>
    <w:rsid w:val="00B916F7"/>
    <w:rsid w:val="00B91CFF"/>
    <w:rsid w:val="00B91EC1"/>
    <w:rsid w:val="00B91FBC"/>
    <w:rsid w:val="00B9216E"/>
    <w:rsid w:val="00B92626"/>
    <w:rsid w:val="00B92836"/>
    <w:rsid w:val="00B92CFC"/>
    <w:rsid w:val="00B931AC"/>
    <w:rsid w:val="00B932EA"/>
    <w:rsid w:val="00B937A5"/>
    <w:rsid w:val="00B938FC"/>
    <w:rsid w:val="00B939AD"/>
    <w:rsid w:val="00B94167"/>
    <w:rsid w:val="00B94E16"/>
    <w:rsid w:val="00B94E72"/>
    <w:rsid w:val="00B95304"/>
    <w:rsid w:val="00B953A3"/>
    <w:rsid w:val="00B957BA"/>
    <w:rsid w:val="00B957FC"/>
    <w:rsid w:val="00B959DB"/>
    <w:rsid w:val="00B95D4F"/>
    <w:rsid w:val="00B96A30"/>
    <w:rsid w:val="00B96C4F"/>
    <w:rsid w:val="00B96D49"/>
    <w:rsid w:val="00B970B8"/>
    <w:rsid w:val="00B971B7"/>
    <w:rsid w:val="00B97887"/>
    <w:rsid w:val="00B97A02"/>
    <w:rsid w:val="00B97A57"/>
    <w:rsid w:val="00B97AFE"/>
    <w:rsid w:val="00B97BFB"/>
    <w:rsid w:val="00BA050F"/>
    <w:rsid w:val="00BA0618"/>
    <w:rsid w:val="00BA0B80"/>
    <w:rsid w:val="00BA18DA"/>
    <w:rsid w:val="00BA1D73"/>
    <w:rsid w:val="00BA2933"/>
    <w:rsid w:val="00BA2A2F"/>
    <w:rsid w:val="00BA2DBC"/>
    <w:rsid w:val="00BA3580"/>
    <w:rsid w:val="00BA36DF"/>
    <w:rsid w:val="00BA37D5"/>
    <w:rsid w:val="00BA38AA"/>
    <w:rsid w:val="00BA3B08"/>
    <w:rsid w:val="00BA3E6F"/>
    <w:rsid w:val="00BA3EEB"/>
    <w:rsid w:val="00BA4203"/>
    <w:rsid w:val="00BA43F7"/>
    <w:rsid w:val="00BA4B7E"/>
    <w:rsid w:val="00BA4FD4"/>
    <w:rsid w:val="00BA5102"/>
    <w:rsid w:val="00BA516D"/>
    <w:rsid w:val="00BA5824"/>
    <w:rsid w:val="00BA5B65"/>
    <w:rsid w:val="00BA5E88"/>
    <w:rsid w:val="00BA5F94"/>
    <w:rsid w:val="00BA5FF2"/>
    <w:rsid w:val="00BA610B"/>
    <w:rsid w:val="00BA64B0"/>
    <w:rsid w:val="00BA69B2"/>
    <w:rsid w:val="00BA6C11"/>
    <w:rsid w:val="00BA6F9A"/>
    <w:rsid w:val="00BA71B6"/>
    <w:rsid w:val="00BA72B0"/>
    <w:rsid w:val="00BA72FF"/>
    <w:rsid w:val="00BA75F7"/>
    <w:rsid w:val="00BA775B"/>
    <w:rsid w:val="00BA7929"/>
    <w:rsid w:val="00BA7A5A"/>
    <w:rsid w:val="00BA7AD8"/>
    <w:rsid w:val="00BA7C06"/>
    <w:rsid w:val="00BA7CB6"/>
    <w:rsid w:val="00BA7D30"/>
    <w:rsid w:val="00BB01A1"/>
    <w:rsid w:val="00BB033C"/>
    <w:rsid w:val="00BB0C48"/>
    <w:rsid w:val="00BB0C68"/>
    <w:rsid w:val="00BB0CDA"/>
    <w:rsid w:val="00BB14EA"/>
    <w:rsid w:val="00BB14FB"/>
    <w:rsid w:val="00BB19F1"/>
    <w:rsid w:val="00BB1A05"/>
    <w:rsid w:val="00BB1ABE"/>
    <w:rsid w:val="00BB2429"/>
    <w:rsid w:val="00BB2583"/>
    <w:rsid w:val="00BB262F"/>
    <w:rsid w:val="00BB2715"/>
    <w:rsid w:val="00BB2B36"/>
    <w:rsid w:val="00BB2B95"/>
    <w:rsid w:val="00BB33CD"/>
    <w:rsid w:val="00BB3910"/>
    <w:rsid w:val="00BB3997"/>
    <w:rsid w:val="00BB3A21"/>
    <w:rsid w:val="00BB3AB2"/>
    <w:rsid w:val="00BB3BA0"/>
    <w:rsid w:val="00BB3F27"/>
    <w:rsid w:val="00BB3F7A"/>
    <w:rsid w:val="00BB4335"/>
    <w:rsid w:val="00BB4540"/>
    <w:rsid w:val="00BB47C7"/>
    <w:rsid w:val="00BB48A0"/>
    <w:rsid w:val="00BB4F42"/>
    <w:rsid w:val="00BB51FB"/>
    <w:rsid w:val="00BB52B5"/>
    <w:rsid w:val="00BB537D"/>
    <w:rsid w:val="00BB553B"/>
    <w:rsid w:val="00BB55DE"/>
    <w:rsid w:val="00BB58D1"/>
    <w:rsid w:val="00BB5A0F"/>
    <w:rsid w:val="00BB5F8B"/>
    <w:rsid w:val="00BB5FD7"/>
    <w:rsid w:val="00BB6140"/>
    <w:rsid w:val="00BB6D07"/>
    <w:rsid w:val="00BB6D7E"/>
    <w:rsid w:val="00BB7297"/>
    <w:rsid w:val="00BB737A"/>
    <w:rsid w:val="00BB7676"/>
    <w:rsid w:val="00BB776D"/>
    <w:rsid w:val="00BB794D"/>
    <w:rsid w:val="00BB7EE8"/>
    <w:rsid w:val="00BC0748"/>
    <w:rsid w:val="00BC0794"/>
    <w:rsid w:val="00BC0A7B"/>
    <w:rsid w:val="00BC0E1E"/>
    <w:rsid w:val="00BC13B8"/>
    <w:rsid w:val="00BC14E1"/>
    <w:rsid w:val="00BC17B4"/>
    <w:rsid w:val="00BC19B0"/>
    <w:rsid w:val="00BC1B1E"/>
    <w:rsid w:val="00BC1B20"/>
    <w:rsid w:val="00BC1B53"/>
    <w:rsid w:val="00BC1C96"/>
    <w:rsid w:val="00BC202A"/>
    <w:rsid w:val="00BC2098"/>
    <w:rsid w:val="00BC234E"/>
    <w:rsid w:val="00BC25A3"/>
    <w:rsid w:val="00BC2B69"/>
    <w:rsid w:val="00BC300C"/>
    <w:rsid w:val="00BC329F"/>
    <w:rsid w:val="00BC32B1"/>
    <w:rsid w:val="00BC3BB4"/>
    <w:rsid w:val="00BC43E5"/>
    <w:rsid w:val="00BC4784"/>
    <w:rsid w:val="00BC491B"/>
    <w:rsid w:val="00BC4ED2"/>
    <w:rsid w:val="00BC4F4E"/>
    <w:rsid w:val="00BC51A0"/>
    <w:rsid w:val="00BC51FC"/>
    <w:rsid w:val="00BC526C"/>
    <w:rsid w:val="00BC5660"/>
    <w:rsid w:val="00BC573C"/>
    <w:rsid w:val="00BC584D"/>
    <w:rsid w:val="00BC5ACA"/>
    <w:rsid w:val="00BC5B68"/>
    <w:rsid w:val="00BC5C5F"/>
    <w:rsid w:val="00BC5E3B"/>
    <w:rsid w:val="00BC6371"/>
    <w:rsid w:val="00BC6854"/>
    <w:rsid w:val="00BC6B6C"/>
    <w:rsid w:val="00BC6C37"/>
    <w:rsid w:val="00BC6D68"/>
    <w:rsid w:val="00BC718B"/>
    <w:rsid w:val="00BC744D"/>
    <w:rsid w:val="00BD003D"/>
    <w:rsid w:val="00BD0622"/>
    <w:rsid w:val="00BD0C40"/>
    <w:rsid w:val="00BD0E7B"/>
    <w:rsid w:val="00BD129E"/>
    <w:rsid w:val="00BD1DA1"/>
    <w:rsid w:val="00BD283C"/>
    <w:rsid w:val="00BD28B0"/>
    <w:rsid w:val="00BD29E5"/>
    <w:rsid w:val="00BD3168"/>
    <w:rsid w:val="00BD32BB"/>
    <w:rsid w:val="00BD33E6"/>
    <w:rsid w:val="00BD3AA6"/>
    <w:rsid w:val="00BD3AFE"/>
    <w:rsid w:val="00BD3BD2"/>
    <w:rsid w:val="00BD3CD6"/>
    <w:rsid w:val="00BD42EE"/>
    <w:rsid w:val="00BD4360"/>
    <w:rsid w:val="00BD44D8"/>
    <w:rsid w:val="00BD4BBC"/>
    <w:rsid w:val="00BD53EF"/>
    <w:rsid w:val="00BD554B"/>
    <w:rsid w:val="00BD568E"/>
    <w:rsid w:val="00BD59A3"/>
    <w:rsid w:val="00BD65B0"/>
    <w:rsid w:val="00BD6C00"/>
    <w:rsid w:val="00BD6EF2"/>
    <w:rsid w:val="00BD706C"/>
    <w:rsid w:val="00BD7428"/>
    <w:rsid w:val="00BD7B4D"/>
    <w:rsid w:val="00BD7BF7"/>
    <w:rsid w:val="00BE0070"/>
    <w:rsid w:val="00BE02EC"/>
    <w:rsid w:val="00BE092E"/>
    <w:rsid w:val="00BE0983"/>
    <w:rsid w:val="00BE0B55"/>
    <w:rsid w:val="00BE0CF9"/>
    <w:rsid w:val="00BE24E0"/>
    <w:rsid w:val="00BE28B6"/>
    <w:rsid w:val="00BE2D35"/>
    <w:rsid w:val="00BE3844"/>
    <w:rsid w:val="00BE3CBA"/>
    <w:rsid w:val="00BE410F"/>
    <w:rsid w:val="00BE43B5"/>
    <w:rsid w:val="00BE49C7"/>
    <w:rsid w:val="00BE4BC2"/>
    <w:rsid w:val="00BE4BF1"/>
    <w:rsid w:val="00BE4D26"/>
    <w:rsid w:val="00BE5047"/>
    <w:rsid w:val="00BE5485"/>
    <w:rsid w:val="00BE562C"/>
    <w:rsid w:val="00BE5A7D"/>
    <w:rsid w:val="00BE5C67"/>
    <w:rsid w:val="00BE6168"/>
    <w:rsid w:val="00BE61DF"/>
    <w:rsid w:val="00BE6898"/>
    <w:rsid w:val="00BE76AF"/>
    <w:rsid w:val="00BE782E"/>
    <w:rsid w:val="00BE7DD0"/>
    <w:rsid w:val="00BE7FE5"/>
    <w:rsid w:val="00BF03F0"/>
    <w:rsid w:val="00BF09C6"/>
    <w:rsid w:val="00BF0E05"/>
    <w:rsid w:val="00BF0E81"/>
    <w:rsid w:val="00BF1467"/>
    <w:rsid w:val="00BF15AD"/>
    <w:rsid w:val="00BF1799"/>
    <w:rsid w:val="00BF1967"/>
    <w:rsid w:val="00BF1B6C"/>
    <w:rsid w:val="00BF211B"/>
    <w:rsid w:val="00BF2668"/>
    <w:rsid w:val="00BF279A"/>
    <w:rsid w:val="00BF309F"/>
    <w:rsid w:val="00BF32F1"/>
    <w:rsid w:val="00BF364D"/>
    <w:rsid w:val="00BF38AF"/>
    <w:rsid w:val="00BF3B4F"/>
    <w:rsid w:val="00BF3DF0"/>
    <w:rsid w:val="00BF3F5F"/>
    <w:rsid w:val="00BF4000"/>
    <w:rsid w:val="00BF4469"/>
    <w:rsid w:val="00BF484B"/>
    <w:rsid w:val="00BF4B1F"/>
    <w:rsid w:val="00BF4F02"/>
    <w:rsid w:val="00BF545B"/>
    <w:rsid w:val="00BF60EF"/>
    <w:rsid w:val="00BF686C"/>
    <w:rsid w:val="00BF6A22"/>
    <w:rsid w:val="00BF6A5B"/>
    <w:rsid w:val="00BF6DFC"/>
    <w:rsid w:val="00BF7688"/>
    <w:rsid w:val="00BF7CED"/>
    <w:rsid w:val="00BF7D04"/>
    <w:rsid w:val="00C004E7"/>
    <w:rsid w:val="00C00573"/>
    <w:rsid w:val="00C01014"/>
    <w:rsid w:val="00C0104C"/>
    <w:rsid w:val="00C01DD8"/>
    <w:rsid w:val="00C023A0"/>
    <w:rsid w:val="00C02449"/>
    <w:rsid w:val="00C025BC"/>
    <w:rsid w:val="00C03105"/>
    <w:rsid w:val="00C031AC"/>
    <w:rsid w:val="00C0340F"/>
    <w:rsid w:val="00C04600"/>
    <w:rsid w:val="00C049EA"/>
    <w:rsid w:val="00C0543F"/>
    <w:rsid w:val="00C05594"/>
    <w:rsid w:val="00C055B3"/>
    <w:rsid w:val="00C05870"/>
    <w:rsid w:val="00C05AC5"/>
    <w:rsid w:val="00C05CD5"/>
    <w:rsid w:val="00C0612E"/>
    <w:rsid w:val="00C06538"/>
    <w:rsid w:val="00C068C2"/>
    <w:rsid w:val="00C07623"/>
    <w:rsid w:val="00C0768D"/>
    <w:rsid w:val="00C07691"/>
    <w:rsid w:val="00C07CA8"/>
    <w:rsid w:val="00C07D89"/>
    <w:rsid w:val="00C07F8E"/>
    <w:rsid w:val="00C100D6"/>
    <w:rsid w:val="00C10378"/>
    <w:rsid w:val="00C1067B"/>
    <w:rsid w:val="00C10AD7"/>
    <w:rsid w:val="00C1105A"/>
    <w:rsid w:val="00C11270"/>
    <w:rsid w:val="00C11548"/>
    <w:rsid w:val="00C115CF"/>
    <w:rsid w:val="00C116AA"/>
    <w:rsid w:val="00C1183E"/>
    <w:rsid w:val="00C11990"/>
    <w:rsid w:val="00C11A69"/>
    <w:rsid w:val="00C11A88"/>
    <w:rsid w:val="00C11C20"/>
    <w:rsid w:val="00C11C4A"/>
    <w:rsid w:val="00C1206A"/>
    <w:rsid w:val="00C1262C"/>
    <w:rsid w:val="00C12D96"/>
    <w:rsid w:val="00C133A0"/>
    <w:rsid w:val="00C135AC"/>
    <w:rsid w:val="00C13D67"/>
    <w:rsid w:val="00C13E00"/>
    <w:rsid w:val="00C13F3F"/>
    <w:rsid w:val="00C1446A"/>
    <w:rsid w:val="00C144AC"/>
    <w:rsid w:val="00C145D6"/>
    <w:rsid w:val="00C146E6"/>
    <w:rsid w:val="00C14736"/>
    <w:rsid w:val="00C14887"/>
    <w:rsid w:val="00C14D7A"/>
    <w:rsid w:val="00C15657"/>
    <w:rsid w:val="00C15B4A"/>
    <w:rsid w:val="00C161F9"/>
    <w:rsid w:val="00C16327"/>
    <w:rsid w:val="00C167C2"/>
    <w:rsid w:val="00C16C2A"/>
    <w:rsid w:val="00C17012"/>
    <w:rsid w:val="00C17063"/>
    <w:rsid w:val="00C17160"/>
    <w:rsid w:val="00C17326"/>
    <w:rsid w:val="00C176E5"/>
    <w:rsid w:val="00C17FC2"/>
    <w:rsid w:val="00C2009B"/>
    <w:rsid w:val="00C204E9"/>
    <w:rsid w:val="00C20E4D"/>
    <w:rsid w:val="00C21198"/>
    <w:rsid w:val="00C2119B"/>
    <w:rsid w:val="00C2142B"/>
    <w:rsid w:val="00C21862"/>
    <w:rsid w:val="00C21F0A"/>
    <w:rsid w:val="00C22300"/>
    <w:rsid w:val="00C22361"/>
    <w:rsid w:val="00C22DBF"/>
    <w:rsid w:val="00C23442"/>
    <w:rsid w:val="00C24A1D"/>
    <w:rsid w:val="00C24EA3"/>
    <w:rsid w:val="00C24F25"/>
    <w:rsid w:val="00C24F85"/>
    <w:rsid w:val="00C25B7E"/>
    <w:rsid w:val="00C25DE7"/>
    <w:rsid w:val="00C25F2D"/>
    <w:rsid w:val="00C26B59"/>
    <w:rsid w:val="00C26CA1"/>
    <w:rsid w:val="00C26EC0"/>
    <w:rsid w:val="00C27749"/>
    <w:rsid w:val="00C2799A"/>
    <w:rsid w:val="00C27D00"/>
    <w:rsid w:val="00C27EC2"/>
    <w:rsid w:val="00C30211"/>
    <w:rsid w:val="00C30DE8"/>
    <w:rsid w:val="00C312B4"/>
    <w:rsid w:val="00C3153C"/>
    <w:rsid w:val="00C3158C"/>
    <w:rsid w:val="00C31BD7"/>
    <w:rsid w:val="00C3231A"/>
    <w:rsid w:val="00C32576"/>
    <w:rsid w:val="00C325CF"/>
    <w:rsid w:val="00C32610"/>
    <w:rsid w:val="00C3282D"/>
    <w:rsid w:val="00C32B09"/>
    <w:rsid w:val="00C32D8A"/>
    <w:rsid w:val="00C32E6B"/>
    <w:rsid w:val="00C33156"/>
    <w:rsid w:val="00C33653"/>
    <w:rsid w:val="00C341F1"/>
    <w:rsid w:val="00C34A25"/>
    <w:rsid w:val="00C3510A"/>
    <w:rsid w:val="00C3529B"/>
    <w:rsid w:val="00C352BD"/>
    <w:rsid w:val="00C354A5"/>
    <w:rsid w:val="00C355D0"/>
    <w:rsid w:val="00C35806"/>
    <w:rsid w:val="00C35B43"/>
    <w:rsid w:val="00C35FE9"/>
    <w:rsid w:val="00C367D6"/>
    <w:rsid w:val="00C36F06"/>
    <w:rsid w:val="00C37025"/>
    <w:rsid w:val="00C371EF"/>
    <w:rsid w:val="00C37382"/>
    <w:rsid w:val="00C376E2"/>
    <w:rsid w:val="00C378E6"/>
    <w:rsid w:val="00C4009B"/>
    <w:rsid w:val="00C40388"/>
    <w:rsid w:val="00C406C7"/>
    <w:rsid w:val="00C410F4"/>
    <w:rsid w:val="00C4168C"/>
    <w:rsid w:val="00C41B36"/>
    <w:rsid w:val="00C42126"/>
    <w:rsid w:val="00C424DC"/>
    <w:rsid w:val="00C425D7"/>
    <w:rsid w:val="00C42682"/>
    <w:rsid w:val="00C42D86"/>
    <w:rsid w:val="00C432F6"/>
    <w:rsid w:val="00C4345D"/>
    <w:rsid w:val="00C43A6D"/>
    <w:rsid w:val="00C43B0C"/>
    <w:rsid w:val="00C43C0B"/>
    <w:rsid w:val="00C43F57"/>
    <w:rsid w:val="00C441C1"/>
    <w:rsid w:val="00C445C8"/>
    <w:rsid w:val="00C4475E"/>
    <w:rsid w:val="00C4481F"/>
    <w:rsid w:val="00C44D93"/>
    <w:rsid w:val="00C452F1"/>
    <w:rsid w:val="00C45375"/>
    <w:rsid w:val="00C455DC"/>
    <w:rsid w:val="00C45691"/>
    <w:rsid w:val="00C45A29"/>
    <w:rsid w:val="00C45C04"/>
    <w:rsid w:val="00C4615D"/>
    <w:rsid w:val="00C463B8"/>
    <w:rsid w:val="00C46A06"/>
    <w:rsid w:val="00C46E20"/>
    <w:rsid w:val="00C4718D"/>
    <w:rsid w:val="00C471D0"/>
    <w:rsid w:val="00C473A6"/>
    <w:rsid w:val="00C47ABE"/>
    <w:rsid w:val="00C50736"/>
    <w:rsid w:val="00C5094A"/>
    <w:rsid w:val="00C50BA2"/>
    <w:rsid w:val="00C50BE9"/>
    <w:rsid w:val="00C50F71"/>
    <w:rsid w:val="00C5123B"/>
    <w:rsid w:val="00C51664"/>
    <w:rsid w:val="00C5187B"/>
    <w:rsid w:val="00C51D6A"/>
    <w:rsid w:val="00C52176"/>
    <w:rsid w:val="00C52231"/>
    <w:rsid w:val="00C52878"/>
    <w:rsid w:val="00C5292A"/>
    <w:rsid w:val="00C53759"/>
    <w:rsid w:val="00C537A1"/>
    <w:rsid w:val="00C53832"/>
    <w:rsid w:val="00C53FCD"/>
    <w:rsid w:val="00C54820"/>
    <w:rsid w:val="00C54A12"/>
    <w:rsid w:val="00C54C0C"/>
    <w:rsid w:val="00C54DD7"/>
    <w:rsid w:val="00C54F20"/>
    <w:rsid w:val="00C553AF"/>
    <w:rsid w:val="00C55A33"/>
    <w:rsid w:val="00C55C0D"/>
    <w:rsid w:val="00C55CAF"/>
    <w:rsid w:val="00C55CFD"/>
    <w:rsid w:val="00C55F96"/>
    <w:rsid w:val="00C560E0"/>
    <w:rsid w:val="00C561F3"/>
    <w:rsid w:val="00C5693E"/>
    <w:rsid w:val="00C56A6F"/>
    <w:rsid w:val="00C57103"/>
    <w:rsid w:val="00C5712D"/>
    <w:rsid w:val="00C57228"/>
    <w:rsid w:val="00C572C1"/>
    <w:rsid w:val="00C57896"/>
    <w:rsid w:val="00C609F5"/>
    <w:rsid w:val="00C60D8C"/>
    <w:rsid w:val="00C6155C"/>
    <w:rsid w:val="00C617F6"/>
    <w:rsid w:val="00C619BD"/>
    <w:rsid w:val="00C61D61"/>
    <w:rsid w:val="00C61E6C"/>
    <w:rsid w:val="00C61FC0"/>
    <w:rsid w:val="00C61FE6"/>
    <w:rsid w:val="00C61FFE"/>
    <w:rsid w:val="00C62070"/>
    <w:rsid w:val="00C62263"/>
    <w:rsid w:val="00C622A0"/>
    <w:rsid w:val="00C627B5"/>
    <w:rsid w:val="00C627BA"/>
    <w:rsid w:val="00C628BD"/>
    <w:rsid w:val="00C62E50"/>
    <w:rsid w:val="00C6369C"/>
    <w:rsid w:val="00C63752"/>
    <w:rsid w:val="00C6385F"/>
    <w:rsid w:val="00C639F2"/>
    <w:rsid w:val="00C648B8"/>
    <w:rsid w:val="00C64F22"/>
    <w:rsid w:val="00C6502E"/>
    <w:rsid w:val="00C65B8D"/>
    <w:rsid w:val="00C65F09"/>
    <w:rsid w:val="00C65FC8"/>
    <w:rsid w:val="00C66314"/>
    <w:rsid w:val="00C66433"/>
    <w:rsid w:val="00C66B99"/>
    <w:rsid w:val="00C66CEB"/>
    <w:rsid w:val="00C66D9A"/>
    <w:rsid w:val="00C66FE3"/>
    <w:rsid w:val="00C6703C"/>
    <w:rsid w:val="00C67066"/>
    <w:rsid w:val="00C670A4"/>
    <w:rsid w:val="00C67285"/>
    <w:rsid w:val="00C67325"/>
    <w:rsid w:val="00C675B5"/>
    <w:rsid w:val="00C677D1"/>
    <w:rsid w:val="00C67836"/>
    <w:rsid w:val="00C679AE"/>
    <w:rsid w:val="00C67CCF"/>
    <w:rsid w:val="00C7061D"/>
    <w:rsid w:val="00C7066C"/>
    <w:rsid w:val="00C71151"/>
    <w:rsid w:val="00C7159D"/>
    <w:rsid w:val="00C71D9C"/>
    <w:rsid w:val="00C723D8"/>
    <w:rsid w:val="00C7242D"/>
    <w:rsid w:val="00C725BF"/>
    <w:rsid w:val="00C72679"/>
    <w:rsid w:val="00C72F9E"/>
    <w:rsid w:val="00C7368C"/>
    <w:rsid w:val="00C737F5"/>
    <w:rsid w:val="00C738D4"/>
    <w:rsid w:val="00C73B04"/>
    <w:rsid w:val="00C73FBD"/>
    <w:rsid w:val="00C740C4"/>
    <w:rsid w:val="00C754C1"/>
    <w:rsid w:val="00C75502"/>
    <w:rsid w:val="00C755D6"/>
    <w:rsid w:val="00C756FC"/>
    <w:rsid w:val="00C757C0"/>
    <w:rsid w:val="00C758E3"/>
    <w:rsid w:val="00C759CE"/>
    <w:rsid w:val="00C75AE1"/>
    <w:rsid w:val="00C75B6E"/>
    <w:rsid w:val="00C75BCC"/>
    <w:rsid w:val="00C75F32"/>
    <w:rsid w:val="00C75F3B"/>
    <w:rsid w:val="00C76B5B"/>
    <w:rsid w:val="00C76FF3"/>
    <w:rsid w:val="00C774F4"/>
    <w:rsid w:val="00C777D8"/>
    <w:rsid w:val="00C777DA"/>
    <w:rsid w:val="00C77A59"/>
    <w:rsid w:val="00C77CFA"/>
    <w:rsid w:val="00C80176"/>
    <w:rsid w:val="00C80BED"/>
    <w:rsid w:val="00C80E7A"/>
    <w:rsid w:val="00C8118C"/>
    <w:rsid w:val="00C81265"/>
    <w:rsid w:val="00C814E2"/>
    <w:rsid w:val="00C815CC"/>
    <w:rsid w:val="00C81661"/>
    <w:rsid w:val="00C81BC3"/>
    <w:rsid w:val="00C8203F"/>
    <w:rsid w:val="00C82C2D"/>
    <w:rsid w:val="00C82D49"/>
    <w:rsid w:val="00C83245"/>
    <w:rsid w:val="00C83946"/>
    <w:rsid w:val="00C83CCD"/>
    <w:rsid w:val="00C8410D"/>
    <w:rsid w:val="00C843DA"/>
    <w:rsid w:val="00C845D3"/>
    <w:rsid w:val="00C84600"/>
    <w:rsid w:val="00C84609"/>
    <w:rsid w:val="00C84A3E"/>
    <w:rsid w:val="00C84BDC"/>
    <w:rsid w:val="00C8515D"/>
    <w:rsid w:val="00C8520B"/>
    <w:rsid w:val="00C8537F"/>
    <w:rsid w:val="00C85504"/>
    <w:rsid w:val="00C85BCD"/>
    <w:rsid w:val="00C86012"/>
    <w:rsid w:val="00C86678"/>
    <w:rsid w:val="00C86BCD"/>
    <w:rsid w:val="00C86D75"/>
    <w:rsid w:val="00C87135"/>
    <w:rsid w:val="00C872F1"/>
    <w:rsid w:val="00C873BE"/>
    <w:rsid w:val="00C87653"/>
    <w:rsid w:val="00C8766E"/>
    <w:rsid w:val="00C87932"/>
    <w:rsid w:val="00C87A79"/>
    <w:rsid w:val="00C87B18"/>
    <w:rsid w:val="00C87D94"/>
    <w:rsid w:val="00C90434"/>
    <w:rsid w:val="00C91125"/>
    <w:rsid w:val="00C9138B"/>
    <w:rsid w:val="00C917B4"/>
    <w:rsid w:val="00C91E74"/>
    <w:rsid w:val="00C921F3"/>
    <w:rsid w:val="00C92245"/>
    <w:rsid w:val="00C927E8"/>
    <w:rsid w:val="00C92FE9"/>
    <w:rsid w:val="00C93BB0"/>
    <w:rsid w:val="00C945F5"/>
    <w:rsid w:val="00C9462E"/>
    <w:rsid w:val="00C949A0"/>
    <w:rsid w:val="00C94C09"/>
    <w:rsid w:val="00C94D14"/>
    <w:rsid w:val="00C94D88"/>
    <w:rsid w:val="00C94EBE"/>
    <w:rsid w:val="00C953A8"/>
    <w:rsid w:val="00C9601E"/>
    <w:rsid w:val="00C96375"/>
    <w:rsid w:val="00C9648C"/>
    <w:rsid w:val="00C96534"/>
    <w:rsid w:val="00C96A8D"/>
    <w:rsid w:val="00C96B97"/>
    <w:rsid w:val="00C96C76"/>
    <w:rsid w:val="00C96D53"/>
    <w:rsid w:val="00C96E83"/>
    <w:rsid w:val="00C97164"/>
    <w:rsid w:val="00C97AC9"/>
    <w:rsid w:val="00C97CE0"/>
    <w:rsid w:val="00CA0103"/>
    <w:rsid w:val="00CA0250"/>
    <w:rsid w:val="00CA04DB"/>
    <w:rsid w:val="00CA0559"/>
    <w:rsid w:val="00CA0AAD"/>
    <w:rsid w:val="00CA0C1E"/>
    <w:rsid w:val="00CA0E77"/>
    <w:rsid w:val="00CA1036"/>
    <w:rsid w:val="00CA1058"/>
    <w:rsid w:val="00CA1F98"/>
    <w:rsid w:val="00CA20A6"/>
    <w:rsid w:val="00CA2134"/>
    <w:rsid w:val="00CA267A"/>
    <w:rsid w:val="00CA2787"/>
    <w:rsid w:val="00CA2805"/>
    <w:rsid w:val="00CA298C"/>
    <w:rsid w:val="00CA2D31"/>
    <w:rsid w:val="00CA2F4A"/>
    <w:rsid w:val="00CA36A7"/>
    <w:rsid w:val="00CA378C"/>
    <w:rsid w:val="00CA3CBC"/>
    <w:rsid w:val="00CA40B9"/>
    <w:rsid w:val="00CA4470"/>
    <w:rsid w:val="00CA482B"/>
    <w:rsid w:val="00CA4B00"/>
    <w:rsid w:val="00CA4DCB"/>
    <w:rsid w:val="00CA4E28"/>
    <w:rsid w:val="00CA5792"/>
    <w:rsid w:val="00CA57C8"/>
    <w:rsid w:val="00CA5AAD"/>
    <w:rsid w:val="00CA5EDE"/>
    <w:rsid w:val="00CA5F85"/>
    <w:rsid w:val="00CA60BB"/>
    <w:rsid w:val="00CA64FC"/>
    <w:rsid w:val="00CA65D7"/>
    <w:rsid w:val="00CA6891"/>
    <w:rsid w:val="00CA6BEE"/>
    <w:rsid w:val="00CA6F38"/>
    <w:rsid w:val="00CA7000"/>
    <w:rsid w:val="00CA7296"/>
    <w:rsid w:val="00CA756F"/>
    <w:rsid w:val="00CA7BC2"/>
    <w:rsid w:val="00CA7C28"/>
    <w:rsid w:val="00CB030D"/>
    <w:rsid w:val="00CB03DE"/>
    <w:rsid w:val="00CB0454"/>
    <w:rsid w:val="00CB0602"/>
    <w:rsid w:val="00CB0640"/>
    <w:rsid w:val="00CB0A54"/>
    <w:rsid w:val="00CB0C80"/>
    <w:rsid w:val="00CB0D8C"/>
    <w:rsid w:val="00CB11C8"/>
    <w:rsid w:val="00CB15A2"/>
    <w:rsid w:val="00CB1720"/>
    <w:rsid w:val="00CB257F"/>
    <w:rsid w:val="00CB2702"/>
    <w:rsid w:val="00CB2776"/>
    <w:rsid w:val="00CB2A22"/>
    <w:rsid w:val="00CB2D5D"/>
    <w:rsid w:val="00CB2EC8"/>
    <w:rsid w:val="00CB3613"/>
    <w:rsid w:val="00CB3790"/>
    <w:rsid w:val="00CB399B"/>
    <w:rsid w:val="00CB44B4"/>
    <w:rsid w:val="00CB44F4"/>
    <w:rsid w:val="00CB48C5"/>
    <w:rsid w:val="00CB4B81"/>
    <w:rsid w:val="00CB51DA"/>
    <w:rsid w:val="00CB52B4"/>
    <w:rsid w:val="00CB54C2"/>
    <w:rsid w:val="00CB57E1"/>
    <w:rsid w:val="00CB5995"/>
    <w:rsid w:val="00CB5B4D"/>
    <w:rsid w:val="00CB5B83"/>
    <w:rsid w:val="00CB6650"/>
    <w:rsid w:val="00CB6CC7"/>
    <w:rsid w:val="00CB6F19"/>
    <w:rsid w:val="00CB7263"/>
    <w:rsid w:val="00CB7E9B"/>
    <w:rsid w:val="00CC01A4"/>
    <w:rsid w:val="00CC01C6"/>
    <w:rsid w:val="00CC02A1"/>
    <w:rsid w:val="00CC03AF"/>
    <w:rsid w:val="00CC11B9"/>
    <w:rsid w:val="00CC11EB"/>
    <w:rsid w:val="00CC140E"/>
    <w:rsid w:val="00CC1766"/>
    <w:rsid w:val="00CC17C6"/>
    <w:rsid w:val="00CC1B30"/>
    <w:rsid w:val="00CC1C68"/>
    <w:rsid w:val="00CC1F72"/>
    <w:rsid w:val="00CC1FD3"/>
    <w:rsid w:val="00CC2186"/>
    <w:rsid w:val="00CC22E2"/>
    <w:rsid w:val="00CC26A7"/>
    <w:rsid w:val="00CC32DA"/>
    <w:rsid w:val="00CC37BB"/>
    <w:rsid w:val="00CC3F27"/>
    <w:rsid w:val="00CC488F"/>
    <w:rsid w:val="00CC4AAE"/>
    <w:rsid w:val="00CC4FAE"/>
    <w:rsid w:val="00CC56F8"/>
    <w:rsid w:val="00CC5F9F"/>
    <w:rsid w:val="00CC61BF"/>
    <w:rsid w:val="00CC6236"/>
    <w:rsid w:val="00CC67F6"/>
    <w:rsid w:val="00CC68D4"/>
    <w:rsid w:val="00CC6A55"/>
    <w:rsid w:val="00CC6C9C"/>
    <w:rsid w:val="00CC6DA7"/>
    <w:rsid w:val="00CC6E9E"/>
    <w:rsid w:val="00CC72DE"/>
    <w:rsid w:val="00CC72FC"/>
    <w:rsid w:val="00CC7475"/>
    <w:rsid w:val="00CC773C"/>
    <w:rsid w:val="00CC7754"/>
    <w:rsid w:val="00CC77A8"/>
    <w:rsid w:val="00CC7897"/>
    <w:rsid w:val="00CC7DDF"/>
    <w:rsid w:val="00CD062A"/>
    <w:rsid w:val="00CD07D0"/>
    <w:rsid w:val="00CD14EA"/>
    <w:rsid w:val="00CD1631"/>
    <w:rsid w:val="00CD169E"/>
    <w:rsid w:val="00CD177D"/>
    <w:rsid w:val="00CD1D31"/>
    <w:rsid w:val="00CD1E62"/>
    <w:rsid w:val="00CD2386"/>
    <w:rsid w:val="00CD2D79"/>
    <w:rsid w:val="00CD2D81"/>
    <w:rsid w:val="00CD2F48"/>
    <w:rsid w:val="00CD3013"/>
    <w:rsid w:val="00CD34C9"/>
    <w:rsid w:val="00CD3576"/>
    <w:rsid w:val="00CD489F"/>
    <w:rsid w:val="00CD496B"/>
    <w:rsid w:val="00CD4B33"/>
    <w:rsid w:val="00CD4F34"/>
    <w:rsid w:val="00CD550F"/>
    <w:rsid w:val="00CD57D3"/>
    <w:rsid w:val="00CD5B47"/>
    <w:rsid w:val="00CD603C"/>
    <w:rsid w:val="00CD650B"/>
    <w:rsid w:val="00CD6865"/>
    <w:rsid w:val="00CD68B9"/>
    <w:rsid w:val="00CD6DBA"/>
    <w:rsid w:val="00CD6DD5"/>
    <w:rsid w:val="00CD6E16"/>
    <w:rsid w:val="00CD7154"/>
    <w:rsid w:val="00CD727F"/>
    <w:rsid w:val="00CD736A"/>
    <w:rsid w:val="00CD746E"/>
    <w:rsid w:val="00CD76C0"/>
    <w:rsid w:val="00CD780D"/>
    <w:rsid w:val="00CD797A"/>
    <w:rsid w:val="00CD7F17"/>
    <w:rsid w:val="00CE0030"/>
    <w:rsid w:val="00CE00E1"/>
    <w:rsid w:val="00CE01BB"/>
    <w:rsid w:val="00CE0278"/>
    <w:rsid w:val="00CE02DE"/>
    <w:rsid w:val="00CE04FC"/>
    <w:rsid w:val="00CE08E2"/>
    <w:rsid w:val="00CE0D85"/>
    <w:rsid w:val="00CE145C"/>
    <w:rsid w:val="00CE1505"/>
    <w:rsid w:val="00CE1BA9"/>
    <w:rsid w:val="00CE1BC2"/>
    <w:rsid w:val="00CE1BC3"/>
    <w:rsid w:val="00CE1BFB"/>
    <w:rsid w:val="00CE1CD0"/>
    <w:rsid w:val="00CE22A4"/>
    <w:rsid w:val="00CE276B"/>
    <w:rsid w:val="00CE2D8A"/>
    <w:rsid w:val="00CE2DD5"/>
    <w:rsid w:val="00CE3B8D"/>
    <w:rsid w:val="00CE3BE2"/>
    <w:rsid w:val="00CE4395"/>
    <w:rsid w:val="00CE46D4"/>
    <w:rsid w:val="00CE4909"/>
    <w:rsid w:val="00CE538B"/>
    <w:rsid w:val="00CE5C42"/>
    <w:rsid w:val="00CE6686"/>
    <w:rsid w:val="00CE684E"/>
    <w:rsid w:val="00CE6B74"/>
    <w:rsid w:val="00CE6E95"/>
    <w:rsid w:val="00CE744F"/>
    <w:rsid w:val="00CE745F"/>
    <w:rsid w:val="00CE7599"/>
    <w:rsid w:val="00CF00DC"/>
    <w:rsid w:val="00CF0607"/>
    <w:rsid w:val="00CF09B4"/>
    <w:rsid w:val="00CF0AB5"/>
    <w:rsid w:val="00CF0CDA"/>
    <w:rsid w:val="00CF116C"/>
    <w:rsid w:val="00CF16FB"/>
    <w:rsid w:val="00CF2849"/>
    <w:rsid w:val="00CF2B63"/>
    <w:rsid w:val="00CF3148"/>
    <w:rsid w:val="00CF3840"/>
    <w:rsid w:val="00CF3879"/>
    <w:rsid w:val="00CF396F"/>
    <w:rsid w:val="00CF3CDF"/>
    <w:rsid w:val="00CF3CE3"/>
    <w:rsid w:val="00CF413A"/>
    <w:rsid w:val="00CF4358"/>
    <w:rsid w:val="00CF4952"/>
    <w:rsid w:val="00CF4BBB"/>
    <w:rsid w:val="00CF4F1F"/>
    <w:rsid w:val="00CF6545"/>
    <w:rsid w:val="00CF6D4C"/>
    <w:rsid w:val="00CF701F"/>
    <w:rsid w:val="00CF76BA"/>
    <w:rsid w:val="00CF77C1"/>
    <w:rsid w:val="00CF77E5"/>
    <w:rsid w:val="00CF77EE"/>
    <w:rsid w:val="00CF7AE4"/>
    <w:rsid w:val="00CF7AF3"/>
    <w:rsid w:val="00CF7CA1"/>
    <w:rsid w:val="00D00156"/>
    <w:rsid w:val="00D00301"/>
    <w:rsid w:val="00D00CDB"/>
    <w:rsid w:val="00D0145B"/>
    <w:rsid w:val="00D0176C"/>
    <w:rsid w:val="00D018E9"/>
    <w:rsid w:val="00D02F21"/>
    <w:rsid w:val="00D03003"/>
    <w:rsid w:val="00D03693"/>
    <w:rsid w:val="00D03AAB"/>
    <w:rsid w:val="00D03CD8"/>
    <w:rsid w:val="00D041BA"/>
    <w:rsid w:val="00D0444D"/>
    <w:rsid w:val="00D04731"/>
    <w:rsid w:val="00D0487F"/>
    <w:rsid w:val="00D05377"/>
    <w:rsid w:val="00D05406"/>
    <w:rsid w:val="00D05496"/>
    <w:rsid w:val="00D0555A"/>
    <w:rsid w:val="00D05560"/>
    <w:rsid w:val="00D05CB8"/>
    <w:rsid w:val="00D06029"/>
    <w:rsid w:val="00D061C9"/>
    <w:rsid w:val="00D06284"/>
    <w:rsid w:val="00D06767"/>
    <w:rsid w:val="00D06A98"/>
    <w:rsid w:val="00D0749C"/>
    <w:rsid w:val="00D075D7"/>
    <w:rsid w:val="00D07D01"/>
    <w:rsid w:val="00D07D41"/>
    <w:rsid w:val="00D102B2"/>
    <w:rsid w:val="00D10436"/>
    <w:rsid w:val="00D107C5"/>
    <w:rsid w:val="00D11124"/>
    <w:rsid w:val="00D11960"/>
    <w:rsid w:val="00D1251D"/>
    <w:rsid w:val="00D1297B"/>
    <w:rsid w:val="00D12D80"/>
    <w:rsid w:val="00D1358C"/>
    <w:rsid w:val="00D135F2"/>
    <w:rsid w:val="00D13D51"/>
    <w:rsid w:val="00D13EA5"/>
    <w:rsid w:val="00D14052"/>
    <w:rsid w:val="00D141CF"/>
    <w:rsid w:val="00D143B4"/>
    <w:rsid w:val="00D14621"/>
    <w:rsid w:val="00D1488F"/>
    <w:rsid w:val="00D14D17"/>
    <w:rsid w:val="00D14FB1"/>
    <w:rsid w:val="00D152DD"/>
    <w:rsid w:val="00D16680"/>
    <w:rsid w:val="00D16882"/>
    <w:rsid w:val="00D16DBB"/>
    <w:rsid w:val="00D16F15"/>
    <w:rsid w:val="00D17133"/>
    <w:rsid w:val="00D20003"/>
    <w:rsid w:val="00D205CA"/>
    <w:rsid w:val="00D20E25"/>
    <w:rsid w:val="00D2109E"/>
    <w:rsid w:val="00D2118C"/>
    <w:rsid w:val="00D211DF"/>
    <w:rsid w:val="00D21648"/>
    <w:rsid w:val="00D21AAB"/>
    <w:rsid w:val="00D21CEF"/>
    <w:rsid w:val="00D2279A"/>
    <w:rsid w:val="00D228C9"/>
    <w:rsid w:val="00D22953"/>
    <w:rsid w:val="00D22969"/>
    <w:rsid w:val="00D233CE"/>
    <w:rsid w:val="00D238A4"/>
    <w:rsid w:val="00D23C1F"/>
    <w:rsid w:val="00D2408A"/>
    <w:rsid w:val="00D250F2"/>
    <w:rsid w:val="00D25218"/>
    <w:rsid w:val="00D252D1"/>
    <w:rsid w:val="00D25402"/>
    <w:rsid w:val="00D258C7"/>
    <w:rsid w:val="00D25A2C"/>
    <w:rsid w:val="00D25F39"/>
    <w:rsid w:val="00D2618C"/>
    <w:rsid w:val="00D266EB"/>
    <w:rsid w:val="00D26E84"/>
    <w:rsid w:val="00D27325"/>
    <w:rsid w:val="00D27372"/>
    <w:rsid w:val="00D2749C"/>
    <w:rsid w:val="00D27BEF"/>
    <w:rsid w:val="00D27C73"/>
    <w:rsid w:val="00D27EBB"/>
    <w:rsid w:val="00D305C1"/>
    <w:rsid w:val="00D305DE"/>
    <w:rsid w:val="00D30B9D"/>
    <w:rsid w:val="00D31109"/>
    <w:rsid w:val="00D31378"/>
    <w:rsid w:val="00D313B2"/>
    <w:rsid w:val="00D31668"/>
    <w:rsid w:val="00D320DA"/>
    <w:rsid w:val="00D32BF6"/>
    <w:rsid w:val="00D33B9A"/>
    <w:rsid w:val="00D33D97"/>
    <w:rsid w:val="00D33E21"/>
    <w:rsid w:val="00D34589"/>
    <w:rsid w:val="00D346CA"/>
    <w:rsid w:val="00D34B17"/>
    <w:rsid w:val="00D35440"/>
    <w:rsid w:val="00D355CB"/>
    <w:rsid w:val="00D35994"/>
    <w:rsid w:val="00D35CE8"/>
    <w:rsid w:val="00D36345"/>
    <w:rsid w:val="00D368A4"/>
    <w:rsid w:val="00D36D35"/>
    <w:rsid w:val="00D36DF6"/>
    <w:rsid w:val="00D36EC1"/>
    <w:rsid w:val="00D375F8"/>
    <w:rsid w:val="00D37C4F"/>
    <w:rsid w:val="00D37EAD"/>
    <w:rsid w:val="00D401A3"/>
    <w:rsid w:val="00D40272"/>
    <w:rsid w:val="00D40756"/>
    <w:rsid w:val="00D40C18"/>
    <w:rsid w:val="00D40C5B"/>
    <w:rsid w:val="00D40E76"/>
    <w:rsid w:val="00D40ECF"/>
    <w:rsid w:val="00D4120A"/>
    <w:rsid w:val="00D4140D"/>
    <w:rsid w:val="00D414A4"/>
    <w:rsid w:val="00D415DC"/>
    <w:rsid w:val="00D41733"/>
    <w:rsid w:val="00D41A6A"/>
    <w:rsid w:val="00D41CEE"/>
    <w:rsid w:val="00D41DC4"/>
    <w:rsid w:val="00D41FDB"/>
    <w:rsid w:val="00D42317"/>
    <w:rsid w:val="00D425EF"/>
    <w:rsid w:val="00D426D6"/>
    <w:rsid w:val="00D4293F"/>
    <w:rsid w:val="00D43721"/>
    <w:rsid w:val="00D43753"/>
    <w:rsid w:val="00D43A82"/>
    <w:rsid w:val="00D43C05"/>
    <w:rsid w:val="00D43C63"/>
    <w:rsid w:val="00D43CEE"/>
    <w:rsid w:val="00D43D33"/>
    <w:rsid w:val="00D43E5F"/>
    <w:rsid w:val="00D4413E"/>
    <w:rsid w:val="00D44323"/>
    <w:rsid w:val="00D4460C"/>
    <w:rsid w:val="00D44BC7"/>
    <w:rsid w:val="00D44C80"/>
    <w:rsid w:val="00D44D8C"/>
    <w:rsid w:val="00D44D95"/>
    <w:rsid w:val="00D45967"/>
    <w:rsid w:val="00D45A03"/>
    <w:rsid w:val="00D45CAF"/>
    <w:rsid w:val="00D45DB4"/>
    <w:rsid w:val="00D46114"/>
    <w:rsid w:val="00D46240"/>
    <w:rsid w:val="00D46305"/>
    <w:rsid w:val="00D46988"/>
    <w:rsid w:val="00D478F5"/>
    <w:rsid w:val="00D47EF1"/>
    <w:rsid w:val="00D503EC"/>
    <w:rsid w:val="00D50932"/>
    <w:rsid w:val="00D50BBA"/>
    <w:rsid w:val="00D50C11"/>
    <w:rsid w:val="00D5157E"/>
    <w:rsid w:val="00D51622"/>
    <w:rsid w:val="00D51994"/>
    <w:rsid w:val="00D520E3"/>
    <w:rsid w:val="00D52431"/>
    <w:rsid w:val="00D528F9"/>
    <w:rsid w:val="00D5351F"/>
    <w:rsid w:val="00D53717"/>
    <w:rsid w:val="00D538A0"/>
    <w:rsid w:val="00D53A05"/>
    <w:rsid w:val="00D53B9A"/>
    <w:rsid w:val="00D53CE1"/>
    <w:rsid w:val="00D53E59"/>
    <w:rsid w:val="00D53EE7"/>
    <w:rsid w:val="00D543E6"/>
    <w:rsid w:val="00D54521"/>
    <w:rsid w:val="00D54CD5"/>
    <w:rsid w:val="00D554E4"/>
    <w:rsid w:val="00D55595"/>
    <w:rsid w:val="00D55628"/>
    <w:rsid w:val="00D5563D"/>
    <w:rsid w:val="00D55AF7"/>
    <w:rsid w:val="00D55B7E"/>
    <w:rsid w:val="00D5608F"/>
    <w:rsid w:val="00D56268"/>
    <w:rsid w:val="00D56378"/>
    <w:rsid w:val="00D569D8"/>
    <w:rsid w:val="00D56B07"/>
    <w:rsid w:val="00D56B18"/>
    <w:rsid w:val="00D574DF"/>
    <w:rsid w:val="00D5779A"/>
    <w:rsid w:val="00D5790F"/>
    <w:rsid w:val="00D57BE8"/>
    <w:rsid w:val="00D57E8E"/>
    <w:rsid w:val="00D57ECF"/>
    <w:rsid w:val="00D57FB9"/>
    <w:rsid w:val="00D6023A"/>
    <w:rsid w:val="00D60883"/>
    <w:rsid w:val="00D60993"/>
    <w:rsid w:val="00D60A54"/>
    <w:rsid w:val="00D61076"/>
    <w:rsid w:val="00D6144A"/>
    <w:rsid w:val="00D617B8"/>
    <w:rsid w:val="00D618F9"/>
    <w:rsid w:val="00D62364"/>
    <w:rsid w:val="00D62630"/>
    <w:rsid w:val="00D62740"/>
    <w:rsid w:val="00D62741"/>
    <w:rsid w:val="00D627FA"/>
    <w:rsid w:val="00D6331E"/>
    <w:rsid w:val="00D63F72"/>
    <w:rsid w:val="00D640AE"/>
    <w:rsid w:val="00D640E8"/>
    <w:rsid w:val="00D64233"/>
    <w:rsid w:val="00D64605"/>
    <w:rsid w:val="00D64B0E"/>
    <w:rsid w:val="00D64CA6"/>
    <w:rsid w:val="00D6515E"/>
    <w:rsid w:val="00D6543A"/>
    <w:rsid w:val="00D65484"/>
    <w:rsid w:val="00D66458"/>
    <w:rsid w:val="00D6669D"/>
    <w:rsid w:val="00D666B8"/>
    <w:rsid w:val="00D668E7"/>
    <w:rsid w:val="00D66BA4"/>
    <w:rsid w:val="00D66EE2"/>
    <w:rsid w:val="00D67386"/>
    <w:rsid w:val="00D67687"/>
    <w:rsid w:val="00D67843"/>
    <w:rsid w:val="00D7053C"/>
    <w:rsid w:val="00D712FD"/>
    <w:rsid w:val="00D714F6"/>
    <w:rsid w:val="00D7151C"/>
    <w:rsid w:val="00D7195A"/>
    <w:rsid w:val="00D71B10"/>
    <w:rsid w:val="00D71BF0"/>
    <w:rsid w:val="00D724C1"/>
    <w:rsid w:val="00D72837"/>
    <w:rsid w:val="00D7284C"/>
    <w:rsid w:val="00D72AB9"/>
    <w:rsid w:val="00D73B4F"/>
    <w:rsid w:val="00D73B83"/>
    <w:rsid w:val="00D73C88"/>
    <w:rsid w:val="00D73CBF"/>
    <w:rsid w:val="00D73E0F"/>
    <w:rsid w:val="00D73E38"/>
    <w:rsid w:val="00D73EEA"/>
    <w:rsid w:val="00D73F5D"/>
    <w:rsid w:val="00D7402D"/>
    <w:rsid w:val="00D742F6"/>
    <w:rsid w:val="00D742F9"/>
    <w:rsid w:val="00D74DF0"/>
    <w:rsid w:val="00D74F03"/>
    <w:rsid w:val="00D752F4"/>
    <w:rsid w:val="00D7548B"/>
    <w:rsid w:val="00D75CA3"/>
    <w:rsid w:val="00D75DFC"/>
    <w:rsid w:val="00D75F21"/>
    <w:rsid w:val="00D771FE"/>
    <w:rsid w:val="00D77F30"/>
    <w:rsid w:val="00D77FDC"/>
    <w:rsid w:val="00D800B4"/>
    <w:rsid w:val="00D80C3B"/>
    <w:rsid w:val="00D80E15"/>
    <w:rsid w:val="00D80EDC"/>
    <w:rsid w:val="00D80F53"/>
    <w:rsid w:val="00D8122D"/>
    <w:rsid w:val="00D814BE"/>
    <w:rsid w:val="00D81609"/>
    <w:rsid w:val="00D81B38"/>
    <w:rsid w:val="00D81CDB"/>
    <w:rsid w:val="00D8210F"/>
    <w:rsid w:val="00D82748"/>
    <w:rsid w:val="00D8286A"/>
    <w:rsid w:val="00D82A3E"/>
    <w:rsid w:val="00D82FC1"/>
    <w:rsid w:val="00D8302C"/>
    <w:rsid w:val="00D8319A"/>
    <w:rsid w:val="00D83309"/>
    <w:rsid w:val="00D83B81"/>
    <w:rsid w:val="00D8404A"/>
    <w:rsid w:val="00D84770"/>
    <w:rsid w:val="00D84AF5"/>
    <w:rsid w:val="00D84C27"/>
    <w:rsid w:val="00D84E28"/>
    <w:rsid w:val="00D8525D"/>
    <w:rsid w:val="00D855E9"/>
    <w:rsid w:val="00D855F0"/>
    <w:rsid w:val="00D85B22"/>
    <w:rsid w:val="00D85B86"/>
    <w:rsid w:val="00D862E0"/>
    <w:rsid w:val="00D866D4"/>
    <w:rsid w:val="00D869F1"/>
    <w:rsid w:val="00D87B7B"/>
    <w:rsid w:val="00D90011"/>
    <w:rsid w:val="00D905C3"/>
    <w:rsid w:val="00D90616"/>
    <w:rsid w:val="00D90644"/>
    <w:rsid w:val="00D906FD"/>
    <w:rsid w:val="00D90909"/>
    <w:rsid w:val="00D90B4E"/>
    <w:rsid w:val="00D90BD0"/>
    <w:rsid w:val="00D90C76"/>
    <w:rsid w:val="00D9123E"/>
    <w:rsid w:val="00D91B5F"/>
    <w:rsid w:val="00D91B8F"/>
    <w:rsid w:val="00D91D54"/>
    <w:rsid w:val="00D91F4D"/>
    <w:rsid w:val="00D92460"/>
    <w:rsid w:val="00D928E4"/>
    <w:rsid w:val="00D92911"/>
    <w:rsid w:val="00D929B9"/>
    <w:rsid w:val="00D92EB6"/>
    <w:rsid w:val="00D93483"/>
    <w:rsid w:val="00D9363A"/>
    <w:rsid w:val="00D9418E"/>
    <w:rsid w:val="00D94371"/>
    <w:rsid w:val="00D9469D"/>
    <w:rsid w:val="00D95341"/>
    <w:rsid w:val="00D95D3E"/>
    <w:rsid w:val="00D95E45"/>
    <w:rsid w:val="00D95E9B"/>
    <w:rsid w:val="00D96275"/>
    <w:rsid w:val="00D964C3"/>
    <w:rsid w:val="00D9659B"/>
    <w:rsid w:val="00D966BA"/>
    <w:rsid w:val="00D96CDF"/>
    <w:rsid w:val="00D97571"/>
    <w:rsid w:val="00D975BF"/>
    <w:rsid w:val="00D9768A"/>
    <w:rsid w:val="00D976D8"/>
    <w:rsid w:val="00D976F0"/>
    <w:rsid w:val="00D97831"/>
    <w:rsid w:val="00D97923"/>
    <w:rsid w:val="00D97B01"/>
    <w:rsid w:val="00D97D78"/>
    <w:rsid w:val="00D97EBD"/>
    <w:rsid w:val="00DA017A"/>
    <w:rsid w:val="00DA02CE"/>
    <w:rsid w:val="00DA03EC"/>
    <w:rsid w:val="00DA096D"/>
    <w:rsid w:val="00DA0A97"/>
    <w:rsid w:val="00DA0CBB"/>
    <w:rsid w:val="00DA0E38"/>
    <w:rsid w:val="00DA0F2C"/>
    <w:rsid w:val="00DA0FC8"/>
    <w:rsid w:val="00DA1266"/>
    <w:rsid w:val="00DA2297"/>
    <w:rsid w:val="00DA2347"/>
    <w:rsid w:val="00DA27C8"/>
    <w:rsid w:val="00DA2B44"/>
    <w:rsid w:val="00DA2BFC"/>
    <w:rsid w:val="00DA36D5"/>
    <w:rsid w:val="00DA38AF"/>
    <w:rsid w:val="00DA3939"/>
    <w:rsid w:val="00DA3983"/>
    <w:rsid w:val="00DA3B51"/>
    <w:rsid w:val="00DA3D45"/>
    <w:rsid w:val="00DA3D5C"/>
    <w:rsid w:val="00DA3E17"/>
    <w:rsid w:val="00DA3F6D"/>
    <w:rsid w:val="00DA411E"/>
    <w:rsid w:val="00DA423B"/>
    <w:rsid w:val="00DA468A"/>
    <w:rsid w:val="00DA4772"/>
    <w:rsid w:val="00DA4D2E"/>
    <w:rsid w:val="00DA503F"/>
    <w:rsid w:val="00DA5BDD"/>
    <w:rsid w:val="00DA5EB9"/>
    <w:rsid w:val="00DA63BB"/>
    <w:rsid w:val="00DA641A"/>
    <w:rsid w:val="00DA683E"/>
    <w:rsid w:val="00DA6C73"/>
    <w:rsid w:val="00DA6FAD"/>
    <w:rsid w:val="00DA792C"/>
    <w:rsid w:val="00DA7F65"/>
    <w:rsid w:val="00DB0401"/>
    <w:rsid w:val="00DB0825"/>
    <w:rsid w:val="00DB0BE9"/>
    <w:rsid w:val="00DB0E9E"/>
    <w:rsid w:val="00DB1280"/>
    <w:rsid w:val="00DB196B"/>
    <w:rsid w:val="00DB1A32"/>
    <w:rsid w:val="00DB1CDF"/>
    <w:rsid w:val="00DB1DDF"/>
    <w:rsid w:val="00DB1F7B"/>
    <w:rsid w:val="00DB2124"/>
    <w:rsid w:val="00DB2262"/>
    <w:rsid w:val="00DB24EA"/>
    <w:rsid w:val="00DB272A"/>
    <w:rsid w:val="00DB2DBE"/>
    <w:rsid w:val="00DB2F68"/>
    <w:rsid w:val="00DB304C"/>
    <w:rsid w:val="00DB33B1"/>
    <w:rsid w:val="00DB3545"/>
    <w:rsid w:val="00DB35EF"/>
    <w:rsid w:val="00DB36D6"/>
    <w:rsid w:val="00DB3BA1"/>
    <w:rsid w:val="00DB3E6B"/>
    <w:rsid w:val="00DB3E7D"/>
    <w:rsid w:val="00DB408A"/>
    <w:rsid w:val="00DB40E5"/>
    <w:rsid w:val="00DB4344"/>
    <w:rsid w:val="00DB4B9C"/>
    <w:rsid w:val="00DB4F9B"/>
    <w:rsid w:val="00DB52B3"/>
    <w:rsid w:val="00DB54B3"/>
    <w:rsid w:val="00DB5695"/>
    <w:rsid w:val="00DB58C3"/>
    <w:rsid w:val="00DB58FE"/>
    <w:rsid w:val="00DB5CC5"/>
    <w:rsid w:val="00DB69F3"/>
    <w:rsid w:val="00DB6BA3"/>
    <w:rsid w:val="00DB72AA"/>
    <w:rsid w:val="00DB7617"/>
    <w:rsid w:val="00DB772D"/>
    <w:rsid w:val="00DB79EF"/>
    <w:rsid w:val="00DB7EDC"/>
    <w:rsid w:val="00DC0174"/>
    <w:rsid w:val="00DC03F5"/>
    <w:rsid w:val="00DC05F8"/>
    <w:rsid w:val="00DC1388"/>
    <w:rsid w:val="00DC15AE"/>
    <w:rsid w:val="00DC17D0"/>
    <w:rsid w:val="00DC1AB8"/>
    <w:rsid w:val="00DC1FBF"/>
    <w:rsid w:val="00DC3AD1"/>
    <w:rsid w:val="00DC3C71"/>
    <w:rsid w:val="00DC3D4E"/>
    <w:rsid w:val="00DC3F35"/>
    <w:rsid w:val="00DC4369"/>
    <w:rsid w:val="00DC475F"/>
    <w:rsid w:val="00DC4A43"/>
    <w:rsid w:val="00DC4F72"/>
    <w:rsid w:val="00DC5815"/>
    <w:rsid w:val="00DC61AC"/>
    <w:rsid w:val="00DC61C4"/>
    <w:rsid w:val="00DC632F"/>
    <w:rsid w:val="00DC6DCD"/>
    <w:rsid w:val="00DC75C9"/>
    <w:rsid w:val="00DC7BB1"/>
    <w:rsid w:val="00DC7E49"/>
    <w:rsid w:val="00DD03DD"/>
    <w:rsid w:val="00DD0520"/>
    <w:rsid w:val="00DD082B"/>
    <w:rsid w:val="00DD0936"/>
    <w:rsid w:val="00DD0EF6"/>
    <w:rsid w:val="00DD0FEC"/>
    <w:rsid w:val="00DD14D9"/>
    <w:rsid w:val="00DD1577"/>
    <w:rsid w:val="00DD1937"/>
    <w:rsid w:val="00DD1B56"/>
    <w:rsid w:val="00DD1BE8"/>
    <w:rsid w:val="00DD1C3D"/>
    <w:rsid w:val="00DD1F90"/>
    <w:rsid w:val="00DD2064"/>
    <w:rsid w:val="00DD2067"/>
    <w:rsid w:val="00DD26C3"/>
    <w:rsid w:val="00DD292E"/>
    <w:rsid w:val="00DD2AF0"/>
    <w:rsid w:val="00DD31D8"/>
    <w:rsid w:val="00DD32B4"/>
    <w:rsid w:val="00DD3730"/>
    <w:rsid w:val="00DD3895"/>
    <w:rsid w:val="00DD3AAD"/>
    <w:rsid w:val="00DD3C9E"/>
    <w:rsid w:val="00DD4110"/>
    <w:rsid w:val="00DD4269"/>
    <w:rsid w:val="00DD4680"/>
    <w:rsid w:val="00DD4850"/>
    <w:rsid w:val="00DD4AF2"/>
    <w:rsid w:val="00DD54C8"/>
    <w:rsid w:val="00DD55CB"/>
    <w:rsid w:val="00DD5F07"/>
    <w:rsid w:val="00DD5F16"/>
    <w:rsid w:val="00DD66E6"/>
    <w:rsid w:val="00DD6A14"/>
    <w:rsid w:val="00DD6D58"/>
    <w:rsid w:val="00DD6FA6"/>
    <w:rsid w:val="00DD73B7"/>
    <w:rsid w:val="00DD795D"/>
    <w:rsid w:val="00DD7E58"/>
    <w:rsid w:val="00DD7F36"/>
    <w:rsid w:val="00DE0085"/>
    <w:rsid w:val="00DE02AF"/>
    <w:rsid w:val="00DE0788"/>
    <w:rsid w:val="00DE0A55"/>
    <w:rsid w:val="00DE0DBF"/>
    <w:rsid w:val="00DE106A"/>
    <w:rsid w:val="00DE1493"/>
    <w:rsid w:val="00DE17E4"/>
    <w:rsid w:val="00DE1D87"/>
    <w:rsid w:val="00DE1F2C"/>
    <w:rsid w:val="00DE241E"/>
    <w:rsid w:val="00DE2B04"/>
    <w:rsid w:val="00DE2D9C"/>
    <w:rsid w:val="00DE310E"/>
    <w:rsid w:val="00DE3523"/>
    <w:rsid w:val="00DE3D8B"/>
    <w:rsid w:val="00DE410F"/>
    <w:rsid w:val="00DE46E3"/>
    <w:rsid w:val="00DE4B3A"/>
    <w:rsid w:val="00DE5399"/>
    <w:rsid w:val="00DE53DC"/>
    <w:rsid w:val="00DE56A2"/>
    <w:rsid w:val="00DE5D63"/>
    <w:rsid w:val="00DE5E96"/>
    <w:rsid w:val="00DE66EB"/>
    <w:rsid w:val="00DE67FC"/>
    <w:rsid w:val="00DE6C6C"/>
    <w:rsid w:val="00DE6E5D"/>
    <w:rsid w:val="00DE6E76"/>
    <w:rsid w:val="00DE7412"/>
    <w:rsid w:val="00DE776A"/>
    <w:rsid w:val="00DE79C2"/>
    <w:rsid w:val="00DE7ABB"/>
    <w:rsid w:val="00DE7E28"/>
    <w:rsid w:val="00DF03EE"/>
    <w:rsid w:val="00DF0499"/>
    <w:rsid w:val="00DF12E7"/>
    <w:rsid w:val="00DF1433"/>
    <w:rsid w:val="00DF1511"/>
    <w:rsid w:val="00DF184D"/>
    <w:rsid w:val="00DF1855"/>
    <w:rsid w:val="00DF1860"/>
    <w:rsid w:val="00DF1AAF"/>
    <w:rsid w:val="00DF1BF2"/>
    <w:rsid w:val="00DF1CE4"/>
    <w:rsid w:val="00DF1D4E"/>
    <w:rsid w:val="00DF2801"/>
    <w:rsid w:val="00DF2C16"/>
    <w:rsid w:val="00DF2EEF"/>
    <w:rsid w:val="00DF3BA5"/>
    <w:rsid w:val="00DF3EC1"/>
    <w:rsid w:val="00DF3F6E"/>
    <w:rsid w:val="00DF424D"/>
    <w:rsid w:val="00DF49DA"/>
    <w:rsid w:val="00DF4BAA"/>
    <w:rsid w:val="00DF50DA"/>
    <w:rsid w:val="00DF56C6"/>
    <w:rsid w:val="00DF60A5"/>
    <w:rsid w:val="00DF68C4"/>
    <w:rsid w:val="00DF721F"/>
    <w:rsid w:val="00DF7BC9"/>
    <w:rsid w:val="00DF7DD2"/>
    <w:rsid w:val="00DF7E04"/>
    <w:rsid w:val="00DF7E5E"/>
    <w:rsid w:val="00E0023A"/>
    <w:rsid w:val="00E004D6"/>
    <w:rsid w:val="00E00962"/>
    <w:rsid w:val="00E009D3"/>
    <w:rsid w:val="00E00B69"/>
    <w:rsid w:val="00E00D5F"/>
    <w:rsid w:val="00E00DE7"/>
    <w:rsid w:val="00E010DE"/>
    <w:rsid w:val="00E01275"/>
    <w:rsid w:val="00E01326"/>
    <w:rsid w:val="00E01754"/>
    <w:rsid w:val="00E01800"/>
    <w:rsid w:val="00E0192B"/>
    <w:rsid w:val="00E025B7"/>
    <w:rsid w:val="00E0282E"/>
    <w:rsid w:val="00E0302E"/>
    <w:rsid w:val="00E030DF"/>
    <w:rsid w:val="00E03154"/>
    <w:rsid w:val="00E0338F"/>
    <w:rsid w:val="00E039A0"/>
    <w:rsid w:val="00E0420A"/>
    <w:rsid w:val="00E04330"/>
    <w:rsid w:val="00E0466B"/>
    <w:rsid w:val="00E046E6"/>
    <w:rsid w:val="00E0542B"/>
    <w:rsid w:val="00E05D66"/>
    <w:rsid w:val="00E06238"/>
    <w:rsid w:val="00E06483"/>
    <w:rsid w:val="00E073F2"/>
    <w:rsid w:val="00E10888"/>
    <w:rsid w:val="00E10DBD"/>
    <w:rsid w:val="00E10FF3"/>
    <w:rsid w:val="00E110DB"/>
    <w:rsid w:val="00E111C0"/>
    <w:rsid w:val="00E113E6"/>
    <w:rsid w:val="00E1176A"/>
    <w:rsid w:val="00E11843"/>
    <w:rsid w:val="00E12D06"/>
    <w:rsid w:val="00E13142"/>
    <w:rsid w:val="00E131E0"/>
    <w:rsid w:val="00E13260"/>
    <w:rsid w:val="00E13A0A"/>
    <w:rsid w:val="00E142CA"/>
    <w:rsid w:val="00E1438E"/>
    <w:rsid w:val="00E14CBF"/>
    <w:rsid w:val="00E14DE2"/>
    <w:rsid w:val="00E15099"/>
    <w:rsid w:val="00E15667"/>
    <w:rsid w:val="00E156CA"/>
    <w:rsid w:val="00E15742"/>
    <w:rsid w:val="00E158F2"/>
    <w:rsid w:val="00E1659E"/>
    <w:rsid w:val="00E167B5"/>
    <w:rsid w:val="00E16CC5"/>
    <w:rsid w:val="00E17BC7"/>
    <w:rsid w:val="00E17E09"/>
    <w:rsid w:val="00E17F83"/>
    <w:rsid w:val="00E20484"/>
    <w:rsid w:val="00E20D4D"/>
    <w:rsid w:val="00E20FE4"/>
    <w:rsid w:val="00E211F3"/>
    <w:rsid w:val="00E220D3"/>
    <w:rsid w:val="00E22350"/>
    <w:rsid w:val="00E223AC"/>
    <w:rsid w:val="00E22C80"/>
    <w:rsid w:val="00E22EB5"/>
    <w:rsid w:val="00E2300C"/>
    <w:rsid w:val="00E2308C"/>
    <w:rsid w:val="00E231AB"/>
    <w:rsid w:val="00E23453"/>
    <w:rsid w:val="00E23711"/>
    <w:rsid w:val="00E23745"/>
    <w:rsid w:val="00E243C5"/>
    <w:rsid w:val="00E247AE"/>
    <w:rsid w:val="00E2491D"/>
    <w:rsid w:val="00E24AC8"/>
    <w:rsid w:val="00E24DBA"/>
    <w:rsid w:val="00E24FBC"/>
    <w:rsid w:val="00E25495"/>
    <w:rsid w:val="00E25D66"/>
    <w:rsid w:val="00E25DD8"/>
    <w:rsid w:val="00E25E12"/>
    <w:rsid w:val="00E26010"/>
    <w:rsid w:val="00E26C84"/>
    <w:rsid w:val="00E270B8"/>
    <w:rsid w:val="00E276C5"/>
    <w:rsid w:val="00E276DB"/>
    <w:rsid w:val="00E27AF8"/>
    <w:rsid w:val="00E27DD4"/>
    <w:rsid w:val="00E27E48"/>
    <w:rsid w:val="00E30155"/>
    <w:rsid w:val="00E30499"/>
    <w:rsid w:val="00E305D5"/>
    <w:rsid w:val="00E30B91"/>
    <w:rsid w:val="00E31012"/>
    <w:rsid w:val="00E313A7"/>
    <w:rsid w:val="00E31AD7"/>
    <w:rsid w:val="00E31C67"/>
    <w:rsid w:val="00E3242F"/>
    <w:rsid w:val="00E32BBF"/>
    <w:rsid w:val="00E32E14"/>
    <w:rsid w:val="00E33339"/>
    <w:rsid w:val="00E33634"/>
    <w:rsid w:val="00E3407E"/>
    <w:rsid w:val="00E34092"/>
    <w:rsid w:val="00E3419C"/>
    <w:rsid w:val="00E34810"/>
    <w:rsid w:val="00E351D0"/>
    <w:rsid w:val="00E35ECC"/>
    <w:rsid w:val="00E362BE"/>
    <w:rsid w:val="00E362C4"/>
    <w:rsid w:val="00E365A7"/>
    <w:rsid w:val="00E36768"/>
    <w:rsid w:val="00E367DE"/>
    <w:rsid w:val="00E36E63"/>
    <w:rsid w:val="00E36EAD"/>
    <w:rsid w:val="00E36F6F"/>
    <w:rsid w:val="00E3710D"/>
    <w:rsid w:val="00E3723A"/>
    <w:rsid w:val="00E3723B"/>
    <w:rsid w:val="00E372F3"/>
    <w:rsid w:val="00E374BE"/>
    <w:rsid w:val="00E376A9"/>
    <w:rsid w:val="00E37911"/>
    <w:rsid w:val="00E37C52"/>
    <w:rsid w:val="00E37CFA"/>
    <w:rsid w:val="00E402DD"/>
    <w:rsid w:val="00E40784"/>
    <w:rsid w:val="00E40880"/>
    <w:rsid w:val="00E4093D"/>
    <w:rsid w:val="00E40965"/>
    <w:rsid w:val="00E40A7A"/>
    <w:rsid w:val="00E40C60"/>
    <w:rsid w:val="00E41095"/>
    <w:rsid w:val="00E41104"/>
    <w:rsid w:val="00E412D5"/>
    <w:rsid w:val="00E4160D"/>
    <w:rsid w:val="00E41A65"/>
    <w:rsid w:val="00E41CF3"/>
    <w:rsid w:val="00E41D4E"/>
    <w:rsid w:val="00E425DD"/>
    <w:rsid w:val="00E426B9"/>
    <w:rsid w:val="00E427BC"/>
    <w:rsid w:val="00E42835"/>
    <w:rsid w:val="00E42AF2"/>
    <w:rsid w:val="00E42EFA"/>
    <w:rsid w:val="00E4306F"/>
    <w:rsid w:val="00E43721"/>
    <w:rsid w:val="00E43D21"/>
    <w:rsid w:val="00E43DB0"/>
    <w:rsid w:val="00E43FBA"/>
    <w:rsid w:val="00E44262"/>
    <w:rsid w:val="00E446BD"/>
    <w:rsid w:val="00E44BB4"/>
    <w:rsid w:val="00E44C4D"/>
    <w:rsid w:val="00E44D56"/>
    <w:rsid w:val="00E44DB0"/>
    <w:rsid w:val="00E44E4F"/>
    <w:rsid w:val="00E44F06"/>
    <w:rsid w:val="00E4513B"/>
    <w:rsid w:val="00E452ED"/>
    <w:rsid w:val="00E454B4"/>
    <w:rsid w:val="00E45BC4"/>
    <w:rsid w:val="00E45E8B"/>
    <w:rsid w:val="00E45F80"/>
    <w:rsid w:val="00E46169"/>
    <w:rsid w:val="00E4635C"/>
    <w:rsid w:val="00E46564"/>
    <w:rsid w:val="00E465D6"/>
    <w:rsid w:val="00E467C1"/>
    <w:rsid w:val="00E46DF3"/>
    <w:rsid w:val="00E47485"/>
    <w:rsid w:val="00E475A1"/>
    <w:rsid w:val="00E47DD4"/>
    <w:rsid w:val="00E47E9C"/>
    <w:rsid w:val="00E50B83"/>
    <w:rsid w:val="00E50C94"/>
    <w:rsid w:val="00E5132C"/>
    <w:rsid w:val="00E5179F"/>
    <w:rsid w:val="00E517D2"/>
    <w:rsid w:val="00E51AE2"/>
    <w:rsid w:val="00E51D77"/>
    <w:rsid w:val="00E5233F"/>
    <w:rsid w:val="00E5245A"/>
    <w:rsid w:val="00E52A94"/>
    <w:rsid w:val="00E52AEB"/>
    <w:rsid w:val="00E53A26"/>
    <w:rsid w:val="00E53F0B"/>
    <w:rsid w:val="00E54257"/>
    <w:rsid w:val="00E54343"/>
    <w:rsid w:val="00E54387"/>
    <w:rsid w:val="00E547E5"/>
    <w:rsid w:val="00E54EC3"/>
    <w:rsid w:val="00E54FE6"/>
    <w:rsid w:val="00E5543C"/>
    <w:rsid w:val="00E5570F"/>
    <w:rsid w:val="00E55900"/>
    <w:rsid w:val="00E55A76"/>
    <w:rsid w:val="00E55A94"/>
    <w:rsid w:val="00E55BA5"/>
    <w:rsid w:val="00E55E52"/>
    <w:rsid w:val="00E561DF"/>
    <w:rsid w:val="00E56275"/>
    <w:rsid w:val="00E56761"/>
    <w:rsid w:val="00E56FDD"/>
    <w:rsid w:val="00E572EA"/>
    <w:rsid w:val="00E57458"/>
    <w:rsid w:val="00E60176"/>
    <w:rsid w:val="00E60806"/>
    <w:rsid w:val="00E60B99"/>
    <w:rsid w:val="00E61033"/>
    <w:rsid w:val="00E61225"/>
    <w:rsid w:val="00E61360"/>
    <w:rsid w:val="00E61402"/>
    <w:rsid w:val="00E617E8"/>
    <w:rsid w:val="00E618C3"/>
    <w:rsid w:val="00E61E59"/>
    <w:rsid w:val="00E62B7F"/>
    <w:rsid w:val="00E62F9F"/>
    <w:rsid w:val="00E6333D"/>
    <w:rsid w:val="00E633A3"/>
    <w:rsid w:val="00E63DE4"/>
    <w:rsid w:val="00E63E9B"/>
    <w:rsid w:val="00E64123"/>
    <w:rsid w:val="00E64464"/>
    <w:rsid w:val="00E644C4"/>
    <w:rsid w:val="00E64729"/>
    <w:rsid w:val="00E649BB"/>
    <w:rsid w:val="00E64A7B"/>
    <w:rsid w:val="00E64B4A"/>
    <w:rsid w:val="00E64EB0"/>
    <w:rsid w:val="00E65062"/>
    <w:rsid w:val="00E65B5E"/>
    <w:rsid w:val="00E65FA3"/>
    <w:rsid w:val="00E66301"/>
    <w:rsid w:val="00E66796"/>
    <w:rsid w:val="00E6697F"/>
    <w:rsid w:val="00E66AD4"/>
    <w:rsid w:val="00E67163"/>
    <w:rsid w:val="00E67356"/>
    <w:rsid w:val="00E67501"/>
    <w:rsid w:val="00E6785F"/>
    <w:rsid w:val="00E67A9B"/>
    <w:rsid w:val="00E67C08"/>
    <w:rsid w:val="00E70402"/>
    <w:rsid w:val="00E70503"/>
    <w:rsid w:val="00E705C7"/>
    <w:rsid w:val="00E707BF"/>
    <w:rsid w:val="00E710AF"/>
    <w:rsid w:val="00E71387"/>
    <w:rsid w:val="00E7143F"/>
    <w:rsid w:val="00E719B0"/>
    <w:rsid w:val="00E7244D"/>
    <w:rsid w:val="00E7254B"/>
    <w:rsid w:val="00E725DF"/>
    <w:rsid w:val="00E7289A"/>
    <w:rsid w:val="00E72B1E"/>
    <w:rsid w:val="00E72B61"/>
    <w:rsid w:val="00E732B4"/>
    <w:rsid w:val="00E734D9"/>
    <w:rsid w:val="00E734F2"/>
    <w:rsid w:val="00E736E0"/>
    <w:rsid w:val="00E73E92"/>
    <w:rsid w:val="00E7431D"/>
    <w:rsid w:val="00E74527"/>
    <w:rsid w:val="00E7461B"/>
    <w:rsid w:val="00E749FE"/>
    <w:rsid w:val="00E7557F"/>
    <w:rsid w:val="00E75D9D"/>
    <w:rsid w:val="00E76383"/>
    <w:rsid w:val="00E76585"/>
    <w:rsid w:val="00E76DA5"/>
    <w:rsid w:val="00E775C9"/>
    <w:rsid w:val="00E77B3E"/>
    <w:rsid w:val="00E8019C"/>
    <w:rsid w:val="00E80261"/>
    <w:rsid w:val="00E802F6"/>
    <w:rsid w:val="00E80572"/>
    <w:rsid w:val="00E80675"/>
    <w:rsid w:val="00E80B81"/>
    <w:rsid w:val="00E80C3F"/>
    <w:rsid w:val="00E80F36"/>
    <w:rsid w:val="00E810E8"/>
    <w:rsid w:val="00E81128"/>
    <w:rsid w:val="00E81A74"/>
    <w:rsid w:val="00E81EDB"/>
    <w:rsid w:val="00E8223D"/>
    <w:rsid w:val="00E8255A"/>
    <w:rsid w:val="00E82616"/>
    <w:rsid w:val="00E831D8"/>
    <w:rsid w:val="00E83408"/>
    <w:rsid w:val="00E836DB"/>
    <w:rsid w:val="00E83909"/>
    <w:rsid w:val="00E83CD0"/>
    <w:rsid w:val="00E83EE8"/>
    <w:rsid w:val="00E84077"/>
    <w:rsid w:val="00E84181"/>
    <w:rsid w:val="00E8424D"/>
    <w:rsid w:val="00E8428F"/>
    <w:rsid w:val="00E848BF"/>
    <w:rsid w:val="00E85091"/>
    <w:rsid w:val="00E851E7"/>
    <w:rsid w:val="00E85738"/>
    <w:rsid w:val="00E85AD7"/>
    <w:rsid w:val="00E85FE8"/>
    <w:rsid w:val="00E86109"/>
    <w:rsid w:val="00E86128"/>
    <w:rsid w:val="00E861CF"/>
    <w:rsid w:val="00E86435"/>
    <w:rsid w:val="00E8692E"/>
    <w:rsid w:val="00E86BC1"/>
    <w:rsid w:val="00E86C38"/>
    <w:rsid w:val="00E87C7D"/>
    <w:rsid w:val="00E87E05"/>
    <w:rsid w:val="00E90049"/>
    <w:rsid w:val="00E904C3"/>
    <w:rsid w:val="00E906C5"/>
    <w:rsid w:val="00E91A9F"/>
    <w:rsid w:val="00E91B6F"/>
    <w:rsid w:val="00E91F5F"/>
    <w:rsid w:val="00E92C6F"/>
    <w:rsid w:val="00E92E4C"/>
    <w:rsid w:val="00E92FD6"/>
    <w:rsid w:val="00E9335A"/>
    <w:rsid w:val="00E93CCD"/>
    <w:rsid w:val="00E9427C"/>
    <w:rsid w:val="00E94359"/>
    <w:rsid w:val="00E949FB"/>
    <w:rsid w:val="00E94EA7"/>
    <w:rsid w:val="00E95354"/>
    <w:rsid w:val="00E955D9"/>
    <w:rsid w:val="00E959A4"/>
    <w:rsid w:val="00E95E61"/>
    <w:rsid w:val="00E95F6B"/>
    <w:rsid w:val="00E960B4"/>
    <w:rsid w:val="00E9625C"/>
    <w:rsid w:val="00E96F50"/>
    <w:rsid w:val="00E97083"/>
    <w:rsid w:val="00E97198"/>
    <w:rsid w:val="00E97366"/>
    <w:rsid w:val="00E97373"/>
    <w:rsid w:val="00E974ED"/>
    <w:rsid w:val="00E97667"/>
    <w:rsid w:val="00E9771C"/>
    <w:rsid w:val="00E97C51"/>
    <w:rsid w:val="00EA0585"/>
    <w:rsid w:val="00EA05A1"/>
    <w:rsid w:val="00EA10D6"/>
    <w:rsid w:val="00EA16E7"/>
    <w:rsid w:val="00EA1F5C"/>
    <w:rsid w:val="00EA2096"/>
    <w:rsid w:val="00EA220F"/>
    <w:rsid w:val="00EA2938"/>
    <w:rsid w:val="00EA2BB6"/>
    <w:rsid w:val="00EA2F3C"/>
    <w:rsid w:val="00EA3000"/>
    <w:rsid w:val="00EA32F4"/>
    <w:rsid w:val="00EA3526"/>
    <w:rsid w:val="00EA39B7"/>
    <w:rsid w:val="00EA3C6A"/>
    <w:rsid w:val="00EA4007"/>
    <w:rsid w:val="00EA42D8"/>
    <w:rsid w:val="00EA4B5E"/>
    <w:rsid w:val="00EA4DB2"/>
    <w:rsid w:val="00EA4EAF"/>
    <w:rsid w:val="00EA5016"/>
    <w:rsid w:val="00EA5BC8"/>
    <w:rsid w:val="00EA5CDB"/>
    <w:rsid w:val="00EA5D25"/>
    <w:rsid w:val="00EA5D3E"/>
    <w:rsid w:val="00EA5FAE"/>
    <w:rsid w:val="00EA678F"/>
    <w:rsid w:val="00EA6A37"/>
    <w:rsid w:val="00EA6BF9"/>
    <w:rsid w:val="00EA6D28"/>
    <w:rsid w:val="00EA6F24"/>
    <w:rsid w:val="00EA7043"/>
    <w:rsid w:val="00EA7204"/>
    <w:rsid w:val="00EA72BC"/>
    <w:rsid w:val="00EA73EF"/>
    <w:rsid w:val="00EA7994"/>
    <w:rsid w:val="00EB03CE"/>
    <w:rsid w:val="00EB04F2"/>
    <w:rsid w:val="00EB0ABD"/>
    <w:rsid w:val="00EB0E13"/>
    <w:rsid w:val="00EB1009"/>
    <w:rsid w:val="00EB10A4"/>
    <w:rsid w:val="00EB19AE"/>
    <w:rsid w:val="00EB1CC8"/>
    <w:rsid w:val="00EB1FAF"/>
    <w:rsid w:val="00EB27B8"/>
    <w:rsid w:val="00EB2BC4"/>
    <w:rsid w:val="00EB331B"/>
    <w:rsid w:val="00EB33BA"/>
    <w:rsid w:val="00EB3657"/>
    <w:rsid w:val="00EB37A0"/>
    <w:rsid w:val="00EB3851"/>
    <w:rsid w:val="00EB399B"/>
    <w:rsid w:val="00EB3D2A"/>
    <w:rsid w:val="00EB3FC2"/>
    <w:rsid w:val="00EB434B"/>
    <w:rsid w:val="00EB448C"/>
    <w:rsid w:val="00EB495D"/>
    <w:rsid w:val="00EB4A40"/>
    <w:rsid w:val="00EB4AD2"/>
    <w:rsid w:val="00EB58FC"/>
    <w:rsid w:val="00EB59D5"/>
    <w:rsid w:val="00EB6159"/>
    <w:rsid w:val="00EB65F7"/>
    <w:rsid w:val="00EB6A10"/>
    <w:rsid w:val="00EB6D2E"/>
    <w:rsid w:val="00EB7076"/>
    <w:rsid w:val="00EB7288"/>
    <w:rsid w:val="00EB7887"/>
    <w:rsid w:val="00EB7D94"/>
    <w:rsid w:val="00EB7F22"/>
    <w:rsid w:val="00EC018D"/>
    <w:rsid w:val="00EC01FF"/>
    <w:rsid w:val="00EC0D01"/>
    <w:rsid w:val="00EC0D76"/>
    <w:rsid w:val="00EC13C9"/>
    <w:rsid w:val="00EC15FD"/>
    <w:rsid w:val="00EC1D4F"/>
    <w:rsid w:val="00EC228A"/>
    <w:rsid w:val="00EC236F"/>
    <w:rsid w:val="00EC2690"/>
    <w:rsid w:val="00EC2791"/>
    <w:rsid w:val="00EC297E"/>
    <w:rsid w:val="00EC2B46"/>
    <w:rsid w:val="00EC2DFD"/>
    <w:rsid w:val="00EC2E75"/>
    <w:rsid w:val="00EC31E3"/>
    <w:rsid w:val="00EC3372"/>
    <w:rsid w:val="00EC350E"/>
    <w:rsid w:val="00EC39F7"/>
    <w:rsid w:val="00EC3B2A"/>
    <w:rsid w:val="00EC3C8C"/>
    <w:rsid w:val="00EC4485"/>
    <w:rsid w:val="00EC47BC"/>
    <w:rsid w:val="00EC544C"/>
    <w:rsid w:val="00EC5602"/>
    <w:rsid w:val="00EC59FA"/>
    <w:rsid w:val="00EC60AD"/>
    <w:rsid w:val="00EC6263"/>
    <w:rsid w:val="00EC640E"/>
    <w:rsid w:val="00EC6931"/>
    <w:rsid w:val="00EC6A9B"/>
    <w:rsid w:val="00EC7449"/>
    <w:rsid w:val="00EC7690"/>
    <w:rsid w:val="00EC78D3"/>
    <w:rsid w:val="00EC794E"/>
    <w:rsid w:val="00EC7AB0"/>
    <w:rsid w:val="00EC7CE3"/>
    <w:rsid w:val="00EC7EFE"/>
    <w:rsid w:val="00ED0076"/>
    <w:rsid w:val="00ED077C"/>
    <w:rsid w:val="00ED0992"/>
    <w:rsid w:val="00ED1589"/>
    <w:rsid w:val="00ED1D86"/>
    <w:rsid w:val="00ED242F"/>
    <w:rsid w:val="00ED2AA9"/>
    <w:rsid w:val="00ED2EEF"/>
    <w:rsid w:val="00ED35D8"/>
    <w:rsid w:val="00ED3747"/>
    <w:rsid w:val="00ED3BC4"/>
    <w:rsid w:val="00ED3C43"/>
    <w:rsid w:val="00ED3FF1"/>
    <w:rsid w:val="00ED40E7"/>
    <w:rsid w:val="00ED4911"/>
    <w:rsid w:val="00ED4C99"/>
    <w:rsid w:val="00ED50E0"/>
    <w:rsid w:val="00ED53F0"/>
    <w:rsid w:val="00ED5A33"/>
    <w:rsid w:val="00ED5B21"/>
    <w:rsid w:val="00ED61F7"/>
    <w:rsid w:val="00ED62C4"/>
    <w:rsid w:val="00ED62FE"/>
    <w:rsid w:val="00ED6349"/>
    <w:rsid w:val="00ED65B6"/>
    <w:rsid w:val="00ED6903"/>
    <w:rsid w:val="00ED6BC2"/>
    <w:rsid w:val="00ED6C2B"/>
    <w:rsid w:val="00ED7433"/>
    <w:rsid w:val="00ED76FA"/>
    <w:rsid w:val="00ED793A"/>
    <w:rsid w:val="00ED7991"/>
    <w:rsid w:val="00ED7A66"/>
    <w:rsid w:val="00EE0229"/>
    <w:rsid w:val="00EE0318"/>
    <w:rsid w:val="00EE0451"/>
    <w:rsid w:val="00EE095D"/>
    <w:rsid w:val="00EE1419"/>
    <w:rsid w:val="00EE15AE"/>
    <w:rsid w:val="00EE189F"/>
    <w:rsid w:val="00EE1913"/>
    <w:rsid w:val="00EE1C17"/>
    <w:rsid w:val="00EE22BD"/>
    <w:rsid w:val="00EE2401"/>
    <w:rsid w:val="00EE31C2"/>
    <w:rsid w:val="00EE31E3"/>
    <w:rsid w:val="00EE32C7"/>
    <w:rsid w:val="00EE3527"/>
    <w:rsid w:val="00EE357D"/>
    <w:rsid w:val="00EE3823"/>
    <w:rsid w:val="00EE3A18"/>
    <w:rsid w:val="00EE3AA4"/>
    <w:rsid w:val="00EE3CB0"/>
    <w:rsid w:val="00EE3CB9"/>
    <w:rsid w:val="00EE4113"/>
    <w:rsid w:val="00EE4304"/>
    <w:rsid w:val="00EE4483"/>
    <w:rsid w:val="00EE465F"/>
    <w:rsid w:val="00EE4932"/>
    <w:rsid w:val="00EE5728"/>
    <w:rsid w:val="00EE576D"/>
    <w:rsid w:val="00EE57CD"/>
    <w:rsid w:val="00EE5835"/>
    <w:rsid w:val="00EE585C"/>
    <w:rsid w:val="00EE59A3"/>
    <w:rsid w:val="00EE5C01"/>
    <w:rsid w:val="00EE5E2E"/>
    <w:rsid w:val="00EE5F72"/>
    <w:rsid w:val="00EE5FFF"/>
    <w:rsid w:val="00EE63C5"/>
    <w:rsid w:val="00EE64A9"/>
    <w:rsid w:val="00EE6568"/>
    <w:rsid w:val="00EE6709"/>
    <w:rsid w:val="00EE6EC6"/>
    <w:rsid w:val="00EE705C"/>
    <w:rsid w:val="00EE74EE"/>
    <w:rsid w:val="00EE7DAB"/>
    <w:rsid w:val="00EE7EB9"/>
    <w:rsid w:val="00EF035C"/>
    <w:rsid w:val="00EF04F7"/>
    <w:rsid w:val="00EF0528"/>
    <w:rsid w:val="00EF06FB"/>
    <w:rsid w:val="00EF0B1F"/>
    <w:rsid w:val="00EF0B86"/>
    <w:rsid w:val="00EF0D94"/>
    <w:rsid w:val="00EF0E0C"/>
    <w:rsid w:val="00EF0F12"/>
    <w:rsid w:val="00EF1266"/>
    <w:rsid w:val="00EF1E61"/>
    <w:rsid w:val="00EF1F70"/>
    <w:rsid w:val="00EF2095"/>
    <w:rsid w:val="00EF214F"/>
    <w:rsid w:val="00EF2153"/>
    <w:rsid w:val="00EF243C"/>
    <w:rsid w:val="00EF272C"/>
    <w:rsid w:val="00EF347B"/>
    <w:rsid w:val="00EF35B4"/>
    <w:rsid w:val="00EF3DF0"/>
    <w:rsid w:val="00EF433C"/>
    <w:rsid w:val="00EF43DE"/>
    <w:rsid w:val="00EF4510"/>
    <w:rsid w:val="00EF4B7C"/>
    <w:rsid w:val="00EF4D39"/>
    <w:rsid w:val="00EF4F56"/>
    <w:rsid w:val="00EF508F"/>
    <w:rsid w:val="00EF54EC"/>
    <w:rsid w:val="00EF592D"/>
    <w:rsid w:val="00EF5B19"/>
    <w:rsid w:val="00EF5D92"/>
    <w:rsid w:val="00EF6065"/>
    <w:rsid w:val="00EF627C"/>
    <w:rsid w:val="00EF62B2"/>
    <w:rsid w:val="00EF69EF"/>
    <w:rsid w:val="00EF6E3E"/>
    <w:rsid w:val="00EF6EBE"/>
    <w:rsid w:val="00EF6FB3"/>
    <w:rsid w:val="00EF7121"/>
    <w:rsid w:val="00EF72A4"/>
    <w:rsid w:val="00EF766F"/>
    <w:rsid w:val="00EF78B9"/>
    <w:rsid w:val="00EF7DF1"/>
    <w:rsid w:val="00F00318"/>
    <w:rsid w:val="00F006A0"/>
    <w:rsid w:val="00F00886"/>
    <w:rsid w:val="00F00D1F"/>
    <w:rsid w:val="00F00E08"/>
    <w:rsid w:val="00F00FB5"/>
    <w:rsid w:val="00F01433"/>
    <w:rsid w:val="00F01437"/>
    <w:rsid w:val="00F01526"/>
    <w:rsid w:val="00F01BD8"/>
    <w:rsid w:val="00F01F76"/>
    <w:rsid w:val="00F02623"/>
    <w:rsid w:val="00F02909"/>
    <w:rsid w:val="00F02ADD"/>
    <w:rsid w:val="00F031F0"/>
    <w:rsid w:val="00F03395"/>
    <w:rsid w:val="00F035F7"/>
    <w:rsid w:val="00F03821"/>
    <w:rsid w:val="00F0385E"/>
    <w:rsid w:val="00F038B2"/>
    <w:rsid w:val="00F03DE3"/>
    <w:rsid w:val="00F03F08"/>
    <w:rsid w:val="00F04073"/>
    <w:rsid w:val="00F04853"/>
    <w:rsid w:val="00F04DA0"/>
    <w:rsid w:val="00F04F48"/>
    <w:rsid w:val="00F04F8A"/>
    <w:rsid w:val="00F052EA"/>
    <w:rsid w:val="00F057EA"/>
    <w:rsid w:val="00F05A61"/>
    <w:rsid w:val="00F05C71"/>
    <w:rsid w:val="00F0606A"/>
    <w:rsid w:val="00F061BB"/>
    <w:rsid w:val="00F06C00"/>
    <w:rsid w:val="00F06C6F"/>
    <w:rsid w:val="00F07765"/>
    <w:rsid w:val="00F1021C"/>
    <w:rsid w:val="00F10363"/>
    <w:rsid w:val="00F10366"/>
    <w:rsid w:val="00F10BEA"/>
    <w:rsid w:val="00F10FD0"/>
    <w:rsid w:val="00F110ED"/>
    <w:rsid w:val="00F11340"/>
    <w:rsid w:val="00F1134B"/>
    <w:rsid w:val="00F11351"/>
    <w:rsid w:val="00F1150E"/>
    <w:rsid w:val="00F12441"/>
    <w:rsid w:val="00F12BF8"/>
    <w:rsid w:val="00F130D8"/>
    <w:rsid w:val="00F13479"/>
    <w:rsid w:val="00F1366B"/>
    <w:rsid w:val="00F13BB6"/>
    <w:rsid w:val="00F13C34"/>
    <w:rsid w:val="00F13C50"/>
    <w:rsid w:val="00F145FD"/>
    <w:rsid w:val="00F1469E"/>
    <w:rsid w:val="00F14856"/>
    <w:rsid w:val="00F14880"/>
    <w:rsid w:val="00F148B6"/>
    <w:rsid w:val="00F15085"/>
    <w:rsid w:val="00F154EA"/>
    <w:rsid w:val="00F1553C"/>
    <w:rsid w:val="00F155F8"/>
    <w:rsid w:val="00F15618"/>
    <w:rsid w:val="00F15627"/>
    <w:rsid w:val="00F15A62"/>
    <w:rsid w:val="00F15A87"/>
    <w:rsid w:val="00F15AFE"/>
    <w:rsid w:val="00F15F16"/>
    <w:rsid w:val="00F1670B"/>
    <w:rsid w:val="00F16D39"/>
    <w:rsid w:val="00F16E3E"/>
    <w:rsid w:val="00F179C6"/>
    <w:rsid w:val="00F17B2E"/>
    <w:rsid w:val="00F17B4F"/>
    <w:rsid w:val="00F20847"/>
    <w:rsid w:val="00F20D6C"/>
    <w:rsid w:val="00F20E5F"/>
    <w:rsid w:val="00F2102F"/>
    <w:rsid w:val="00F212A4"/>
    <w:rsid w:val="00F21416"/>
    <w:rsid w:val="00F2148E"/>
    <w:rsid w:val="00F2160A"/>
    <w:rsid w:val="00F21705"/>
    <w:rsid w:val="00F2177A"/>
    <w:rsid w:val="00F219C2"/>
    <w:rsid w:val="00F2205E"/>
    <w:rsid w:val="00F22290"/>
    <w:rsid w:val="00F2255A"/>
    <w:rsid w:val="00F228D1"/>
    <w:rsid w:val="00F22AB1"/>
    <w:rsid w:val="00F231EE"/>
    <w:rsid w:val="00F23305"/>
    <w:rsid w:val="00F23587"/>
    <w:rsid w:val="00F235D5"/>
    <w:rsid w:val="00F236E4"/>
    <w:rsid w:val="00F23A09"/>
    <w:rsid w:val="00F242D9"/>
    <w:rsid w:val="00F24CDF"/>
    <w:rsid w:val="00F254DD"/>
    <w:rsid w:val="00F255D5"/>
    <w:rsid w:val="00F25CF6"/>
    <w:rsid w:val="00F26170"/>
    <w:rsid w:val="00F26238"/>
    <w:rsid w:val="00F26371"/>
    <w:rsid w:val="00F264A3"/>
    <w:rsid w:val="00F264DC"/>
    <w:rsid w:val="00F26B2F"/>
    <w:rsid w:val="00F2761D"/>
    <w:rsid w:val="00F276AE"/>
    <w:rsid w:val="00F277C8"/>
    <w:rsid w:val="00F27C75"/>
    <w:rsid w:val="00F27DBC"/>
    <w:rsid w:val="00F27DBE"/>
    <w:rsid w:val="00F27F9F"/>
    <w:rsid w:val="00F3000F"/>
    <w:rsid w:val="00F30055"/>
    <w:rsid w:val="00F30598"/>
    <w:rsid w:val="00F3097A"/>
    <w:rsid w:val="00F30D60"/>
    <w:rsid w:val="00F31A45"/>
    <w:rsid w:val="00F32040"/>
    <w:rsid w:val="00F322EF"/>
    <w:rsid w:val="00F3263A"/>
    <w:rsid w:val="00F3265E"/>
    <w:rsid w:val="00F32FF7"/>
    <w:rsid w:val="00F330A2"/>
    <w:rsid w:val="00F33360"/>
    <w:rsid w:val="00F33805"/>
    <w:rsid w:val="00F338C3"/>
    <w:rsid w:val="00F3426B"/>
    <w:rsid w:val="00F34455"/>
    <w:rsid w:val="00F34697"/>
    <w:rsid w:val="00F348E9"/>
    <w:rsid w:val="00F34ADE"/>
    <w:rsid w:val="00F34B39"/>
    <w:rsid w:val="00F34EA9"/>
    <w:rsid w:val="00F35612"/>
    <w:rsid w:val="00F3575A"/>
    <w:rsid w:val="00F357BB"/>
    <w:rsid w:val="00F35D61"/>
    <w:rsid w:val="00F35E47"/>
    <w:rsid w:val="00F36EF8"/>
    <w:rsid w:val="00F37516"/>
    <w:rsid w:val="00F37C00"/>
    <w:rsid w:val="00F37E73"/>
    <w:rsid w:val="00F40679"/>
    <w:rsid w:val="00F406C8"/>
    <w:rsid w:val="00F4076C"/>
    <w:rsid w:val="00F4085B"/>
    <w:rsid w:val="00F40ECA"/>
    <w:rsid w:val="00F41065"/>
    <w:rsid w:val="00F41598"/>
    <w:rsid w:val="00F41618"/>
    <w:rsid w:val="00F41623"/>
    <w:rsid w:val="00F41B77"/>
    <w:rsid w:val="00F425FA"/>
    <w:rsid w:val="00F42A7E"/>
    <w:rsid w:val="00F4318D"/>
    <w:rsid w:val="00F43514"/>
    <w:rsid w:val="00F437DD"/>
    <w:rsid w:val="00F442CC"/>
    <w:rsid w:val="00F4433A"/>
    <w:rsid w:val="00F4450C"/>
    <w:rsid w:val="00F4482D"/>
    <w:rsid w:val="00F44F29"/>
    <w:rsid w:val="00F45183"/>
    <w:rsid w:val="00F451A1"/>
    <w:rsid w:val="00F45749"/>
    <w:rsid w:val="00F459B6"/>
    <w:rsid w:val="00F45B17"/>
    <w:rsid w:val="00F45F41"/>
    <w:rsid w:val="00F46162"/>
    <w:rsid w:val="00F4626E"/>
    <w:rsid w:val="00F463C0"/>
    <w:rsid w:val="00F4693A"/>
    <w:rsid w:val="00F46D57"/>
    <w:rsid w:val="00F472E9"/>
    <w:rsid w:val="00F47375"/>
    <w:rsid w:val="00F47576"/>
    <w:rsid w:val="00F4768A"/>
    <w:rsid w:val="00F47D0C"/>
    <w:rsid w:val="00F47F7A"/>
    <w:rsid w:val="00F501DD"/>
    <w:rsid w:val="00F5035D"/>
    <w:rsid w:val="00F506A7"/>
    <w:rsid w:val="00F5086B"/>
    <w:rsid w:val="00F513FC"/>
    <w:rsid w:val="00F517EA"/>
    <w:rsid w:val="00F51860"/>
    <w:rsid w:val="00F51A62"/>
    <w:rsid w:val="00F51F17"/>
    <w:rsid w:val="00F524EB"/>
    <w:rsid w:val="00F52660"/>
    <w:rsid w:val="00F52817"/>
    <w:rsid w:val="00F52AFB"/>
    <w:rsid w:val="00F52BF0"/>
    <w:rsid w:val="00F52DEE"/>
    <w:rsid w:val="00F533A0"/>
    <w:rsid w:val="00F53A37"/>
    <w:rsid w:val="00F53CA0"/>
    <w:rsid w:val="00F5404F"/>
    <w:rsid w:val="00F546CB"/>
    <w:rsid w:val="00F54D66"/>
    <w:rsid w:val="00F55125"/>
    <w:rsid w:val="00F55A51"/>
    <w:rsid w:val="00F55D21"/>
    <w:rsid w:val="00F56382"/>
    <w:rsid w:val="00F567C2"/>
    <w:rsid w:val="00F567E3"/>
    <w:rsid w:val="00F56E26"/>
    <w:rsid w:val="00F57007"/>
    <w:rsid w:val="00F571E6"/>
    <w:rsid w:val="00F572B3"/>
    <w:rsid w:val="00F572B5"/>
    <w:rsid w:val="00F60078"/>
    <w:rsid w:val="00F604BE"/>
    <w:rsid w:val="00F60AF4"/>
    <w:rsid w:val="00F61042"/>
    <w:rsid w:val="00F61083"/>
    <w:rsid w:val="00F613C6"/>
    <w:rsid w:val="00F62065"/>
    <w:rsid w:val="00F622E9"/>
    <w:rsid w:val="00F623B8"/>
    <w:rsid w:val="00F62AD0"/>
    <w:rsid w:val="00F630CE"/>
    <w:rsid w:val="00F634E2"/>
    <w:rsid w:val="00F635E1"/>
    <w:rsid w:val="00F6390F"/>
    <w:rsid w:val="00F63AB0"/>
    <w:rsid w:val="00F63B25"/>
    <w:rsid w:val="00F63C74"/>
    <w:rsid w:val="00F64B6F"/>
    <w:rsid w:val="00F6526E"/>
    <w:rsid w:val="00F652E0"/>
    <w:rsid w:val="00F6536B"/>
    <w:rsid w:val="00F65ED0"/>
    <w:rsid w:val="00F65ED1"/>
    <w:rsid w:val="00F665E0"/>
    <w:rsid w:val="00F667D5"/>
    <w:rsid w:val="00F66F9C"/>
    <w:rsid w:val="00F70960"/>
    <w:rsid w:val="00F715C3"/>
    <w:rsid w:val="00F71933"/>
    <w:rsid w:val="00F71B6E"/>
    <w:rsid w:val="00F71CA8"/>
    <w:rsid w:val="00F71FC5"/>
    <w:rsid w:val="00F72141"/>
    <w:rsid w:val="00F72429"/>
    <w:rsid w:val="00F725C9"/>
    <w:rsid w:val="00F72769"/>
    <w:rsid w:val="00F72A8F"/>
    <w:rsid w:val="00F72BA8"/>
    <w:rsid w:val="00F72CE7"/>
    <w:rsid w:val="00F72D7F"/>
    <w:rsid w:val="00F72DB6"/>
    <w:rsid w:val="00F72F26"/>
    <w:rsid w:val="00F73578"/>
    <w:rsid w:val="00F73BC1"/>
    <w:rsid w:val="00F740AD"/>
    <w:rsid w:val="00F7445A"/>
    <w:rsid w:val="00F74A3E"/>
    <w:rsid w:val="00F7565D"/>
    <w:rsid w:val="00F7582B"/>
    <w:rsid w:val="00F75899"/>
    <w:rsid w:val="00F7595F"/>
    <w:rsid w:val="00F76D75"/>
    <w:rsid w:val="00F7702A"/>
    <w:rsid w:val="00F773F1"/>
    <w:rsid w:val="00F7785F"/>
    <w:rsid w:val="00F77EE0"/>
    <w:rsid w:val="00F77F35"/>
    <w:rsid w:val="00F80115"/>
    <w:rsid w:val="00F8044C"/>
    <w:rsid w:val="00F80B34"/>
    <w:rsid w:val="00F80F3E"/>
    <w:rsid w:val="00F815C3"/>
    <w:rsid w:val="00F8161C"/>
    <w:rsid w:val="00F81EB4"/>
    <w:rsid w:val="00F822D1"/>
    <w:rsid w:val="00F824F3"/>
    <w:rsid w:val="00F829A4"/>
    <w:rsid w:val="00F829FE"/>
    <w:rsid w:val="00F82DD0"/>
    <w:rsid w:val="00F82FDB"/>
    <w:rsid w:val="00F83054"/>
    <w:rsid w:val="00F8327C"/>
    <w:rsid w:val="00F83331"/>
    <w:rsid w:val="00F8397A"/>
    <w:rsid w:val="00F83B95"/>
    <w:rsid w:val="00F83C0C"/>
    <w:rsid w:val="00F84369"/>
    <w:rsid w:val="00F843C9"/>
    <w:rsid w:val="00F84853"/>
    <w:rsid w:val="00F8485E"/>
    <w:rsid w:val="00F84AFF"/>
    <w:rsid w:val="00F84B33"/>
    <w:rsid w:val="00F856F8"/>
    <w:rsid w:val="00F85DB5"/>
    <w:rsid w:val="00F85DFA"/>
    <w:rsid w:val="00F85E73"/>
    <w:rsid w:val="00F85F34"/>
    <w:rsid w:val="00F85FA0"/>
    <w:rsid w:val="00F86710"/>
    <w:rsid w:val="00F8721A"/>
    <w:rsid w:val="00F87766"/>
    <w:rsid w:val="00F877DA"/>
    <w:rsid w:val="00F87996"/>
    <w:rsid w:val="00F9028C"/>
    <w:rsid w:val="00F90602"/>
    <w:rsid w:val="00F909FA"/>
    <w:rsid w:val="00F91604"/>
    <w:rsid w:val="00F91B5B"/>
    <w:rsid w:val="00F92353"/>
    <w:rsid w:val="00F92656"/>
    <w:rsid w:val="00F929AC"/>
    <w:rsid w:val="00F92C87"/>
    <w:rsid w:val="00F933B3"/>
    <w:rsid w:val="00F93474"/>
    <w:rsid w:val="00F93E8E"/>
    <w:rsid w:val="00F94620"/>
    <w:rsid w:val="00F94677"/>
    <w:rsid w:val="00F94853"/>
    <w:rsid w:val="00F951EC"/>
    <w:rsid w:val="00F956E6"/>
    <w:rsid w:val="00F95C02"/>
    <w:rsid w:val="00F96634"/>
    <w:rsid w:val="00F9716B"/>
    <w:rsid w:val="00F97442"/>
    <w:rsid w:val="00F9745A"/>
    <w:rsid w:val="00F976E2"/>
    <w:rsid w:val="00F97A5E"/>
    <w:rsid w:val="00F97A6F"/>
    <w:rsid w:val="00F97A8E"/>
    <w:rsid w:val="00F97EEA"/>
    <w:rsid w:val="00FA00EA"/>
    <w:rsid w:val="00FA0687"/>
    <w:rsid w:val="00FA0B88"/>
    <w:rsid w:val="00FA0ED4"/>
    <w:rsid w:val="00FA0F03"/>
    <w:rsid w:val="00FA1238"/>
    <w:rsid w:val="00FA12FB"/>
    <w:rsid w:val="00FA13C0"/>
    <w:rsid w:val="00FA168A"/>
    <w:rsid w:val="00FA16A4"/>
    <w:rsid w:val="00FA1750"/>
    <w:rsid w:val="00FA17A4"/>
    <w:rsid w:val="00FA1F30"/>
    <w:rsid w:val="00FA24AA"/>
    <w:rsid w:val="00FA2539"/>
    <w:rsid w:val="00FA26D0"/>
    <w:rsid w:val="00FA2BBA"/>
    <w:rsid w:val="00FA2FAB"/>
    <w:rsid w:val="00FA31BD"/>
    <w:rsid w:val="00FA3316"/>
    <w:rsid w:val="00FA410E"/>
    <w:rsid w:val="00FA41E1"/>
    <w:rsid w:val="00FA43FF"/>
    <w:rsid w:val="00FA4830"/>
    <w:rsid w:val="00FA49BB"/>
    <w:rsid w:val="00FA4AD1"/>
    <w:rsid w:val="00FA50BE"/>
    <w:rsid w:val="00FA5C33"/>
    <w:rsid w:val="00FA626C"/>
    <w:rsid w:val="00FA6AFC"/>
    <w:rsid w:val="00FA721F"/>
    <w:rsid w:val="00FA7718"/>
    <w:rsid w:val="00FA79D0"/>
    <w:rsid w:val="00FA7C1C"/>
    <w:rsid w:val="00FA7D60"/>
    <w:rsid w:val="00FA7E38"/>
    <w:rsid w:val="00FB01F2"/>
    <w:rsid w:val="00FB04A0"/>
    <w:rsid w:val="00FB0609"/>
    <w:rsid w:val="00FB0777"/>
    <w:rsid w:val="00FB07A4"/>
    <w:rsid w:val="00FB07FD"/>
    <w:rsid w:val="00FB08DB"/>
    <w:rsid w:val="00FB093F"/>
    <w:rsid w:val="00FB09CD"/>
    <w:rsid w:val="00FB116F"/>
    <w:rsid w:val="00FB158D"/>
    <w:rsid w:val="00FB2091"/>
    <w:rsid w:val="00FB2675"/>
    <w:rsid w:val="00FB2A7C"/>
    <w:rsid w:val="00FB2B23"/>
    <w:rsid w:val="00FB2D0D"/>
    <w:rsid w:val="00FB3238"/>
    <w:rsid w:val="00FB3348"/>
    <w:rsid w:val="00FB3A98"/>
    <w:rsid w:val="00FB4142"/>
    <w:rsid w:val="00FB48E0"/>
    <w:rsid w:val="00FB4CC9"/>
    <w:rsid w:val="00FB53EA"/>
    <w:rsid w:val="00FB5458"/>
    <w:rsid w:val="00FB55B6"/>
    <w:rsid w:val="00FB5F71"/>
    <w:rsid w:val="00FB5FAA"/>
    <w:rsid w:val="00FB65F5"/>
    <w:rsid w:val="00FB6664"/>
    <w:rsid w:val="00FB66C3"/>
    <w:rsid w:val="00FB6C97"/>
    <w:rsid w:val="00FB6DA2"/>
    <w:rsid w:val="00FB7765"/>
    <w:rsid w:val="00FB783C"/>
    <w:rsid w:val="00FB7A0B"/>
    <w:rsid w:val="00FB7A7B"/>
    <w:rsid w:val="00FB7D54"/>
    <w:rsid w:val="00FC03A3"/>
    <w:rsid w:val="00FC0499"/>
    <w:rsid w:val="00FC091F"/>
    <w:rsid w:val="00FC0A9D"/>
    <w:rsid w:val="00FC0BCF"/>
    <w:rsid w:val="00FC0BED"/>
    <w:rsid w:val="00FC0C16"/>
    <w:rsid w:val="00FC0E53"/>
    <w:rsid w:val="00FC0F4B"/>
    <w:rsid w:val="00FC1201"/>
    <w:rsid w:val="00FC1679"/>
    <w:rsid w:val="00FC187A"/>
    <w:rsid w:val="00FC1D8B"/>
    <w:rsid w:val="00FC20AB"/>
    <w:rsid w:val="00FC2432"/>
    <w:rsid w:val="00FC2C14"/>
    <w:rsid w:val="00FC2D15"/>
    <w:rsid w:val="00FC2D2D"/>
    <w:rsid w:val="00FC345F"/>
    <w:rsid w:val="00FC381F"/>
    <w:rsid w:val="00FC40E0"/>
    <w:rsid w:val="00FC410C"/>
    <w:rsid w:val="00FC4139"/>
    <w:rsid w:val="00FC4174"/>
    <w:rsid w:val="00FC45A3"/>
    <w:rsid w:val="00FC4700"/>
    <w:rsid w:val="00FC4BC1"/>
    <w:rsid w:val="00FC568E"/>
    <w:rsid w:val="00FC56FD"/>
    <w:rsid w:val="00FC587A"/>
    <w:rsid w:val="00FC5C0F"/>
    <w:rsid w:val="00FC6473"/>
    <w:rsid w:val="00FC6921"/>
    <w:rsid w:val="00FC6C67"/>
    <w:rsid w:val="00FC6D76"/>
    <w:rsid w:val="00FC7317"/>
    <w:rsid w:val="00FC7778"/>
    <w:rsid w:val="00FC7890"/>
    <w:rsid w:val="00FC7966"/>
    <w:rsid w:val="00FC7AB3"/>
    <w:rsid w:val="00FD0167"/>
    <w:rsid w:val="00FD04BF"/>
    <w:rsid w:val="00FD07BF"/>
    <w:rsid w:val="00FD10A7"/>
    <w:rsid w:val="00FD1152"/>
    <w:rsid w:val="00FD11B0"/>
    <w:rsid w:val="00FD12DC"/>
    <w:rsid w:val="00FD1699"/>
    <w:rsid w:val="00FD2297"/>
    <w:rsid w:val="00FD27C9"/>
    <w:rsid w:val="00FD2F4F"/>
    <w:rsid w:val="00FD307D"/>
    <w:rsid w:val="00FD3765"/>
    <w:rsid w:val="00FD3B24"/>
    <w:rsid w:val="00FD3C57"/>
    <w:rsid w:val="00FD3E9B"/>
    <w:rsid w:val="00FD473A"/>
    <w:rsid w:val="00FD5B29"/>
    <w:rsid w:val="00FD5B3C"/>
    <w:rsid w:val="00FD60B3"/>
    <w:rsid w:val="00FD6351"/>
    <w:rsid w:val="00FD649D"/>
    <w:rsid w:val="00FD66CE"/>
    <w:rsid w:val="00FD6874"/>
    <w:rsid w:val="00FD6E56"/>
    <w:rsid w:val="00FD6F45"/>
    <w:rsid w:val="00FD7118"/>
    <w:rsid w:val="00FD7AA1"/>
    <w:rsid w:val="00FE085B"/>
    <w:rsid w:val="00FE0A7A"/>
    <w:rsid w:val="00FE0D65"/>
    <w:rsid w:val="00FE108A"/>
    <w:rsid w:val="00FE12A2"/>
    <w:rsid w:val="00FE1BE3"/>
    <w:rsid w:val="00FE1CD3"/>
    <w:rsid w:val="00FE1E32"/>
    <w:rsid w:val="00FE2015"/>
    <w:rsid w:val="00FE2097"/>
    <w:rsid w:val="00FE2787"/>
    <w:rsid w:val="00FE2BA3"/>
    <w:rsid w:val="00FE2D93"/>
    <w:rsid w:val="00FE2DF3"/>
    <w:rsid w:val="00FE36F1"/>
    <w:rsid w:val="00FE403D"/>
    <w:rsid w:val="00FE431F"/>
    <w:rsid w:val="00FE4459"/>
    <w:rsid w:val="00FE4763"/>
    <w:rsid w:val="00FE477C"/>
    <w:rsid w:val="00FE49F6"/>
    <w:rsid w:val="00FE4AA5"/>
    <w:rsid w:val="00FE4F59"/>
    <w:rsid w:val="00FE4FEF"/>
    <w:rsid w:val="00FE5A82"/>
    <w:rsid w:val="00FE5FDC"/>
    <w:rsid w:val="00FE65BB"/>
    <w:rsid w:val="00FE6754"/>
    <w:rsid w:val="00FE6940"/>
    <w:rsid w:val="00FE7042"/>
    <w:rsid w:val="00FE72FF"/>
    <w:rsid w:val="00FE730A"/>
    <w:rsid w:val="00FE734C"/>
    <w:rsid w:val="00FE75A4"/>
    <w:rsid w:val="00FE7619"/>
    <w:rsid w:val="00FE76B6"/>
    <w:rsid w:val="00FE78A6"/>
    <w:rsid w:val="00FE798D"/>
    <w:rsid w:val="00FE7F0C"/>
    <w:rsid w:val="00FF0453"/>
    <w:rsid w:val="00FF05BA"/>
    <w:rsid w:val="00FF0811"/>
    <w:rsid w:val="00FF0915"/>
    <w:rsid w:val="00FF0C47"/>
    <w:rsid w:val="00FF15DC"/>
    <w:rsid w:val="00FF1848"/>
    <w:rsid w:val="00FF186B"/>
    <w:rsid w:val="00FF1A7F"/>
    <w:rsid w:val="00FF1AE4"/>
    <w:rsid w:val="00FF1C85"/>
    <w:rsid w:val="00FF1DFE"/>
    <w:rsid w:val="00FF21B3"/>
    <w:rsid w:val="00FF24A6"/>
    <w:rsid w:val="00FF2718"/>
    <w:rsid w:val="00FF27F6"/>
    <w:rsid w:val="00FF29B1"/>
    <w:rsid w:val="00FF3019"/>
    <w:rsid w:val="00FF34E4"/>
    <w:rsid w:val="00FF37AC"/>
    <w:rsid w:val="00FF39D4"/>
    <w:rsid w:val="00FF3F79"/>
    <w:rsid w:val="00FF4132"/>
    <w:rsid w:val="00FF4421"/>
    <w:rsid w:val="00FF447E"/>
    <w:rsid w:val="00FF47A2"/>
    <w:rsid w:val="00FF4D79"/>
    <w:rsid w:val="00FF511B"/>
    <w:rsid w:val="00FF51B4"/>
    <w:rsid w:val="00FF59E7"/>
    <w:rsid w:val="00FF59F5"/>
    <w:rsid w:val="00FF59FD"/>
    <w:rsid w:val="00FF5C48"/>
    <w:rsid w:val="00FF60BB"/>
    <w:rsid w:val="00FF662A"/>
    <w:rsid w:val="00FF66C7"/>
    <w:rsid w:val="00FF67AA"/>
    <w:rsid w:val="00FF6D91"/>
    <w:rsid w:val="00FF707D"/>
    <w:rsid w:val="00FF7102"/>
    <w:rsid w:val="00FF7448"/>
    <w:rsid w:val="00FF7740"/>
    <w:rsid w:val="00FF7745"/>
    <w:rsid w:val="00FF79B5"/>
    <w:rsid w:val="00FF79F5"/>
    <w:rsid w:val="00FF7E40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943CEE"/>
    <w:pPr>
      <w:keepNext/>
      <w:jc w:val="center"/>
      <w:outlineLvl w:val="0"/>
    </w:pPr>
    <w:rPr>
      <w:b/>
      <w:sz w:val="40"/>
      <w:szCs w:val="20"/>
      <w:lang w:val="ru-RU"/>
    </w:rPr>
  </w:style>
  <w:style w:type="paragraph" w:styleId="2">
    <w:name w:val="heading 2"/>
    <w:basedOn w:val="a"/>
    <w:next w:val="a"/>
    <w:link w:val="20"/>
    <w:qFormat/>
    <w:rsid w:val="00943CEE"/>
    <w:pPr>
      <w:keepNext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a"/>
    <w:next w:val="a"/>
    <w:qFormat/>
    <w:rsid w:val="00943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943CEE"/>
    <w:pPr>
      <w:keepNext/>
      <w:jc w:val="center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0107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3CEE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rsid w:val="00943CE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43C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43CEE"/>
  </w:style>
  <w:style w:type="paragraph" w:styleId="a7">
    <w:name w:val="Body Text"/>
    <w:basedOn w:val="a"/>
    <w:link w:val="a8"/>
    <w:rsid w:val="00943CEE"/>
    <w:pPr>
      <w:jc w:val="both"/>
    </w:pPr>
    <w:rPr>
      <w:sz w:val="22"/>
      <w:szCs w:val="20"/>
    </w:rPr>
  </w:style>
  <w:style w:type="paragraph" w:styleId="a9">
    <w:name w:val="Document Map"/>
    <w:basedOn w:val="a"/>
    <w:semiHidden/>
    <w:rsid w:val="00943CEE"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rsid w:val="00943CEE"/>
    <w:pPr>
      <w:keepNext/>
      <w:ind w:firstLine="708"/>
      <w:jc w:val="both"/>
      <w:outlineLvl w:val="2"/>
    </w:pPr>
  </w:style>
  <w:style w:type="paragraph" w:styleId="22">
    <w:name w:val="Body Text 2"/>
    <w:basedOn w:val="a"/>
    <w:rsid w:val="00943CEE"/>
    <w:pPr>
      <w:jc w:val="both"/>
    </w:pPr>
    <w:rPr>
      <w:bCs/>
      <w:iCs/>
      <w:color w:val="000000"/>
    </w:rPr>
  </w:style>
  <w:style w:type="paragraph" w:styleId="aa">
    <w:name w:val="Balloon Text"/>
    <w:basedOn w:val="a"/>
    <w:semiHidden/>
    <w:rsid w:val="004A6F13"/>
    <w:rPr>
      <w:rFonts w:ascii="Tahoma" w:hAnsi="Tahoma" w:cs="Tahoma"/>
      <w:sz w:val="16"/>
      <w:szCs w:val="16"/>
    </w:rPr>
  </w:style>
  <w:style w:type="character" w:styleId="ab">
    <w:name w:val="Hyperlink"/>
    <w:rsid w:val="00C32610"/>
    <w:rPr>
      <w:color w:val="0000FF"/>
      <w:u w:val="single"/>
    </w:rPr>
  </w:style>
  <w:style w:type="table" w:styleId="ac">
    <w:name w:val="Table Grid"/>
    <w:basedOn w:val="a1"/>
    <w:rsid w:val="003F2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9A513E"/>
    <w:pPr>
      <w:spacing w:after="120"/>
    </w:pPr>
    <w:rPr>
      <w:sz w:val="16"/>
      <w:szCs w:val="16"/>
    </w:rPr>
  </w:style>
  <w:style w:type="character" w:customStyle="1" w:styleId="a8">
    <w:name w:val="Основной текст Знак"/>
    <w:link w:val="a7"/>
    <w:rsid w:val="007979B8"/>
    <w:rPr>
      <w:sz w:val="22"/>
      <w:lang w:val="uk-UA" w:eastAsia="ru-RU"/>
    </w:rPr>
  </w:style>
  <w:style w:type="character" w:customStyle="1" w:styleId="ad">
    <w:name w:val="Знак Знак"/>
    <w:locked/>
    <w:rsid w:val="00CE1CD0"/>
    <w:rPr>
      <w:sz w:val="22"/>
      <w:lang w:val="uk-UA" w:eastAsia="ru-RU" w:bidi="ar-SA"/>
    </w:rPr>
  </w:style>
  <w:style w:type="paragraph" w:styleId="ae">
    <w:name w:val="List Paragraph"/>
    <w:basedOn w:val="a"/>
    <w:uiPriority w:val="34"/>
    <w:qFormat/>
    <w:rsid w:val="005D54A9"/>
    <w:pPr>
      <w:ind w:left="708"/>
    </w:pPr>
  </w:style>
  <w:style w:type="paragraph" w:styleId="af">
    <w:name w:val="Normal (Web)"/>
    <w:basedOn w:val="a"/>
    <w:uiPriority w:val="99"/>
    <w:unhideWhenUsed/>
    <w:rsid w:val="003D7574"/>
    <w:pPr>
      <w:spacing w:before="100" w:beforeAutospacing="1" w:after="100" w:afterAutospacing="1"/>
    </w:pPr>
    <w:rPr>
      <w:lang w:val="ru-RU"/>
    </w:rPr>
  </w:style>
  <w:style w:type="character" w:styleId="af0">
    <w:name w:val="Strong"/>
    <w:uiPriority w:val="22"/>
    <w:qFormat/>
    <w:rsid w:val="003D7574"/>
    <w:rPr>
      <w:b/>
      <w:bCs/>
    </w:rPr>
  </w:style>
  <w:style w:type="character" w:customStyle="1" w:styleId="10">
    <w:name w:val="Заголовок 1 Знак"/>
    <w:basedOn w:val="a0"/>
    <w:link w:val="1"/>
    <w:rsid w:val="00A16A12"/>
    <w:rPr>
      <w:b/>
      <w:sz w:val="40"/>
    </w:rPr>
  </w:style>
  <w:style w:type="character" w:customStyle="1" w:styleId="20">
    <w:name w:val="Заголовок 2 Знак"/>
    <w:basedOn w:val="a0"/>
    <w:link w:val="2"/>
    <w:rsid w:val="00A16A12"/>
    <w:rPr>
      <w:b/>
      <w:bCs/>
      <w:sz w:val="3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943CEE"/>
    <w:pPr>
      <w:keepNext/>
      <w:jc w:val="center"/>
      <w:outlineLvl w:val="0"/>
    </w:pPr>
    <w:rPr>
      <w:b/>
      <w:sz w:val="40"/>
      <w:szCs w:val="20"/>
      <w:lang w:val="ru-RU"/>
    </w:rPr>
  </w:style>
  <w:style w:type="paragraph" w:styleId="2">
    <w:name w:val="heading 2"/>
    <w:basedOn w:val="a"/>
    <w:next w:val="a"/>
    <w:link w:val="20"/>
    <w:qFormat/>
    <w:rsid w:val="00943CEE"/>
    <w:pPr>
      <w:keepNext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a"/>
    <w:next w:val="a"/>
    <w:qFormat/>
    <w:rsid w:val="00943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943CEE"/>
    <w:pPr>
      <w:keepNext/>
      <w:jc w:val="center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0107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3CEE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rsid w:val="00943CE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43C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43CEE"/>
  </w:style>
  <w:style w:type="paragraph" w:styleId="a7">
    <w:name w:val="Body Text"/>
    <w:basedOn w:val="a"/>
    <w:link w:val="a8"/>
    <w:rsid w:val="00943CEE"/>
    <w:pPr>
      <w:jc w:val="both"/>
    </w:pPr>
    <w:rPr>
      <w:sz w:val="22"/>
      <w:szCs w:val="20"/>
    </w:rPr>
  </w:style>
  <w:style w:type="paragraph" w:styleId="a9">
    <w:name w:val="Document Map"/>
    <w:basedOn w:val="a"/>
    <w:semiHidden/>
    <w:rsid w:val="00943CEE"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rsid w:val="00943CEE"/>
    <w:pPr>
      <w:keepNext/>
      <w:ind w:firstLine="708"/>
      <w:jc w:val="both"/>
      <w:outlineLvl w:val="2"/>
    </w:pPr>
  </w:style>
  <w:style w:type="paragraph" w:styleId="22">
    <w:name w:val="Body Text 2"/>
    <w:basedOn w:val="a"/>
    <w:rsid w:val="00943CEE"/>
    <w:pPr>
      <w:jc w:val="both"/>
    </w:pPr>
    <w:rPr>
      <w:bCs/>
      <w:iCs/>
      <w:color w:val="000000"/>
    </w:rPr>
  </w:style>
  <w:style w:type="paragraph" w:styleId="aa">
    <w:name w:val="Balloon Text"/>
    <w:basedOn w:val="a"/>
    <w:semiHidden/>
    <w:rsid w:val="004A6F13"/>
    <w:rPr>
      <w:rFonts w:ascii="Tahoma" w:hAnsi="Tahoma" w:cs="Tahoma"/>
      <w:sz w:val="16"/>
      <w:szCs w:val="16"/>
    </w:rPr>
  </w:style>
  <w:style w:type="character" w:styleId="ab">
    <w:name w:val="Hyperlink"/>
    <w:rsid w:val="00C32610"/>
    <w:rPr>
      <w:color w:val="0000FF"/>
      <w:u w:val="single"/>
    </w:rPr>
  </w:style>
  <w:style w:type="table" w:styleId="ac">
    <w:name w:val="Table Grid"/>
    <w:basedOn w:val="a1"/>
    <w:rsid w:val="003F2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9A513E"/>
    <w:pPr>
      <w:spacing w:after="120"/>
    </w:pPr>
    <w:rPr>
      <w:sz w:val="16"/>
      <w:szCs w:val="16"/>
    </w:rPr>
  </w:style>
  <w:style w:type="character" w:customStyle="1" w:styleId="a8">
    <w:name w:val="Основной текст Знак"/>
    <w:link w:val="a7"/>
    <w:rsid w:val="007979B8"/>
    <w:rPr>
      <w:sz w:val="22"/>
      <w:lang w:val="uk-UA" w:eastAsia="ru-RU"/>
    </w:rPr>
  </w:style>
  <w:style w:type="character" w:customStyle="1" w:styleId="ad">
    <w:name w:val="Знак Знак"/>
    <w:locked/>
    <w:rsid w:val="00CE1CD0"/>
    <w:rPr>
      <w:sz w:val="22"/>
      <w:lang w:val="uk-UA" w:eastAsia="ru-RU" w:bidi="ar-SA"/>
    </w:rPr>
  </w:style>
  <w:style w:type="paragraph" w:styleId="ae">
    <w:name w:val="List Paragraph"/>
    <w:basedOn w:val="a"/>
    <w:uiPriority w:val="34"/>
    <w:qFormat/>
    <w:rsid w:val="005D54A9"/>
    <w:pPr>
      <w:ind w:left="708"/>
    </w:pPr>
  </w:style>
  <w:style w:type="paragraph" w:styleId="af">
    <w:name w:val="Normal (Web)"/>
    <w:basedOn w:val="a"/>
    <w:uiPriority w:val="99"/>
    <w:unhideWhenUsed/>
    <w:rsid w:val="003D7574"/>
    <w:pPr>
      <w:spacing w:before="100" w:beforeAutospacing="1" w:after="100" w:afterAutospacing="1"/>
    </w:pPr>
    <w:rPr>
      <w:lang w:val="ru-RU"/>
    </w:rPr>
  </w:style>
  <w:style w:type="character" w:styleId="af0">
    <w:name w:val="Strong"/>
    <w:uiPriority w:val="22"/>
    <w:qFormat/>
    <w:rsid w:val="003D7574"/>
    <w:rPr>
      <w:b/>
      <w:bCs/>
    </w:rPr>
  </w:style>
  <w:style w:type="character" w:customStyle="1" w:styleId="10">
    <w:name w:val="Заголовок 1 Знак"/>
    <w:basedOn w:val="a0"/>
    <w:link w:val="1"/>
    <w:rsid w:val="00A16A12"/>
    <w:rPr>
      <w:b/>
      <w:sz w:val="40"/>
    </w:rPr>
  </w:style>
  <w:style w:type="character" w:customStyle="1" w:styleId="20">
    <w:name w:val="Заголовок 2 Знак"/>
    <w:basedOn w:val="a0"/>
    <w:link w:val="2"/>
    <w:rsid w:val="00A16A12"/>
    <w:rPr>
      <w:b/>
      <w:bCs/>
      <w:sz w:val="3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3D75F-E2A6-4F6C-80F6-670A52F0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VBERZ1</dc:creator>
  <cp:lastModifiedBy>USER</cp:lastModifiedBy>
  <cp:revision>5</cp:revision>
  <cp:lastPrinted>2021-10-27T06:02:00Z</cp:lastPrinted>
  <dcterms:created xsi:type="dcterms:W3CDTF">2021-10-28T07:41:00Z</dcterms:created>
  <dcterms:modified xsi:type="dcterms:W3CDTF">2021-10-29T06:48:00Z</dcterms:modified>
</cp:coreProperties>
</file>