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F7" w:rsidRDefault="00907EF7" w:rsidP="00907E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Додаток  8</w:t>
      </w:r>
    </w:p>
    <w:p w:rsidR="00907EF7" w:rsidRDefault="00907EF7" w:rsidP="00907EF7">
      <w:pPr>
        <w:pStyle w:val="a3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07EF7">
        <w:rPr>
          <w:rFonts w:ascii="Times New Roman" w:hAnsi="Times New Roman"/>
          <w:sz w:val="28"/>
          <w:szCs w:val="28"/>
        </w:rPr>
        <w:t>До рішення Березанської міської ради</w:t>
      </w:r>
    </w:p>
    <w:p w:rsidR="00907EF7" w:rsidRDefault="00907EF7" w:rsidP="00907EF7">
      <w:pPr>
        <w:pStyle w:val="a3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07EF7">
        <w:rPr>
          <w:rFonts w:ascii="Times New Roman" w:hAnsi="Times New Roman"/>
          <w:sz w:val="28"/>
          <w:szCs w:val="28"/>
        </w:rPr>
        <w:t xml:space="preserve">"Про внесення змін до бюджету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07EF7" w:rsidRDefault="00907EF7" w:rsidP="00907EF7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24B8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07EF7">
        <w:rPr>
          <w:rFonts w:ascii="Times New Roman" w:hAnsi="Times New Roman"/>
          <w:sz w:val="28"/>
          <w:szCs w:val="28"/>
        </w:rPr>
        <w:t xml:space="preserve">Березанської міської територіальної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4A6669" w:rsidRDefault="00907EF7" w:rsidP="00907EF7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24B8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07EF7">
        <w:rPr>
          <w:rFonts w:ascii="Times New Roman" w:hAnsi="Times New Roman"/>
          <w:sz w:val="28"/>
          <w:szCs w:val="28"/>
        </w:rPr>
        <w:t xml:space="preserve">громади на 2021 рік" </w:t>
      </w:r>
    </w:p>
    <w:p w:rsidR="004A6669" w:rsidRPr="004A6669" w:rsidRDefault="004A6669" w:rsidP="00907EF7">
      <w:pPr>
        <w:spacing w:befor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907EF7" w:rsidRPr="00907EF7">
        <w:rPr>
          <w:rFonts w:ascii="Times New Roman" w:hAnsi="Times New Roman"/>
          <w:sz w:val="28"/>
          <w:szCs w:val="28"/>
        </w:rPr>
        <w:t>від 23.12.2021</w:t>
      </w:r>
      <w:r>
        <w:rPr>
          <w:rFonts w:ascii="Times New Roman" w:hAnsi="Times New Roman"/>
          <w:sz w:val="28"/>
          <w:szCs w:val="28"/>
        </w:rPr>
        <w:t xml:space="preserve"> № 366-31-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:rsidR="00907EF7" w:rsidRDefault="00907EF7" w:rsidP="00907EF7">
      <w:pPr>
        <w:spacing w:before="0"/>
        <w:rPr>
          <w:rFonts w:ascii="Times New Roman" w:hAnsi="Times New Roman"/>
          <w:sz w:val="28"/>
          <w:szCs w:val="28"/>
        </w:rPr>
      </w:pPr>
      <w:r w:rsidRPr="00907EF7">
        <w:rPr>
          <w:rFonts w:ascii="Times New Roman" w:hAnsi="Times New Roman"/>
          <w:sz w:val="28"/>
          <w:szCs w:val="28"/>
        </w:rPr>
        <w:t xml:space="preserve"> </w:t>
      </w:r>
    </w:p>
    <w:p w:rsidR="006C2D03" w:rsidRDefault="00907EF7" w:rsidP="00907EF7">
      <w:pPr>
        <w:spacing w:before="0"/>
        <w:rPr>
          <w:rFonts w:ascii="Times New Roman" w:hAnsi="Times New Roman"/>
          <w:color w:val="FFFFFF" w:themeColor="background1"/>
          <w:sz w:val="28"/>
          <w:szCs w:val="28"/>
        </w:rPr>
      </w:pPr>
      <w:r w:rsidRPr="00907EF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</w:t>
      </w:r>
    </w:p>
    <w:p w:rsidR="006C2D03" w:rsidRDefault="006C2D03" w:rsidP="00907EF7">
      <w:pPr>
        <w:spacing w:before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C2D03" w:rsidRDefault="006C2D03" w:rsidP="00907EF7">
      <w:pPr>
        <w:spacing w:before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C2D03" w:rsidRPr="006C2D03" w:rsidRDefault="006C2D03" w:rsidP="00907EF7">
      <w:pPr>
        <w:spacing w:befor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1492F" w:rsidRDefault="006C2D03" w:rsidP="006C2D03">
      <w:pPr>
        <w:spacing w:before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2D03">
        <w:rPr>
          <w:rFonts w:ascii="Times New Roman" w:eastAsia="Calibri" w:hAnsi="Times New Roman" w:cs="Times New Roman"/>
          <w:sz w:val="28"/>
          <w:szCs w:val="28"/>
        </w:rPr>
        <w:t>ерелік установ, закладів, підприємств, що переда</w:t>
      </w:r>
      <w:r>
        <w:rPr>
          <w:rFonts w:ascii="Times New Roman" w:hAnsi="Times New Roman" w:cs="Times New Roman"/>
          <w:sz w:val="28"/>
          <w:szCs w:val="28"/>
        </w:rPr>
        <w:t xml:space="preserve">ються </w:t>
      </w:r>
      <w:r w:rsidRPr="006C2D03">
        <w:rPr>
          <w:rFonts w:ascii="Times New Roman" w:eastAsia="Calibri" w:hAnsi="Times New Roman" w:cs="Times New Roman"/>
          <w:sz w:val="28"/>
          <w:szCs w:val="28"/>
        </w:rPr>
        <w:t>у комунальну власність Березанськ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6C2D03">
        <w:rPr>
          <w:rFonts w:ascii="Times New Roman" w:eastAsia="Calibri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6C2D03">
        <w:rPr>
          <w:rFonts w:ascii="Times New Roman" w:eastAsia="Calibri" w:hAnsi="Times New Roman" w:cs="Times New Roman"/>
          <w:sz w:val="28"/>
          <w:szCs w:val="28"/>
        </w:rPr>
        <w:t xml:space="preserve"> територіальн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6C2D03">
        <w:rPr>
          <w:rFonts w:ascii="Times New Roman" w:eastAsia="Calibri" w:hAnsi="Times New Roman" w:cs="Times New Roman"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2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розмежування видатків між бюджетами, визначеного Бюджетним кодексом України та видатки на утримання яких з 01 січня 2021 року плануються у бюджеті </w:t>
      </w:r>
      <w:r w:rsidRPr="006C2D03">
        <w:rPr>
          <w:rFonts w:ascii="Times New Roman" w:eastAsia="Calibri" w:hAnsi="Times New Roman" w:cs="Times New Roman"/>
          <w:sz w:val="28"/>
          <w:szCs w:val="28"/>
        </w:rPr>
        <w:t>Березанськ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6C2D03">
        <w:rPr>
          <w:rFonts w:ascii="Times New Roman" w:eastAsia="Calibri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6C2D03">
        <w:rPr>
          <w:rFonts w:ascii="Times New Roman" w:eastAsia="Calibri" w:hAnsi="Times New Roman" w:cs="Times New Roman"/>
          <w:sz w:val="28"/>
          <w:szCs w:val="28"/>
        </w:rPr>
        <w:t xml:space="preserve"> територіальн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6C2D03">
        <w:rPr>
          <w:rFonts w:ascii="Times New Roman" w:eastAsia="Calibri" w:hAnsi="Times New Roman" w:cs="Times New Roman"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2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EF7" w:rsidRPr="006C2D03">
        <w:rPr>
          <w:rFonts w:ascii="Times New Roman" w:hAnsi="Times New Roman" w:cs="Times New Roman"/>
          <w:color w:val="FFFFFF" w:themeColor="background1"/>
          <w:sz w:val="28"/>
          <w:szCs w:val="28"/>
        </w:rPr>
        <w:t>III</w:t>
      </w:r>
    </w:p>
    <w:p w:rsidR="006C2D03" w:rsidRDefault="006C2D03" w:rsidP="006C2D03">
      <w:pPr>
        <w:spacing w:before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C2D03" w:rsidRDefault="006C2D03" w:rsidP="006C2D03">
      <w:pPr>
        <w:spacing w:before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3969"/>
        <w:gridCol w:w="1560"/>
        <w:gridCol w:w="3367"/>
      </w:tblGrid>
      <w:tr w:rsidR="006C2D03" w:rsidRPr="006C2D03" w:rsidTr="00A253A1">
        <w:tc>
          <w:tcPr>
            <w:tcW w:w="958" w:type="dxa"/>
          </w:tcPr>
          <w:p w:rsidR="006C2D03" w:rsidRPr="006C2D03" w:rsidRDefault="006C2D03" w:rsidP="006C2D03">
            <w:pPr>
              <w:ind w:firstLine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C2D03">
              <w:rPr>
                <w:rFonts w:ascii="Times New Roman" w:eastAsia="Calibri" w:hAnsi="Times New Roman" w:cs="Times New Roman"/>
                <w:szCs w:val="28"/>
              </w:rPr>
              <w:t>№п/п</w:t>
            </w:r>
          </w:p>
        </w:tc>
        <w:tc>
          <w:tcPr>
            <w:tcW w:w="3969" w:type="dxa"/>
          </w:tcPr>
          <w:p w:rsidR="006C2D03" w:rsidRPr="006C2D03" w:rsidRDefault="006C2D03" w:rsidP="006C2D03">
            <w:pPr>
              <w:ind w:firstLine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C2D03">
              <w:rPr>
                <w:rFonts w:ascii="Times New Roman" w:eastAsia="Calibri" w:hAnsi="Times New Roman" w:cs="Times New Roman"/>
                <w:szCs w:val="28"/>
              </w:rPr>
              <w:t>Назва закладу</w:t>
            </w:r>
          </w:p>
        </w:tc>
        <w:tc>
          <w:tcPr>
            <w:tcW w:w="1560" w:type="dxa"/>
          </w:tcPr>
          <w:p w:rsidR="006C2D03" w:rsidRPr="006C2D03" w:rsidRDefault="006C2D03" w:rsidP="006C2D03">
            <w:pPr>
              <w:ind w:firstLine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C2D03">
              <w:rPr>
                <w:rFonts w:ascii="Times New Roman" w:eastAsia="Calibri" w:hAnsi="Times New Roman" w:cs="Times New Roman"/>
                <w:szCs w:val="28"/>
              </w:rPr>
              <w:t>Код ЄДРПОУ</w:t>
            </w:r>
          </w:p>
        </w:tc>
        <w:tc>
          <w:tcPr>
            <w:tcW w:w="3367" w:type="dxa"/>
          </w:tcPr>
          <w:p w:rsidR="006C2D03" w:rsidRPr="006C2D03" w:rsidRDefault="006C2D03" w:rsidP="006C2D03">
            <w:pPr>
              <w:ind w:firstLine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C2D03">
              <w:rPr>
                <w:rFonts w:ascii="Times New Roman" w:eastAsia="Calibri" w:hAnsi="Times New Roman" w:cs="Times New Roman"/>
                <w:szCs w:val="28"/>
              </w:rPr>
              <w:t>Місце розташування</w:t>
            </w:r>
          </w:p>
        </w:tc>
      </w:tr>
      <w:tr w:rsidR="00D109E4" w:rsidRPr="00D109E4" w:rsidTr="00A253A1">
        <w:tc>
          <w:tcPr>
            <w:tcW w:w="958" w:type="dxa"/>
          </w:tcPr>
          <w:p w:rsidR="00D109E4" w:rsidRPr="00D109E4" w:rsidRDefault="00D109E4" w:rsidP="00D109E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109E4" w:rsidRPr="00D109E4" w:rsidRDefault="00D109E4" w:rsidP="00D109E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09E4">
              <w:rPr>
                <w:rFonts w:ascii="Times New Roman" w:hAnsi="Times New Roman" w:cs="Times New Roman"/>
                <w:sz w:val="24"/>
                <w:szCs w:val="24"/>
              </w:rPr>
              <w:t>Яблунівська сільська рада</w:t>
            </w:r>
          </w:p>
        </w:tc>
        <w:tc>
          <w:tcPr>
            <w:tcW w:w="1560" w:type="dxa"/>
          </w:tcPr>
          <w:p w:rsidR="00D109E4" w:rsidRPr="00D109E4" w:rsidRDefault="00D109E4" w:rsidP="00D109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109E4" w:rsidRPr="00D109E4" w:rsidRDefault="00D109E4" w:rsidP="00D109E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09E4">
              <w:rPr>
                <w:rFonts w:ascii="Times New Roman" w:hAnsi="Times New Roman" w:cs="Times New Roman"/>
                <w:sz w:val="24"/>
                <w:szCs w:val="24"/>
              </w:rPr>
              <w:t>с.Григорівка,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9E4">
              <w:rPr>
                <w:rFonts w:ascii="Times New Roman" w:hAnsi="Times New Roman" w:cs="Times New Roman"/>
                <w:sz w:val="24"/>
                <w:szCs w:val="24"/>
              </w:rPr>
              <w:t>вул.. Щаслива 36 а/1</w:t>
            </w:r>
          </w:p>
        </w:tc>
      </w:tr>
      <w:tr w:rsidR="00D109E4" w:rsidRPr="00A253A1" w:rsidTr="00A253A1">
        <w:tc>
          <w:tcPr>
            <w:tcW w:w="958" w:type="dxa"/>
          </w:tcPr>
          <w:p w:rsidR="00D109E4" w:rsidRPr="00A253A1" w:rsidRDefault="00D109E4" w:rsidP="00A253A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109E4" w:rsidRPr="00A253A1" w:rsidRDefault="00D109E4" w:rsidP="00A253A1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3A1">
              <w:rPr>
                <w:rFonts w:ascii="Times New Roman" w:eastAsia="Calibri" w:hAnsi="Times New Roman" w:cs="Times New Roman"/>
                <w:sz w:val="24"/>
                <w:szCs w:val="24"/>
              </w:rPr>
              <w:t>Яблунева загальноосвітня школа І-ІІІ ступенів Березанської міської ради Броварського району Київської області</w:t>
            </w:r>
          </w:p>
        </w:tc>
        <w:tc>
          <w:tcPr>
            <w:tcW w:w="1560" w:type="dxa"/>
          </w:tcPr>
          <w:p w:rsidR="00D109E4" w:rsidRPr="00A253A1" w:rsidRDefault="00D109E4" w:rsidP="0064425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3A1">
              <w:rPr>
                <w:rFonts w:ascii="Times New Roman" w:eastAsia="Calibri" w:hAnsi="Times New Roman" w:cs="Times New Roman"/>
                <w:sz w:val="24"/>
                <w:szCs w:val="24"/>
              </w:rPr>
              <w:t>25568204</w:t>
            </w:r>
          </w:p>
        </w:tc>
        <w:tc>
          <w:tcPr>
            <w:tcW w:w="3367" w:type="dxa"/>
          </w:tcPr>
          <w:p w:rsidR="00D109E4" w:rsidRPr="00A253A1" w:rsidRDefault="00D109E4" w:rsidP="00A253A1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3A1">
              <w:rPr>
                <w:rFonts w:ascii="Times New Roman" w:eastAsia="Calibri" w:hAnsi="Times New Roman" w:cs="Times New Roman"/>
                <w:sz w:val="24"/>
                <w:szCs w:val="24"/>
              </w:rPr>
              <w:t>с.Яблуневе, вул..Шевченка,1/3</w:t>
            </w:r>
          </w:p>
        </w:tc>
      </w:tr>
      <w:tr w:rsidR="00D109E4" w:rsidRPr="00A253A1" w:rsidTr="00A253A1">
        <w:tc>
          <w:tcPr>
            <w:tcW w:w="958" w:type="dxa"/>
          </w:tcPr>
          <w:p w:rsidR="00D109E4" w:rsidRPr="00A253A1" w:rsidRDefault="00D109E4" w:rsidP="00A253A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109E4" w:rsidRPr="00A253A1" w:rsidRDefault="00D109E4" w:rsidP="00A253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Яблунівський ФАП</w:t>
            </w:r>
          </w:p>
        </w:tc>
        <w:tc>
          <w:tcPr>
            <w:tcW w:w="1560" w:type="dxa"/>
          </w:tcPr>
          <w:p w:rsidR="00D109E4" w:rsidRPr="00A253A1" w:rsidRDefault="00D109E4" w:rsidP="006442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109E4" w:rsidRPr="00A253A1" w:rsidRDefault="00D109E4" w:rsidP="00A253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Яблуневе,вул..Зоряна,3</w:t>
            </w:r>
          </w:p>
        </w:tc>
      </w:tr>
      <w:tr w:rsidR="00D109E4" w:rsidRPr="00A253A1" w:rsidTr="00A253A1">
        <w:tc>
          <w:tcPr>
            <w:tcW w:w="958" w:type="dxa"/>
          </w:tcPr>
          <w:p w:rsidR="00D109E4" w:rsidRPr="00A253A1" w:rsidRDefault="00D109E4" w:rsidP="00A253A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109E4" w:rsidRPr="00A253A1" w:rsidRDefault="00D109E4" w:rsidP="00A253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Хмельовицький ФП</w:t>
            </w:r>
          </w:p>
        </w:tc>
        <w:tc>
          <w:tcPr>
            <w:tcW w:w="1560" w:type="dxa"/>
          </w:tcPr>
          <w:p w:rsidR="00D109E4" w:rsidRPr="00A253A1" w:rsidRDefault="00D109E4" w:rsidP="006442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109E4" w:rsidRPr="00A253A1" w:rsidRDefault="00D109E4" w:rsidP="00A253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Хмельовик, вул..Гагаріна,5б</w:t>
            </w:r>
          </w:p>
        </w:tc>
      </w:tr>
      <w:tr w:rsidR="00D109E4" w:rsidRPr="00A253A1" w:rsidTr="00A253A1">
        <w:tc>
          <w:tcPr>
            <w:tcW w:w="958" w:type="dxa"/>
          </w:tcPr>
          <w:p w:rsidR="00D109E4" w:rsidRPr="00A253A1" w:rsidRDefault="00D109E4" w:rsidP="00A253A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109E4" w:rsidRPr="00A253A1" w:rsidRDefault="00D109E4" w:rsidP="00A253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Фельдшерський пункт с.Дубове</w:t>
            </w:r>
          </w:p>
        </w:tc>
        <w:tc>
          <w:tcPr>
            <w:tcW w:w="1560" w:type="dxa"/>
          </w:tcPr>
          <w:p w:rsidR="00D109E4" w:rsidRPr="00A253A1" w:rsidRDefault="00D109E4" w:rsidP="00A253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109E4" w:rsidRPr="00A253A1" w:rsidRDefault="00D109E4" w:rsidP="00A253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с.Дубове,вул..Арсеньева12/2</w:t>
            </w:r>
          </w:p>
        </w:tc>
      </w:tr>
      <w:tr w:rsidR="00D109E4" w:rsidRPr="00A253A1" w:rsidTr="00A253A1">
        <w:tc>
          <w:tcPr>
            <w:tcW w:w="958" w:type="dxa"/>
          </w:tcPr>
          <w:p w:rsidR="00D109E4" w:rsidRPr="00A253A1" w:rsidRDefault="00D109E4" w:rsidP="00A253A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109E4" w:rsidRPr="00A253A1" w:rsidRDefault="00D109E4" w:rsidP="00A253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560" w:type="dxa"/>
          </w:tcPr>
          <w:p w:rsidR="00D109E4" w:rsidRPr="00A253A1" w:rsidRDefault="00D109E4" w:rsidP="00A253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109E4" w:rsidRPr="00A253A1" w:rsidRDefault="00D109E4" w:rsidP="00A253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с. Яблуневе, вул..Шевченка 3/4</w:t>
            </w:r>
          </w:p>
        </w:tc>
      </w:tr>
      <w:tr w:rsidR="00D109E4" w:rsidRPr="00A253A1" w:rsidTr="00A253A1">
        <w:tc>
          <w:tcPr>
            <w:tcW w:w="958" w:type="dxa"/>
          </w:tcPr>
          <w:p w:rsidR="00D109E4" w:rsidRPr="00A253A1" w:rsidRDefault="00D109E4" w:rsidP="00A253A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109E4" w:rsidRPr="00A253A1" w:rsidRDefault="00D109E4" w:rsidP="00A253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560" w:type="dxa"/>
          </w:tcPr>
          <w:p w:rsidR="00D109E4" w:rsidRPr="00A253A1" w:rsidRDefault="00D109E4" w:rsidP="00A253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109E4" w:rsidRPr="00A253A1" w:rsidRDefault="00D109E4" w:rsidP="00A253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с. Хмельовик, вул. Кірова, буд. 20/1</w:t>
            </w:r>
          </w:p>
        </w:tc>
      </w:tr>
      <w:tr w:rsidR="00D109E4" w:rsidRPr="00A253A1" w:rsidTr="00A253A1">
        <w:tc>
          <w:tcPr>
            <w:tcW w:w="958" w:type="dxa"/>
          </w:tcPr>
          <w:p w:rsidR="00D109E4" w:rsidRPr="00A253A1" w:rsidRDefault="00D109E4" w:rsidP="00A253A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109E4" w:rsidRPr="00A253A1" w:rsidRDefault="00D109E4" w:rsidP="00A253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560" w:type="dxa"/>
          </w:tcPr>
          <w:p w:rsidR="00D109E4" w:rsidRPr="00A253A1" w:rsidRDefault="00D109E4" w:rsidP="00A253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109E4" w:rsidRPr="00A253A1" w:rsidRDefault="00D109E4" w:rsidP="00A253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с. Дубове,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вул. Арсеньєва, буд. 12/1</w:t>
            </w:r>
          </w:p>
        </w:tc>
      </w:tr>
      <w:tr w:rsidR="00D109E4" w:rsidRPr="00A253A1" w:rsidTr="00A253A1">
        <w:tc>
          <w:tcPr>
            <w:tcW w:w="958" w:type="dxa"/>
          </w:tcPr>
          <w:p w:rsidR="00D109E4" w:rsidRPr="00A253A1" w:rsidRDefault="00D109E4" w:rsidP="00A253A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109E4" w:rsidRPr="00A253A1" w:rsidRDefault="00D109E4" w:rsidP="00A253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Будинок культури</w:t>
            </w:r>
          </w:p>
        </w:tc>
        <w:tc>
          <w:tcPr>
            <w:tcW w:w="1560" w:type="dxa"/>
          </w:tcPr>
          <w:p w:rsidR="00D109E4" w:rsidRPr="00A253A1" w:rsidRDefault="00D109E4" w:rsidP="00A253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109E4" w:rsidRPr="00A253A1" w:rsidRDefault="00D109E4" w:rsidP="00A253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с. Григорівка,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3A1">
              <w:rPr>
                <w:rFonts w:ascii="Times New Roman" w:hAnsi="Times New Roman" w:cs="Times New Roman"/>
                <w:sz w:val="24"/>
                <w:szCs w:val="24"/>
              </w:rPr>
              <w:t>вул. Щаслива, буд.36а</w:t>
            </w:r>
          </w:p>
        </w:tc>
      </w:tr>
    </w:tbl>
    <w:p w:rsidR="006C2D03" w:rsidRDefault="006C2D03" w:rsidP="006C2D03">
      <w:pPr>
        <w:spacing w:before="0"/>
        <w:jc w:val="lef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109E4" w:rsidRPr="00D109E4" w:rsidRDefault="00D109E4" w:rsidP="00D109E4">
      <w:pPr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09E4" w:rsidRPr="00D109E4" w:rsidRDefault="00D109E4" w:rsidP="00D109E4">
      <w:pPr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109E4">
        <w:rPr>
          <w:rFonts w:ascii="Times New Roman" w:hAnsi="Times New Roman" w:cs="Times New Roman"/>
          <w:sz w:val="28"/>
          <w:szCs w:val="28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                                        Олег СИВАК </w:t>
      </w:r>
    </w:p>
    <w:sectPr w:rsidR="00D109E4" w:rsidRPr="00D109E4" w:rsidSect="00907E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1492F"/>
    <w:rsid w:val="000C6C19"/>
    <w:rsid w:val="000F5090"/>
    <w:rsid w:val="003436F8"/>
    <w:rsid w:val="003719EA"/>
    <w:rsid w:val="00494F1B"/>
    <w:rsid w:val="004A6669"/>
    <w:rsid w:val="004E3CE6"/>
    <w:rsid w:val="004F7E4E"/>
    <w:rsid w:val="00524B8B"/>
    <w:rsid w:val="0064425C"/>
    <w:rsid w:val="006C2D03"/>
    <w:rsid w:val="00854190"/>
    <w:rsid w:val="00907EF7"/>
    <w:rsid w:val="00A253A1"/>
    <w:rsid w:val="00D109E4"/>
    <w:rsid w:val="00D1492F"/>
    <w:rsid w:val="00F9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20"/>
        <w:ind w:right="-164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EF7"/>
    <w:pPr>
      <w:spacing w:before="0"/>
      <w:ind w:right="0"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2021-12-15T12:42:00Z</cp:lastPrinted>
  <dcterms:created xsi:type="dcterms:W3CDTF">2021-12-29T09:00:00Z</dcterms:created>
  <dcterms:modified xsi:type="dcterms:W3CDTF">2021-12-29T09:00:00Z</dcterms:modified>
</cp:coreProperties>
</file>