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3FDB4" w14:textId="77777777" w:rsidR="00E626A0" w:rsidRDefault="00A42482" w:rsidP="00E626A0">
      <w:pPr>
        <w:pStyle w:val="1"/>
      </w:pPr>
      <w:r>
        <w:object w:dxaOrig="1440" w:dyaOrig="1440" w14:anchorId="7B6DE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15pt;margin-top:-37.65pt;width:49.7pt;height:57.6pt;z-index:251658240" o:allowincell="f">
            <v:imagedata r:id="rId5" o:title="" cropbottom="16329f"/>
            <w10:wrap type="topAndBottom"/>
          </v:shape>
          <o:OLEObject Type="Embed" ProgID="PBrush" ShapeID="_x0000_s1026" DrawAspect="Content" ObjectID="_1655791845" r:id="rId6"/>
        </w:object>
      </w:r>
      <w:r w:rsidR="00E626A0">
        <w:t>БЕРЕЗАНСЬКА МІСЬКА РАДА</w:t>
      </w:r>
    </w:p>
    <w:p w14:paraId="5788AB25" w14:textId="77777777" w:rsidR="00E626A0" w:rsidRDefault="00E626A0" w:rsidP="00E626A0">
      <w:pPr>
        <w:pStyle w:val="1"/>
        <w:rPr>
          <w:sz w:val="32"/>
        </w:rPr>
      </w:pPr>
      <w:r>
        <w:t>КИЇВСЬКОЇ ОБЛАСТІ</w:t>
      </w:r>
    </w:p>
    <w:p w14:paraId="311A9298" w14:textId="77777777" w:rsidR="00E626A0" w:rsidRDefault="00E626A0" w:rsidP="00E626A0">
      <w:pPr>
        <w:pStyle w:val="1"/>
        <w:rPr>
          <w:sz w:val="16"/>
        </w:rPr>
      </w:pPr>
    </w:p>
    <w:p w14:paraId="63769720" w14:textId="77777777" w:rsidR="00E626A0" w:rsidRDefault="00E626A0" w:rsidP="00E626A0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(сьоме скликання)</w:t>
      </w:r>
    </w:p>
    <w:p w14:paraId="57909285" w14:textId="77777777" w:rsidR="00E626A0" w:rsidRDefault="00E626A0" w:rsidP="00E626A0">
      <w:pPr>
        <w:pStyle w:val="1"/>
        <w:rPr>
          <w:spacing w:val="40"/>
          <w:sz w:val="20"/>
          <w:lang w:val="uk-UA"/>
        </w:rPr>
      </w:pPr>
    </w:p>
    <w:p w14:paraId="6051E7BC" w14:textId="77777777" w:rsidR="00E626A0" w:rsidRDefault="00E626A0" w:rsidP="00E626A0">
      <w:pPr>
        <w:pStyle w:val="1"/>
        <w:rPr>
          <w:sz w:val="28"/>
          <w:lang w:val="uk-UA"/>
        </w:rPr>
      </w:pPr>
      <w:r>
        <w:rPr>
          <w:spacing w:val="40"/>
          <w:sz w:val="36"/>
          <w:szCs w:val="36"/>
        </w:rPr>
        <w:t>Р</w:t>
      </w:r>
      <w:r>
        <w:rPr>
          <w:spacing w:val="40"/>
          <w:sz w:val="36"/>
          <w:szCs w:val="36"/>
          <w:lang w:val="uk-UA"/>
        </w:rPr>
        <w:t>ІШЕННЯ</w:t>
      </w:r>
    </w:p>
    <w:p w14:paraId="4133F4F5" w14:textId="77777777" w:rsidR="00E626A0" w:rsidRDefault="00E626A0" w:rsidP="00E626A0">
      <w:pPr>
        <w:jc w:val="center"/>
        <w:rPr>
          <w:sz w:val="28"/>
          <w:lang w:val="uk-UA"/>
        </w:rPr>
      </w:pPr>
    </w:p>
    <w:p w14:paraId="014936CC" w14:textId="77777777" w:rsidR="00E626A0" w:rsidRDefault="00E626A0" w:rsidP="00E626A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Про внесення змін до рішення міської ради</w:t>
      </w:r>
    </w:p>
    <w:p w14:paraId="70C7D0C7" w14:textId="77777777" w:rsidR="00E626A0" w:rsidRDefault="00E626A0" w:rsidP="00E626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затвердження структури виконавчих </w:t>
      </w:r>
      <w:proofErr w:type="spellStart"/>
      <w:r>
        <w:rPr>
          <w:b/>
          <w:sz w:val="28"/>
          <w:szCs w:val="28"/>
          <w:lang w:val="uk-UA"/>
        </w:rPr>
        <w:t>органівБерезанської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 та її загальної чисельності»</w:t>
      </w:r>
    </w:p>
    <w:p w14:paraId="3CA143A0" w14:textId="77777777" w:rsidR="00E626A0" w:rsidRDefault="00E626A0" w:rsidP="00E626A0">
      <w:pPr>
        <w:ind w:firstLine="720"/>
        <w:rPr>
          <w:sz w:val="28"/>
          <w:lang w:val="uk-UA"/>
        </w:rPr>
      </w:pPr>
    </w:p>
    <w:p w14:paraId="11AC34B5" w14:textId="77777777" w:rsidR="00E626A0" w:rsidRDefault="00E626A0" w:rsidP="00E626A0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Відповідно до п.5 ст.26 Закону України «Про місцеве самоврядування в Україні», з метою </w:t>
      </w:r>
      <w:r>
        <w:rPr>
          <w:color w:val="000000"/>
          <w:sz w:val="28"/>
          <w:szCs w:val="28"/>
          <w:shd w:val="clear" w:color="auto" w:fill="FFFFFF"/>
          <w:lang w:val="uk-UA"/>
        </w:rPr>
        <w:t>оптимізації та удосконалення структури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виконавчого комітету Березанської міської ради міська рада</w:t>
      </w:r>
    </w:p>
    <w:p w14:paraId="166EC698" w14:textId="77777777" w:rsidR="00E626A0" w:rsidRDefault="00E626A0" w:rsidP="00E626A0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32C56998" w14:textId="77777777" w:rsidR="00E626A0" w:rsidRDefault="00E626A0" w:rsidP="00E626A0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14:paraId="5A70C4C8" w14:textId="77777777" w:rsidR="00E626A0" w:rsidRDefault="00E626A0" w:rsidP="00E626A0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333A2152" w14:textId="77777777" w:rsidR="00E626A0" w:rsidRDefault="00E626A0" w:rsidP="00E626A0">
      <w:pPr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14:paraId="581D1982" w14:textId="77777777" w:rsidR="00E626A0" w:rsidRDefault="00E626A0" w:rsidP="00E626A0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п.1 та п.2 рішення  Березанської міської ради від 09.01.2020 № 964-83-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виклавши їх в такій редакції:</w:t>
      </w:r>
    </w:p>
    <w:p w14:paraId="6F687E72" w14:textId="77777777" w:rsidR="00E626A0" w:rsidRDefault="00E626A0" w:rsidP="00E626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п.1. «Затвердити з 05.03.2020 структуру виконавчих органів Березанської міської ради</w:t>
      </w:r>
      <w:r>
        <w:rPr>
          <w:color w:val="000000"/>
          <w:sz w:val="28"/>
          <w:szCs w:val="28"/>
          <w:lang w:val="uk-UA"/>
        </w:rPr>
        <w:t xml:space="preserve"> згідно з додатком».</w:t>
      </w:r>
    </w:p>
    <w:p w14:paraId="16C7BCAD" w14:textId="77777777" w:rsidR="00E626A0" w:rsidRDefault="00E626A0" w:rsidP="00E626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п.2. «</w:t>
      </w:r>
      <w:r>
        <w:rPr>
          <w:color w:val="000000"/>
          <w:sz w:val="28"/>
          <w:szCs w:val="28"/>
          <w:lang w:val="uk-UA"/>
        </w:rPr>
        <w:t xml:space="preserve">Затвердити загальну чисельність </w:t>
      </w:r>
      <w:r>
        <w:rPr>
          <w:sz w:val="28"/>
          <w:szCs w:val="28"/>
          <w:lang w:val="uk-UA"/>
        </w:rPr>
        <w:t>виконавчих органів Березанської міської ради</w:t>
      </w:r>
      <w:r>
        <w:rPr>
          <w:color w:val="000000"/>
          <w:sz w:val="28"/>
          <w:szCs w:val="28"/>
          <w:lang w:val="uk-UA"/>
        </w:rPr>
        <w:t xml:space="preserve"> у кількості </w:t>
      </w:r>
      <w:r>
        <w:rPr>
          <w:sz w:val="28"/>
          <w:szCs w:val="28"/>
          <w:lang w:val="uk-UA"/>
        </w:rPr>
        <w:t>144,5 штатних одиниць».</w:t>
      </w:r>
    </w:p>
    <w:p w14:paraId="079DE3A3" w14:textId="77777777" w:rsidR="00E626A0" w:rsidRDefault="00E626A0" w:rsidP="00E626A0">
      <w:pPr>
        <w:jc w:val="both"/>
        <w:rPr>
          <w:sz w:val="28"/>
          <w:szCs w:val="28"/>
          <w:lang w:val="uk-UA"/>
        </w:rPr>
      </w:pPr>
    </w:p>
    <w:p w14:paraId="4F328CD3" w14:textId="77777777" w:rsidR="00E626A0" w:rsidRDefault="00E626A0" w:rsidP="00E626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Перейменувати юридичну особу публічного права відділ культури і туризму  виконавчого комітету Березанської міської ради Київської області (ЄДРПОУ22202856) зі збереженням усіх прав та обов’язків і без зміни організаційно-правової форми та  коду ЄДРПОУ, змінивши назву з відділ культури і туризму  виконавчого комітету Березанської міської ради Київської області на Управління культури, національностей та релігій  виконавчого комітету Березанської міської ради.</w:t>
      </w:r>
    </w:p>
    <w:p w14:paraId="615165B9" w14:textId="77777777" w:rsidR="00E626A0" w:rsidRDefault="00E626A0" w:rsidP="00E626A0">
      <w:pPr>
        <w:jc w:val="both"/>
        <w:rPr>
          <w:sz w:val="28"/>
          <w:szCs w:val="28"/>
          <w:lang w:val="uk-UA"/>
        </w:rPr>
      </w:pPr>
    </w:p>
    <w:p w14:paraId="0AB859B4" w14:textId="77777777" w:rsidR="00E626A0" w:rsidRDefault="00E626A0" w:rsidP="00E626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граничну чисельність працівників Управління культури, національностей та релігій  виконавчого комітету Березанської міської ради – 11 штатних одиниць.</w:t>
      </w:r>
    </w:p>
    <w:p w14:paraId="5D560CA8" w14:textId="77777777" w:rsidR="00E626A0" w:rsidRDefault="00E626A0" w:rsidP="00E626A0">
      <w:pPr>
        <w:jc w:val="both"/>
        <w:rPr>
          <w:sz w:val="28"/>
          <w:szCs w:val="28"/>
          <w:lang w:val="uk-UA"/>
        </w:rPr>
      </w:pPr>
    </w:p>
    <w:p w14:paraId="493060B2" w14:textId="77777777" w:rsidR="00E626A0" w:rsidRDefault="00E626A0" w:rsidP="00E626A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Затвердити Положення про Управління культури, національностей та релігій  виконавчого комітету Березанської міської ради, що додається.</w:t>
      </w:r>
    </w:p>
    <w:p w14:paraId="5FFA7A6F" w14:textId="77777777" w:rsidR="00E626A0" w:rsidRDefault="00E626A0" w:rsidP="00E626A0">
      <w:pPr>
        <w:jc w:val="both"/>
        <w:rPr>
          <w:sz w:val="28"/>
          <w:szCs w:val="28"/>
          <w:lang w:val="uk-UA"/>
        </w:rPr>
      </w:pPr>
    </w:p>
    <w:p w14:paraId="2737D223" w14:textId="77777777" w:rsidR="00E626A0" w:rsidRDefault="00E626A0" w:rsidP="00E626A0">
      <w:pPr>
        <w:jc w:val="both"/>
        <w:rPr>
          <w:sz w:val="28"/>
          <w:szCs w:val="28"/>
          <w:lang w:val="uk-UA"/>
        </w:rPr>
      </w:pPr>
    </w:p>
    <w:p w14:paraId="23854C14" w14:textId="77777777" w:rsidR="00E626A0" w:rsidRDefault="00E626A0" w:rsidP="00E626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5.Уповноважити Ткачук Антоніну Ростиславівну, начальника відділу культури та туризму виконавчого комітету Березанської міської ради, представляти </w:t>
      </w:r>
      <w:proofErr w:type="spellStart"/>
      <w:r>
        <w:rPr>
          <w:sz w:val="28"/>
          <w:szCs w:val="28"/>
          <w:lang w:val="uk-UA"/>
        </w:rPr>
        <w:t>Березанську</w:t>
      </w:r>
      <w:proofErr w:type="spellEnd"/>
      <w:r>
        <w:rPr>
          <w:sz w:val="28"/>
          <w:szCs w:val="28"/>
          <w:lang w:val="uk-UA"/>
        </w:rPr>
        <w:t xml:space="preserve"> міську раду Київської області у державного </w:t>
      </w:r>
      <w:r>
        <w:rPr>
          <w:sz w:val="28"/>
          <w:szCs w:val="28"/>
          <w:lang w:val="uk-UA"/>
        </w:rPr>
        <w:lastRenderedPageBreak/>
        <w:t>реєстратора з метою виконання цього рішення з повноваженнями, які визначені у довіреності.</w:t>
      </w:r>
    </w:p>
    <w:p w14:paraId="4BC45A0E" w14:textId="77777777" w:rsidR="00E626A0" w:rsidRDefault="00E626A0" w:rsidP="00E626A0">
      <w:pPr>
        <w:jc w:val="both"/>
        <w:rPr>
          <w:sz w:val="28"/>
          <w:szCs w:val="28"/>
          <w:lang w:val="uk-UA"/>
        </w:rPr>
      </w:pPr>
    </w:p>
    <w:p w14:paraId="46BFAD2B" w14:textId="77777777" w:rsidR="00E626A0" w:rsidRDefault="00E626A0" w:rsidP="00E626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 xml:space="preserve">Контроль за виконанням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  комісію  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>
        <w:rPr>
          <w:sz w:val="28"/>
          <w:szCs w:val="28"/>
          <w:lang w:val="uk-UA"/>
        </w:rPr>
        <w:t>.</w:t>
      </w:r>
    </w:p>
    <w:p w14:paraId="42631B8B" w14:textId="77777777" w:rsidR="00E626A0" w:rsidRDefault="00E626A0" w:rsidP="00E626A0">
      <w:pPr>
        <w:rPr>
          <w:sz w:val="26"/>
          <w:szCs w:val="26"/>
          <w:lang w:val="uk-UA"/>
        </w:rPr>
      </w:pPr>
    </w:p>
    <w:p w14:paraId="6F2483ED" w14:textId="77777777" w:rsidR="00E626A0" w:rsidRDefault="00E626A0" w:rsidP="00E626A0">
      <w:pPr>
        <w:rPr>
          <w:sz w:val="26"/>
          <w:szCs w:val="26"/>
          <w:lang w:val="uk-UA"/>
        </w:rPr>
      </w:pPr>
    </w:p>
    <w:p w14:paraId="66E61288" w14:textId="77777777" w:rsidR="00E626A0" w:rsidRDefault="00E626A0" w:rsidP="00E626A0">
      <w:pPr>
        <w:rPr>
          <w:sz w:val="26"/>
          <w:szCs w:val="26"/>
          <w:lang w:val="uk-UA"/>
        </w:rPr>
      </w:pPr>
    </w:p>
    <w:p w14:paraId="2361D9ED" w14:textId="77777777" w:rsidR="00E626A0" w:rsidRDefault="00E626A0" w:rsidP="00E626A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14:paraId="7BF22FDC" w14:textId="77777777" w:rsidR="00E626A0" w:rsidRDefault="00E626A0" w:rsidP="00E626A0">
      <w:pPr>
        <w:rPr>
          <w:sz w:val="28"/>
          <w:lang w:val="uk-UA"/>
        </w:rPr>
      </w:pPr>
    </w:p>
    <w:p w14:paraId="1523182A" w14:textId="77777777" w:rsidR="00E626A0" w:rsidRDefault="00E626A0" w:rsidP="00E626A0">
      <w:pPr>
        <w:pStyle w:val="a3"/>
        <w:ind w:left="0"/>
      </w:pPr>
      <w:r>
        <w:t>м. Березань</w:t>
      </w:r>
    </w:p>
    <w:p w14:paraId="7E62C5DE" w14:textId="77777777" w:rsidR="00E626A0" w:rsidRDefault="00E626A0" w:rsidP="00E626A0">
      <w:pPr>
        <w:pStyle w:val="a3"/>
        <w:ind w:left="0"/>
      </w:pPr>
      <w:r>
        <w:t>від 05.03.2020</w:t>
      </w:r>
    </w:p>
    <w:p w14:paraId="2E4DC1D9" w14:textId="77777777" w:rsidR="00E626A0" w:rsidRDefault="00E626A0" w:rsidP="00E626A0">
      <w:pPr>
        <w:pStyle w:val="a3"/>
        <w:ind w:left="0"/>
      </w:pPr>
      <w:r>
        <w:t>№1012-86-</w:t>
      </w:r>
      <w:r>
        <w:rPr>
          <w:lang w:val="en-US"/>
        </w:rPr>
        <w:t>VII</w:t>
      </w:r>
    </w:p>
    <w:p w14:paraId="78126065" w14:textId="77777777" w:rsidR="00E626A0" w:rsidRDefault="00E626A0" w:rsidP="00E626A0">
      <w:pPr>
        <w:pStyle w:val="a3"/>
        <w:ind w:left="0"/>
      </w:pPr>
    </w:p>
    <w:p w14:paraId="7408F63A" w14:textId="77777777" w:rsidR="00E626A0" w:rsidRDefault="00E626A0" w:rsidP="00E626A0">
      <w:pPr>
        <w:pStyle w:val="a3"/>
        <w:ind w:left="0"/>
        <w:rPr>
          <w:b/>
        </w:rPr>
      </w:pPr>
    </w:p>
    <w:p w14:paraId="16DB12DF" w14:textId="77777777" w:rsidR="00E626A0" w:rsidRDefault="00E626A0" w:rsidP="00E626A0">
      <w:pPr>
        <w:pStyle w:val="a3"/>
        <w:ind w:left="0"/>
        <w:rPr>
          <w:b/>
        </w:rPr>
      </w:pPr>
    </w:p>
    <w:p w14:paraId="6D6FBBF7" w14:textId="77777777" w:rsidR="00E626A0" w:rsidRDefault="00E626A0" w:rsidP="00E626A0">
      <w:pPr>
        <w:pStyle w:val="a3"/>
        <w:ind w:left="0"/>
        <w:rPr>
          <w:b/>
        </w:rPr>
      </w:pPr>
    </w:p>
    <w:p w14:paraId="728AF374" w14:textId="77777777" w:rsidR="00E626A0" w:rsidRDefault="00E626A0" w:rsidP="00E626A0">
      <w:pPr>
        <w:pStyle w:val="a3"/>
        <w:ind w:left="0"/>
        <w:rPr>
          <w:b/>
        </w:rPr>
      </w:pPr>
    </w:p>
    <w:p w14:paraId="57AAABBD" w14:textId="77777777" w:rsidR="00E626A0" w:rsidRDefault="00E626A0" w:rsidP="00E626A0">
      <w:pPr>
        <w:pStyle w:val="a3"/>
        <w:ind w:left="0"/>
        <w:rPr>
          <w:b/>
        </w:rPr>
      </w:pPr>
    </w:p>
    <w:p w14:paraId="498B6294" w14:textId="77777777" w:rsidR="00E626A0" w:rsidRDefault="00E626A0" w:rsidP="00E626A0">
      <w:pPr>
        <w:pStyle w:val="a3"/>
        <w:ind w:left="0"/>
        <w:rPr>
          <w:b/>
        </w:rPr>
      </w:pPr>
    </w:p>
    <w:p w14:paraId="03519758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6C27BAB2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4B32338E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5FF0A6ED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2E40B1DB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02F3FDA6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655669AC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3F20D74F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69F0CAC9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55A08019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095F1B53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20A7E345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63C696AC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548F1EB2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1199872E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49E3B47F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3F903C3C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1B63AA4F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59894A60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02F72F21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5FD7A7D4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6F4E5B9D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2C1D8096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02DAB95C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1C05C11C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</w:t>
      </w:r>
    </w:p>
    <w:p w14:paraId="23CE1BFA" w14:textId="77777777" w:rsidR="00E626A0" w:rsidRDefault="00E626A0" w:rsidP="00E626A0">
      <w:pPr>
        <w:pStyle w:val="a3"/>
        <w:ind w:left="4962"/>
        <w:rPr>
          <w:bCs/>
        </w:rPr>
      </w:pPr>
      <w:r>
        <w:rPr>
          <w:bCs/>
        </w:rPr>
        <w:t xml:space="preserve">до рішення міської ради </w:t>
      </w:r>
    </w:p>
    <w:p w14:paraId="35141745" w14:textId="77777777" w:rsidR="00E626A0" w:rsidRDefault="00E626A0" w:rsidP="00E626A0">
      <w:pPr>
        <w:pStyle w:val="a3"/>
        <w:ind w:left="4962"/>
      </w:pPr>
      <w:r>
        <w:rPr>
          <w:bCs/>
        </w:rPr>
        <w:t>від 05.03.2020 №</w:t>
      </w:r>
      <w:r>
        <w:t>1012-86-</w:t>
      </w:r>
      <w:r>
        <w:rPr>
          <w:lang w:val="en-US"/>
        </w:rPr>
        <w:t>VII</w:t>
      </w:r>
    </w:p>
    <w:p w14:paraId="5ECD768D" w14:textId="77777777" w:rsidR="00E626A0" w:rsidRDefault="00E626A0" w:rsidP="00E626A0">
      <w:pPr>
        <w:ind w:left="4956" w:firstLine="6"/>
        <w:rPr>
          <w:bCs/>
          <w:sz w:val="28"/>
          <w:szCs w:val="28"/>
          <w:lang w:val="uk-UA"/>
        </w:rPr>
      </w:pPr>
    </w:p>
    <w:p w14:paraId="0B49D9D1" w14:textId="77777777" w:rsidR="00E626A0" w:rsidRDefault="00E626A0" w:rsidP="00E626A0">
      <w:pPr>
        <w:ind w:left="6372"/>
        <w:rPr>
          <w:b/>
          <w:bCs/>
          <w:lang w:val="uk-UA"/>
        </w:rPr>
      </w:pPr>
    </w:p>
    <w:p w14:paraId="2B35CB31" w14:textId="77777777" w:rsidR="00E626A0" w:rsidRDefault="00E626A0" w:rsidP="00E626A0">
      <w:pPr>
        <w:ind w:firstLin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СТРУКТУРА</w:t>
      </w:r>
      <w:r>
        <w:rPr>
          <w:b/>
          <w:bCs/>
          <w:sz w:val="28"/>
          <w:szCs w:val="28"/>
          <w:lang w:val="uk-UA"/>
        </w:rPr>
        <w:br/>
        <w:t xml:space="preserve">та  загальна  чисельність апарату </w:t>
      </w:r>
      <w:r>
        <w:rPr>
          <w:b/>
          <w:sz w:val="28"/>
          <w:szCs w:val="28"/>
          <w:lang w:val="uk-UA"/>
        </w:rPr>
        <w:t xml:space="preserve">Березанської міської ради та її виконавчих комітетів </w:t>
      </w:r>
    </w:p>
    <w:p w14:paraId="49C0ED58" w14:textId="77777777" w:rsidR="00E626A0" w:rsidRDefault="00E626A0" w:rsidP="00E626A0">
      <w:pPr>
        <w:rPr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7472"/>
        <w:gridCol w:w="1237"/>
      </w:tblGrid>
      <w:tr w:rsidR="00E626A0" w14:paraId="1A85BC5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1AF2" w14:textId="77777777" w:rsidR="00E626A0" w:rsidRDefault="00E626A0">
            <w:pPr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№ п/п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5E72" w14:textId="77777777" w:rsidR="00E626A0" w:rsidRDefault="00E626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3"/>
                <w:szCs w:val="23"/>
                <w:lang w:val="uk-UA" w:eastAsia="en-US"/>
              </w:rPr>
              <w:t>Назва структурного підрозділу та посад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45E1" w14:textId="77777777" w:rsidR="00E626A0" w:rsidRDefault="00E626A0">
            <w:pPr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Кількість штатних одиниць</w:t>
            </w:r>
          </w:p>
        </w:tc>
      </w:tr>
      <w:tr w:rsidR="00E626A0" w14:paraId="73C54CA9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AD07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A156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3823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1A3A2D32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734" w14:textId="77777777" w:rsidR="00E626A0" w:rsidRDefault="00E626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Керівництво</w:t>
            </w:r>
          </w:p>
          <w:p w14:paraId="6A24A0D0" w14:textId="77777777" w:rsidR="00E626A0" w:rsidRDefault="00E626A0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E626A0" w14:paraId="2890C72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A4A4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A61" w14:textId="77777777" w:rsidR="00E626A0" w:rsidRDefault="00E626A0">
            <w:pPr>
              <w:jc w:val="both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Міський голова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03B3" w14:textId="77777777" w:rsidR="00E626A0" w:rsidRDefault="00E626A0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5BB78D2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67A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6F5D" w14:textId="77777777" w:rsidR="00E626A0" w:rsidRDefault="00E626A0">
            <w:pPr>
              <w:jc w:val="both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Секретар ради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7DC" w14:textId="77777777" w:rsidR="00E626A0" w:rsidRDefault="00E626A0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07EC22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D16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FB9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Перший заступник </w:t>
            </w:r>
            <w:proofErr w:type="spellStart"/>
            <w:r>
              <w:rPr>
                <w:sz w:val="24"/>
                <w:szCs w:val="24"/>
                <w:lang w:eastAsia="en-US"/>
              </w:rPr>
              <w:t>міськогоголови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93C" w14:textId="77777777" w:rsidR="00E626A0" w:rsidRDefault="00E626A0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5A192D1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ECF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A72A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Заступник  </w:t>
            </w:r>
            <w:proofErr w:type="spellStart"/>
            <w:r>
              <w:rPr>
                <w:sz w:val="24"/>
                <w:szCs w:val="24"/>
                <w:lang w:eastAsia="en-US"/>
              </w:rPr>
              <w:t>міськогоголови</w:t>
            </w:r>
            <w:proofErr w:type="spellEnd"/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B666" w14:textId="77777777" w:rsidR="00E626A0" w:rsidRDefault="00E626A0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0950533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50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5. 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5E8A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Керуючий справами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B28B" w14:textId="77777777" w:rsidR="00E626A0" w:rsidRDefault="00E626A0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117DD1D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35B5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45D5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Староста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D77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</w:tr>
      <w:tr w:rsidR="00E626A0" w14:paraId="3B53D84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1EFC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7E25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Радник голови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07B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239EC21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3658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83B0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0035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12</w:t>
            </w:r>
          </w:p>
        </w:tc>
      </w:tr>
      <w:tr w:rsidR="00E626A0" w14:paraId="0FF45ABD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8EA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uk-UA" w:eastAsia="en-US"/>
              </w:rPr>
              <w:t xml:space="preserve">Апарат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Березанськоїміської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ради та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їївиконавчогокомітету</w:t>
            </w:r>
            <w:proofErr w:type="spellEnd"/>
          </w:p>
          <w:p w14:paraId="575917D6" w14:textId="77777777" w:rsidR="00E626A0" w:rsidRDefault="00E626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626A0" w14:paraId="1D164B0F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103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Юридичнийвідділ</w:t>
            </w:r>
            <w:proofErr w:type="spellEnd"/>
          </w:p>
          <w:p w14:paraId="26E43D74" w14:textId="77777777" w:rsidR="00E626A0" w:rsidRDefault="00E626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626A0" w14:paraId="11BD86D1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2F9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06C7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eastAsia="en-US"/>
              </w:rPr>
              <w:t>відділу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E66B" w14:textId="77777777" w:rsidR="00E626A0" w:rsidRDefault="00E626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00075B8C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1C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2F42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EC1" w14:textId="77777777" w:rsidR="00E626A0" w:rsidRDefault="00E626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51C5878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BDA3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DD66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Провіднийспеціаліст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6899" w14:textId="77777777" w:rsidR="00E626A0" w:rsidRDefault="00E626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6ADA841F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17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7627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836C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3EFC3836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9AD0" w14:textId="77777777" w:rsidR="00E626A0" w:rsidRDefault="00E626A0">
            <w:pPr>
              <w:pStyle w:val="2"/>
              <w:jc w:val="center"/>
              <w:outlineLvl w:val="1"/>
              <w:rPr>
                <w:lang w:val="uk-UA" w:eastAsia="en-US"/>
              </w:rPr>
            </w:pPr>
            <w:r>
              <w:rPr>
                <w:lang w:val="uk-UA" w:eastAsia="en-US"/>
              </w:rPr>
              <w:t>Відділ організаційно – кадрової роботи та з питань внутрішньої політики</w:t>
            </w:r>
          </w:p>
          <w:p w14:paraId="443EF9A6" w14:textId="77777777" w:rsidR="00E626A0" w:rsidRDefault="00E626A0">
            <w:pPr>
              <w:jc w:val="center"/>
              <w:rPr>
                <w:lang w:val="uk-UA" w:eastAsia="en-US"/>
              </w:rPr>
            </w:pPr>
          </w:p>
        </w:tc>
      </w:tr>
      <w:tr w:rsidR="00E626A0" w14:paraId="145A3A5F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407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EEB1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 </w:t>
            </w:r>
            <w:proofErr w:type="spellStart"/>
            <w:r>
              <w:rPr>
                <w:sz w:val="24"/>
                <w:szCs w:val="24"/>
                <w:lang w:eastAsia="en-US"/>
              </w:rPr>
              <w:t>відділу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F802" w14:textId="77777777" w:rsidR="00E626A0" w:rsidRDefault="00E626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4C9E9D6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199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FD8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113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</w:tr>
      <w:tr w:rsidR="00E626A0" w14:paraId="5AB010CF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A7B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EBC2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3AAE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5</w:t>
            </w:r>
          </w:p>
        </w:tc>
      </w:tr>
      <w:tr w:rsidR="00E626A0" w14:paraId="7C3C9EE8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8BF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Загальнийвідділ</w:t>
            </w:r>
            <w:proofErr w:type="spellEnd"/>
          </w:p>
          <w:p w14:paraId="1C336F2C" w14:textId="77777777" w:rsidR="00E626A0" w:rsidRDefault="00E626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626A0" w14:paraId="3318334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25C3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90DE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 </w:t>
            </w:r>
            <w:proofErr w:type="spellStart"/>
            <w:r>
              <w:rPr>
                <w:sz w:val="24"/>
                <w:szCs w:val="24"/>
                <w:lang w:eastAsia="en-US"/>
              </w:rPr>
              <w:t>відділу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651F" w14:textId="77777777" w:rsidR="00E626A0" w:rsidRDefault="00E626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29115F6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E1B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E2B2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A4A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571EA849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8F2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6146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Секретаркерівника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8450" w14:textId="77777777" w:rsidR="00E626A0" w:rsidRDefault="00E626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263639D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CD5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4DC2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Діловод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EC6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3F43911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B21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C173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Архіваріус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08E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06C31B04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BE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79E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  <w:p w14:paraId="6857050C" w14:textId="77777777" w:rsidR="00E626A0" w:rsidRDefault="00E626A0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697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8</w:t>
            </w:r>
          </w:p>
        </w:tc>
      </w:tr>
      <w:tr w:rsidR="00E626A0" w14:paraId="15DE9539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1B2F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8C6D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0DD5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0F5A74BA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7477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Відділбухгалтерськогообліку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господарськогозабезпечення</w:t>
            </w:r>
            <w:proofErr w:type="spellEnd"/>
          </w:p>
          <w:p w14:paraId="46F3BB04" w14:textId="77777777" w:rsidR="00E626A0" w:rsidRDefault="00E626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626A0" w14:paraId="5C19AFB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C91B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D9DD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</w:t>
            </w:r>
            <w:proofErr w:type="spellStart"/>
            <w:r>
              <w:rPr>
                <w:sz w:val="24"/>
                <w:szCs w:val="24"/>
                <w:lang w:eastAsia="en-US"/>
              </w:rPr>
              <w:t>ачальниквідділу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-г</w:t>
            </w:r>
            <w:proofErr w:type="spellStart"/>
            <w:r>
              <w:rPr>
                <w:sz w:val="24"/>
                <w:szCs w:val="24"/>
                <w:lang w:eastAsia="en-US"/>
              </w:rPr>
              <w:t>оловний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бухгалтер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D0F1" w14:textId="77777777" w:rsidR="00E626A0" w:rsidRDefault="00E626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06760011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537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1770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</w:t>
            </w:r>
            <w:proofErr w:type="spellStart"/>
            <w:r>
              <w:rPr>
                <w:sz w:val="24"/>
                <w:szCs w:val="24"/>
                <w:lang w:eastAsia="en-US"/>
              </w:rPr>
              <w:t>аступник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начальника </w:t>
            </w:r>
            <w:proofErr w:type="spellStart"/>
            <w:r>
              <w:rPr>
                <w:sz w:val="24"/>
                <w:szCs w:val="24"/>
                <w:lang w:eastAsia="en-US"/>
              </w:rPr>
              <w:t>відділу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головного бухгалтера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F78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1063E679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2F9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9704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4D65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3A70619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6E1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98A2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Водій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4E8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76A819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9BB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A37B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Прибиральникслужбовихприміщень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8405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</w:tr>
      <w:tr w:rsidR="00E626A0" w14:paraId="6B291A7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6C8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3562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proofErr w:type="spellStart"/>
            <w:r>
              <w:rPr>
                <w:sz w:val="24"/>
                <w:szCs w:val="24"/>
                <w:lang w:eastAsia="en-US"/>
              </w:rPr>
              <w:t>ідбирачдовідкового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en-US"/>
              </w:rPr>
              <w:t>інформаційногоматеріалу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CF3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72D57F8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59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84DC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C371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10</w:t>
            </w:r>
          </w:p>
        </w:tc>
      </w:tr>
      <w:tr w:rsidR="00E626A0" w14:paraId="616DE333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75F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Сектор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взаємодії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громадськістю</w:t>
            </w:r>
            <w:proofErr w:type="spellEnd"/>
          </w:p>
          <w:p w14:paraId="5EE3BA45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E626A0" w14:paraId="0E265E3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F83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23E7" w14:textId="77777777" w:rsidR="00E626A0" w:rsidRDefault="00E626A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Завідувач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сектору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5187" w14:textId="77777777" w:rsidR="00E626A0" w:rsidRDefault="00E626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3638B26F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4A54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7D5E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3493" w14:textId="77777777" w:rsidR="00E626A0" w:rsidRDefault="00E626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53161EB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2DA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5E00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Спеціаліст- адміністратор системи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2E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6A9BF89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DE4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4488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F1CB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3</w:t>
            </w:r>
          </w:p>
          <w:p w14:paraId="1FA3D12A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E626A0" w14:paraId="4F0BFA8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6B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94AD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ВСЬОГО  по апарату: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993A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29</w:t>
            </w:r>
          </w:p>
        </w:tc>
      </w:tr>
      <w:tr w:rsidR="00E626A0" w14:paraId="2D0E3166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FDA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427F3860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Самостійні підрозділи виконавчого комітету Березанської міської ради</w:t>
            </w:r>
          </w:p>
          <w:p w14:paraId="25A28DF9" w14:textId="77777777" w:rsidR="00E626A0" w:rsidRDefault="00E626A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682D4DCA" w14:textId="77777777" w:rsidR="00E626A0" w:rsidRDefault="00E626A0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E626A0" w:rsidRPr="00A42482" w14:paraId="434FB037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8EE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09B9A1E5" w14:textId="77777777" w:rsidR="00E626A0" w:rsidRDefault="00E626A0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Управління  містобудування, архітектури та землекористування виконавчого комітету Березанської міської ради</w:t>
            </w:r>
          </w:p>
          <w:p w14:paraId="318480D8" w14:textId="77777777" w:rsidR="00E626A0" w:rsidRDefault="00E626A0">
            <w:pPr>
              <w:jc w:val="center"/>
              <w:rPr>
                <w:b/>
                <w:lang w:val="uk-UA" w:eastAsia="en-US"/>
              </w:rPr>
            </w:pPr>
          </w:p>
        </w:tc>
      </w:tr>
      <w:tr w:rsidR="00E626A0" w14:paraId="7516B45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0E5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E9B6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управління,головний архітектор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B73F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0834EB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04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76E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з земельних питань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8F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626A0" w14:paraId="60B793E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109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FEBF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управління-начальник відділу з земельних питань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C991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5663668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985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83B8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DC1E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7382E36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E0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9AF5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містобудування та архітектури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86B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626A0" w14:paraId="271F97F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42C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D46F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A82C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12C94281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F16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2275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02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7ECE380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166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5B48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C235" w14:textId="77777777" w:rsidR="00E626A0" w:rsidRDefault="00E626A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</w:tr>
      <w:tr w:rsidR="00E626A0" w14:paraId="15DE1281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1E5" w14:textId="77777777" w:rsidR="00E626A0" w:rsidRDefault="00E626A0">
            <w:pPr>
              <w:pStyle w:val="3"/>
              <w:spacing w:before="0"/>
              <w:jc w:val="center"/>
              <w:outlineLvl w:val="2"/>
              <w:rPr>
                <w:bCs w:val="0"/>
                <w:color w:val="auto"/>
                <w:sz w:val="28"/>
                <w:szCs w:val="28"/>
                <w:lang w:val="uk-UA" w:eastAsia="en-US"/>
              </w:rPr>
            </w:pPr>
          </w:p>
          <w:p w14:paraId="3FD78BBE" w14:textId="77777777" w:rsidR="00E626A0" w:rsidRDefault="00E626A0">
            <w:pPr>
              <w:pStyle w:val="3"/>
              <w:spacing w:before="0"/>
              <w:jc w:val="center"/>
              <w:outlineLvl w:val="2"/>
              <w:rPr>
                <w:lang w:eastAsia="en-US"/>
              </w:rPr>
            </w:pPr>
            <w:r>
              <w:rPr>
                <w:bCs w:val="0"/>
                <w:color w:val="auto"/>
                <w:sz w:val="28"/>
                <w:szCs w:val="28"/>
                <w:lang w:eastAsia="en-US"/>
              </w:rPr>
              <w:t>Служб</w:t>
            </w:r>
            <w:r>
              <w:rPr>
                <w:bCs w:val="0"/>
                <w:color w:val="auto"/>
                <w:sz w:val="28"/>
                <w:szCs w:val="28"/>
                <w:lang w:val="uk-UA" w:eastAsia="en-US"/>
              </w:rPr>
              <w:t>а</w:t>
            </w:r>
            <w:r>
              <w:rPr>
                <w:bCs w:val="0"/>
                <w:color w:val="auto"/>
                <w:sz w:val="28"/>
                <w:szCs w:val="28"/>
                <w:lang w:eastAsia="en-US"/>
              </w:rPr>
              <w:t xml:space="preserve"> в справах </w:t>
            </w:r>
            <w:proofErr w:type="spellStart"/>
            <w:r>
              <w:rPr>
                <w:bCs w:val="0"/>
                <w:color w:val="auto"/>
                <w:sz w:val="28"/>
                <w:szCs w:val="28"/>
                <w:lang w:eastAsia="en-US"/>
              </w:rPr>
              <w:t>дітей</w:t>
            </w:r>
            <w:proofErr w:type="spellEnd"/>
            <w:r>
              <w:rPr>
                <w:bCs w:val="0"/>
                <w:color w:val="auto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bCs w:val="0"/>
                <w:color w:val="auto"/>
                <w:sz w:val="28"/>
                <w:szCs w:val="28"/>
                <w:lang w:eastAsia="en-US"/>
              </w:rPr>
              <w:t>сім’ївиконавчогокомітету</w:t>
            </w:r>
            <w:proofErr w:type="spellEnd"/>
          </w:p>
          <w:p w14:paraId="4B18D1CA" w14:textId="77777777" w:rsidR="00E626A0" w:rsidRDefault="00E626A0">
            <w:pPr>
              <w:pStyle w:val="3"/>
              <w:spacing w:before="0"/>
              <w:jc w:val="center"/>
              <w:outlineLvl w:val="2"/>
              <w:rPr>
                <w:lang w:eastAsia="en-US"/>
              </w:rPr>
            </w:pPr>
            <w:proofErr w:type="spellStart"/>
            <w:r>
              <w:rPr>
                <w:bCs w:val="0"/>
                <w:color w:val="auto"/>
                <w:sz w:val="28"/>
                <w:szCs w:val="28"/>
                <w:lang w:eastAsia="en-US"/>
              </w:rPr>
              <w:t>Березанськоїміської</w:t>
            </w:r>
            <w:proofErr w:type="spellEnd"/>
            <w:r>
              <w:rPr>
                <w:bCs w:val="0"/>
                <w:color w:val="auto"/>
                <w:sz w:val="28"/>
                <w:szCs w:val="28"/>
                <w:lang w:eastAsia="en-US"/>
              </w:rPr>
              <w:t xml:space="preserve"> ради</w:t>
            </w:r>
          </w:p>
          <w:p w14:paraId="1234FD17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E626A0" w14:paraId="547F56AC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ACB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B7C1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служби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47B3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280ACC7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A9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529E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 служби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391D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04C4CE9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2DF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9881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Завідувач сектору сімейних форм виховання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47AF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36390661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D57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292D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 сектору сімейних форм виховання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48E3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1DCCADC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8FE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8002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Завідувач сектору соціальної підтримки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9B53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60B4714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561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C605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Фахівець із соціальної роботи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70BA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4,5</w:t>
            </w:r>
          </w:p>
        </w:tc>
      </w:tr>
      <w:tr w:rsidR="00E626A0" w14:paraId="4EACE4D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53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3D5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  <w:p w14:paraId="53E537F1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</w:p>
          <w:p w14:paraId="1B9FF22B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</w:p>
          <w:p w14:paraId="621A1863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</w:p>
          <w:p w14:paraId="1E2673B8" w14:textId="77777777" w:rsidR="00E626A0" w:rsidRDefault="00E626A0">
            <w:pPr>
              <w:rPr>
                <w:b/>
                <w:lang w:val="uk-UA" w:eastAsia="en-US"/>
              </w:rPr>
            </w:pPr>
          </w:p>
          <w:p w14:paraId="443226F2" w14:textId="77777777" w:rsidR="00E626A0" w:rsidRDefault="00E626A0">
            <w:pPr>
              <w:rPr>
                <w:b/>
                <w:lang w:val="uk-UA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83B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9,5</w:t>
            </w:r>
          </w:p>
          <w:p w14:paraId="313602DD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0018B38D" w14:textId="77777777" w:rsidR="00E626A0" w:rsidRDefault="00E626A0">
            <w:pPr>
              <w:rPr>
                <w:b/>
                <w:lang w:val="uk-UA" w:eastAsia="en-US"/>
              </w:rPr>
            </w:pPr>
          </w:p>
        </w:tc>
      </w:tr>
      <w:tr w:rsidR="00E626A0" w14:paraId="0E6E9BF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E3EC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B7B7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BF4B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70AD67B8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549" w14:textId="77777777" w:rsidR="00E626A0" w:rsidRDefault="00E626A0">
            <w:pPr>
              <w:pStyle w:val="2"/>
              <w:jc w:val="center"/>
              <w:outlineLvl w:val="1"/>
              <w:rPr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Відділ економіки та інвестиційного розвитку</w:t>
            </w:r>
          </w:p>
          <w:p w14:paraId="73747C98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</w:p>
          <w:p w14:paraId="56DCD392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E626A0" w14:paraId="29E45D2C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FC53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C701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5CD0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8322F29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10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39.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F344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53DD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3D85F0F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04B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40.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017A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4C82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960F655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0AFA" w14:textId="77777777" w:rsidR="00E626A0" w:rsidRDefault="00E626A0">
            <w:pPr>
              <w:jc w:val="center"/>
              <w:rPr>
                <w:i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 w:eastAsia="en-US"/>
              </w:rPr>
              <w:t>Сектор інвестиційного розвитку</w:t>
            </w:r>
          </w:p>
        </w:tc>
      </w:tr>
      <w:tr w:rsidR="00E626A0" w14:paraId="5085A2D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E8BB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1D34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Завідувач сектору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5AD7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64EBCC2C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65C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3C35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A5B5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C3C6CF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F66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069B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5E3F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5</w:t>
            </w:r>
          </w:p>
        </w:tc>
      </w:tr>
      <w:tr w:rsidR="00E626A0" w14:paraId="47DD1C19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7B5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0387B262" w14:textId="77777777" w:rsidR="00E626A0" w:rsidRDefault="00E626A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Сектор  житлово-комунального господарства</w:t>
            </w:r>
          </w:p>
          <w:p w14:paraId="07D31519" w14:textId="77777777" w:rsidR="00E626A0" w:rsidRDefault="00E626A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626A0" w14:paraId="53AFB7A9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7E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A2AF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Завідувач сектору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C82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2CEBBD0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9F7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869A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8AC7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AC7765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D82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307F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6408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6534FB9E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2BE3" w14:textId="77777777" w:rsidR="00E626A0" w:rsidRDefault="00E626A0">
            <w:pPr>
              <w:pStyle w:val="3"/>
              <w:jc w:val="center"/>
              <w:outlineLvl w:val="2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Відділ ведення Державного реєстру виборців</w:t>
            </w:r>
          </w:p>
          <w:p w14:paraId="37878639" w14:textId="77777777" w:rsidR="00E626A0" w:rsidRDefault="00E626A0">
            <w:pPr>
              <w:jc w:val="center"/>
              <w:rPr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</w:p>
        </w:tc>
      </w:tr>
      <w:tr w:rsidR="00E626A0" w14:paraId="665D5814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BE1B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45.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E641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1A4A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23B2E05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F73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8A7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346D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6F13F9B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199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71E1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AEA6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265B891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CA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3CE0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381D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510E99CD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8BF" w14:textId="77777777" w:rsidR="00E626A0" w:rsidRDefault="00E626A0">
            <w:pPr>
              <w:pStyle w:val="3"/>
              <w:jc w:val="center"/>
              <w:outlineLvl w:val="2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Відділ з питань реєстрації</w:t>
            </w:r>
          </w:p>
          <w:p w14:paraId="53D00A1B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</w:p>
          <w:p w14:paraId="6F209C07" w14:textId="77777777" w:rsidR="00E626A0" w:rsidRDefault="00E626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626A0" w14:paraId="6E2B28A4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1E9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88BD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відділу-державний реєстратор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F5F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8E6BDE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173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49.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415E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Державний реєстратор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8952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46F178D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3E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4A9B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FB2C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3BAC40EB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563" w14:textId="77777777" w:rsidR="00E626A0" w:rsidRDefault="00E626A0">
            <w:pPr>
              <w:pStyle w:val="3"/>
              <w:jc w:val="center"/>
              <w:outlineLvl w:val="2"/>
              <w:rPr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Сектор реєстрації місця проживання та перебування фізичних осіб</w:t>
            </w:r>
          </w:p>
          <w:p w14:paraId="02D3B7EF" w14:textId="77777777" w:rsidR="00E626A0" w:rsidRDefault="00E626A0">
            <w:pPr>
              <w:jc w:val="center"/>
              <w:rPr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</w:p>
          <w:p w14:paraId="0F43EB72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E626A0" w14:paraId="04CAC75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534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50.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2AB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Завідувач сектору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C337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7E422A6C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41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1D61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DAFE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780406B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D8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09D6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26C3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0062D84D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342" w14:textId="77777777" w:rsidR="00E626A0" w:rsidRDefault="00E626A0">
            <w:pPr>
              <w:pStyle w:val="3"/>
              <w:spacing w:before="0"/>
              <w:jc w:val="center"/>
              <w:outlineLvl w:val="2"/>
              <w:rPr>
                <w:lang w:eastAsia="en-US"/>
              </w:rPr>
            </w:pPr>
            <w:r>
              <w:rPr>
                <w:color w:val="auto"/>
                <w:sz w:val="28"/>
                <w:szCs w:val="28"/>
                <w:lang w:val="uk-UA" w:eastAsia="en-US"/>
              </w:rPr>
              <w:t>Центр надання адміністративних послуг</w:t>
            </w:r>
          </w:p>
          <w:p w14:paraId="494F6BE5" w14:textId="77777777" w:rsidR="00E626A0" w:rsidRDefault="00E626A0">
            <w:pPr>
              <w:pStyle w:val="3"/>
              <w:spacing w:before="0"/>
              <w:jc w:val="center"/>
              <w:outlineLvl w:val="2"/>
              <w:rPr>
                <w:lang w:eastAsia="en-US"/>
              </w:rPr>
            </w:pPr>
            <w:r>
              <w:rPr>
                <w:color w:val="auto"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</w:p>
          <w:p w14:paraId="06EAFFC5" w14:textId="77777777" w:rsidR="00E626A0" w:rsidRDefault="00E626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626A0" w14:paraId="7D33175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AA2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C1FA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центру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8423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626A0" w14:paraId="20D4A9B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62A3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CEC5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Адміністратор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4751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</w:tr>
      <w:tr w:rsidR="00E626A0" w14:paraId="04C7EBA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F25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3AE0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7233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7</w:t>
            </w:r>
          </w:p>
        </w:tc>
      </w:tr>
      <w:tr w:rsidR="00E626A0" w14:paraId="246BD9AE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A22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ектор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з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питаньнадзвичайнихситуацій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цивільногозахистунаселення</w:t>
            </w:r>
            <w:proofErr w:type="spellEnd"/>
          </w:p>
          <w:p w14:paraId="559397DE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</w:p>
          <w:p w14:paraId="1A35FE5C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E626A0" w14:paraId="7678B6A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9BE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038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Завідувач  сектору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F7BD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29161D8C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BF7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55.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1FCF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3CA4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363A77D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FA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18F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  <w:p w14:paraId="0CC46744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6C9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2F83C51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5A3C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A0CA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3BEE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0B5ED700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1270" w14:textId="77777777" w:rsidR="00E626A0" w:rsidRDefault="00E626A0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Архівн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сектор </w:t>
            </w:r>
            <w:r>
              <w:rPr>
                <w:b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</w:p>
          <w:p w14:paraId="4ECC36CB" w14:textId="77777777" w:rsidR="00E626A0" w:rsidRDefault="00E626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626A0" w14:paraId="0A90202C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D8E4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7E04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Завідувач сектору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3B7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70EDA7B9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E69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07F2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A7A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5504D3D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50C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9C7B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DC78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0435CCA7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12F" w14:textId="77777777" w:rsidR="00E626A0" w:rsidRDefault="00E626A0">
            <w:pPr>
              <w:pStyle w:val="3"/>
              <w:jc w:val="center"/>
              <w:outlineLvl w:val="2"/>
              <w:rPr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Відділ освіти </w:t>
            </w:r>
            <w:r>
              <w:rPr>
                <w:color w:val="auto"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  <w:r>
              <w:rPr>
                <w:b w:val="0"/>
                <w:color w:val="auto"/>
                <w:sz w:val="28"/>
                <w:szCs w:val="28"/>
                <w:lang w:val="uk-UA" w:eastAsia="en-US"/>
              </w:rPr>
              <w:t>(має статус юридичної особи)</w:t>
            </w:r>
          </w:p>
          <w:p w14:paraId="0DDA2122" w14:textId="77777777" w:rsidR="00E626A0" w:rsidRDefault="00E626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626A0" w14:paraId="6A95779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D81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D7C0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C216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D86D07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E58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59.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2CD4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5E1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69113E6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78BC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60.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9D88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76C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35F0972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86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9719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88F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4CC825D2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1B4" w14:textId="77777777" w:rsidR="00E626A0" w:rsidRDefault="00E626A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Управління культури,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національностейтарелігій</w:t>
            </w:r>
            <w:proofErr w:type="spellEnd"/>
          </w:p>
          <w:p w14:paraId="6D88125C" w14:textId="77777777" w:rsidR="00E626A0" w:rsidRDefault="00E626A0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</w:p>
          <w:p w14:paraId="183549D0" w14:textId="77777777" w:rsidR="00E626A0" w:rsidRDefault="00E626A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(має статус юридичної особи)</w:t>
            </w:r>
          </w:p>
          <w:p w14:paraId="4F5D63BD" w14:textId="77777777" w:rsidR="00E626A0" w:rsidRDefault="00E626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626A0" w14:paraId="537BDEA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D32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BEFC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A362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609CEBA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EC9B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C489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управління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878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27A42187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6CE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культури і туризму</w:t>
            </w:r>
          </w:p>
        </w:tc>
      </w:tr>
      <w:tr w:rsidR="00E626A0" w14:paraId="51FD99A9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0DAF" w14:textId="77777777" w:rsidR="00E626A0" w:rsidRDefault="00E626A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E404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4772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63BB8F4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B98C" w14:textId="77777777" w:rsidR="00E626A0" w:rsidRDefault="00E626A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D878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5EAB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D82453F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6EE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65.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8568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AE3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46D824D3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6B9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фінансово-господарського забезпечення</w:t>
            </w:r>
          </w:p>
        </w:tc>
      </w:tr>
      <w:tr w:rsidR="00E626A0" w14:paraId="0BC3E05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94BB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C139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відділу-головний бухгалтер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61C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6BCFE34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3E2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4D5C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B18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1798765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2D6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A91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A30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7CA5394D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6E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національностей, релігії та охорони культурної спадщини</w:t>
            </w:r>
          </w:p>
        </w:tc>
      </w:tr>
      <w:tr w:rsidR="00E626A0" w14:paraId="5D3AFAB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2DF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69.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50D6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1D3A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1917A2F1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CEC5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70.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88D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6305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121245E4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AF2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161A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C05A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7629D4F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5C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AE36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E50" w14:textId="77777777" w:rsidR="00E626A0" w:rsidRDefault="00E626A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11</w:t>
            </w:r>
          </w:p>
        </w:tc>
      </w:tr>
      <w:tr w:rsidR="00E626A0" w14:paraId="4041B008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214" w14:textId="77777777" w:rsidR="00E626A0" w:rsidRDefault="00E626A0">
            <w:pPr>
              <w:pStyle w:val="3"/>
              <w:jc w:val="center"/>
              <w:outlineLvl w:val="2"/>
              <w:rPr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Сектору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молоді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та спорту</w:t>
            </w:r>
          </w:p>
          <w:p w14:paraId="26B43039" w14:textId="77777777" w:rsidR="00E626A0" w:rsidRDefault="00E626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виконавчогокомітетуБерезанськоїміськоїради</w:t>
            </w:r>
            <w:proofErr w:type="spellEnd"/>
          </w:p>
          <w:p w14:paraId="69AAD511" w14:textId="77777777" w:rsidR="00E626A0" w:rsidRDefault="00E626A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(має статус юридичної особи)</w:t>
            </w:r>
          </w:p>
          <w:p w14:paraId="59BCEFA0" w14:textId="77777777" w:rsidR="00E626A0" w:rsidRDefault="00E626A0">
            <w:pPr>
              <w:jc w:val="center"/>
              <w:rPr>
                <w:lang w:val="uk-UA" w:eastAsia="en-US"/>
              </w:rPr>
            </w:pPr>
          </w:p>
        </w:tc>
      </w:tr>
      <w:tr w:rsidR="00E626A0" w14:paraId="2480CB0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F3C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0C94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Завідувач сектору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5EF6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35028B0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8B5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D90F" w14:textId="77777777" w:rsidR="00E626A0" w:rsidRDefault="00E626A0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D483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E626A0" w14:paraId="60C5FFB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C96" w14:textId="77777777" w:rsidR="00E626A0" w:rsidRDefault="00E626A0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ED4B" w14:textId="77777777" w:rsidR="00E626A0" w:rsidRDefault="00E626A0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382E" w14:textId="77777777" w:rsidR="00E626A0" w:rsidRDefault="00E626A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</w:tr>
      <w:tr w:rsidR="00E626A0" w14:paraId="44EA9A19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858" w14:textId="77777777" w:rsidR="00E626A0" w:rsidRDefault="00E626A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2513D65" w14:textId="77777777" w:rsidR="00E626A0" w:rsidRDefault="00E626A0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Фінансове управління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виконавчогокомітетуБерезанськоїміської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ради</w:t>
            </w:r>
          </w:p>
          <w:p w14:paraId="41AD12B9" w14:textId="77777777" w:rsidR="00E626A0" w:rsidRDefault="00E626A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(має статус юридичної особи)</w:t>
            </w:r>
          </w:p>
          <w:p w14:paraId="27B4248A" w14:textId="77777777" w:rsidR="00E626A0" w:rsidRDefault="00E626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626A0" w14:paraId="7689CBC1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945C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11D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 xml:space="preserve">Начальник фінансового управління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FA65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1</w:t>
            </w:r>
          </w:p>
        </w:tc>
      </w:tr>
      <w:tr w:rsidR="00E626A0" w14:paraId="26F5ECF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ADD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CFC6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b/>
                <w:i/>
                <w:sz w:val="24"/>
                <w:lang w:val="uk-UA" w:eastAsia="en-US"/>
              </w:rPr>
              <w:t>Бюджетний відділ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C9F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</w:p>
        </w:tc>
      </w:tr>
      <w:tr w:rsidR="00E626A0" w14:paraId="7F3441C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ADA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75.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A50E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Заступник начальника управління-начальник бюджетного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535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1</w:t>
            </w:r>
          </w:p>
        </w:tc>
      </w:tr>
      <w:tr w:rsidR="00E626A0" w14:paraId="31E045A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C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642B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B0C5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1</w:t>
            </w:r>
          </w:p>
        </w:tc>
      </w:tr>
      <w:tr w:rsidR="00E626A0" w14:paraId="1BBA9CA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6B45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77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E7BE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 xml:space="preserve">Провідний спеціаліст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E46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1</w:t>
            </w:r>
          </w:p>
        </w:tc>
      </w:tr>
      <w:tr w:rsidR="00E626A0" w14:paraId="6317C34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E7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B552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b/>
                <w:sz w:val="24"/>
                <w:lang w:val="uk-UA" w:eastAsia="en-US"/>
              </w:rPr>
              <w:t>В С Ь О Г О 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8EE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b/>
                <w:sz w:val="24"/>
                <w:lang w:val="uk-UA" w:eastAsia="en-US"/>
              </w:rPr>
              <w:t>3</w:t>
            </w:r>
          </w:p>
        </w:tc>
      </w:tr>
      <w:tr w:rsidR="00E626A0" w14:paraId="65535C7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C466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57A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A8B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523CCFB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BA4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2C16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b/>
                <w:i/>
                <w:sz w:val="24"/>
                <w:lang w:val="uk-UA" w:eastAsia="en-US"/>
              </w:rPr>
              <w:t>Сектор бухгалтерського обліку та звітності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2BD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</w:p>
        </w:tc>
      </w:tr>
      <w:tr w:rsidR="00E626A0" w14:paraId="75CA540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B57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489C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Завідувач сектору бухгалтерського обліку та звітності – головний бухгалтер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7E77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1</w:t>
            </w:r>
          </w:p>
        </w:tc>
      </w:tr>
      <w:tr w:rsidR="00E626A0" w14:paraId="1E2E686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5E3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584E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B79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1</w:t>
            </w:r>
          </w:p>
        </w:tc>
      </w:tr>
      <w:tr w:rsidR="00E626A0" w14:paraId="01E07AB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705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3A75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b/>
                <w:sz w:val="24"/>
                <w:lang w:val="uk-UA" w:eastAsia="en-US"/>
              </w:rPr>
              <w:t>В С Ь О Г О 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8D38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 w:eastAsia="en-US"/>
              </w:rPr>
            </w:pPr>
            <w:r>
              <w:rPr>
                <w:rFonts w:ascii="Times New Roman CYR" w:hAnsi="Times New Roman CYR"/>
                <w:b/>
                <w:sz w:val="24"/>
                <w:lang w:val="uk-UA" w:eastAsia="en-US"/>
              </w:rPr>
              <w:t>2</w:t>
            </w:r>
          </w:p>
        </w:tc>
      </w:tr>
      <w:tr w:rsidR="00E626A0" w14:paraId="18E387B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1AC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44A4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b/>
                <w:i/>
                <w:sz w:val="24"/>
                <w:lang w:val="uk-UA" w:eastAsia="en-US"/>
              </w:rPr>
              <w:t>Сектор планування доходів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80D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</w:p>
        </w:tc>
      </w:tr>
      <w:tr w:rsidR="00E626A0" w14:paraId="6CCFADA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148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5159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Завідувач сектору планування доходів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7B02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1</w:t>
            </w:r>
          </w:p>
        </w:tc>
      </w:tr>
      <w:tr w:rsidR="00E626A0" w14:paraId="48F7E32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D24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113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934E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sz w:val="24"/>
                <w:lang w:val="uk-UA" w:eastAsia="en-US"/>
              </w:rPr>
              <w:t>1</w:t>
            </w:r>
          </w:p>
        </w:tc>
      </w:tr>
      <w:tr w:rsidR="00E626A0" w14:paraId="116BFD8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534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C8A6" w14:textId="77777777" w:rsidR="00E626A0" w:rsidRDefault="00E626A0">
            <w:pPr>
              <w:pStyle w:val="11"/>
              <w:rPr>
                <w:rFonts w:ascii="Times New Roman CYR" w:hAnsi="Times New Roman CYR"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b/>
                <w:sz w:val="24"/>
                <w:lang w:val="uk-UA" w:eastAsia="en-US"/>
              </w:rPr>
              <w:t>В С Ь О Г О 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838F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 w:eastAsia="en-US"/>
              </w:rPr>
            </w:pPr>
            <w:r>
              <w:rPr>
                <w:rFonts w:ascii="Times New Roman CYR" w:hAnsi="Times New Roman CYR"/>
                <w:b/>
                <w:sz w:val="24"/>
                <w:lang w:val="en-US" w:eastAsia="en-US"/>
              </w:rPr>
              <w:t>2</w:t>
            </w:r>
          </w:p>
        </w:tc>
      </w:tr>
      <w:tr w:rsidR="00E626A0" w14:paraId="0F2DB52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81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1284" w14:textId="77777777" w:rsidR="00E626A0" w:rsidRDefault="00E626A0">
            <w:pPr>
              <w:pStyle w:val="11"/>
              <w:rPr>
                <w:rFonts w:ascii="Times New Roman CYR" w:hAnsi="Times New Roman CYR"/>
                <w:b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b/>
                <w:sz w:val="24"/>
                <w:lang w:val="uk-UA" w:eastAsia="en-US"/>
              </w:rPr>
              <w:t>В С Ь О Г О  по управлінню 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4292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 w:eastAsia="en-US"/>
              </w:rPr>
            </w:pPr>
            <w:r>
              <w:rPr>
                <w:rFonts w:ascii="Times New Roman CYR" w:hAnsi="Times New Roman CYR"/>
                <w:b/>
                <w:sz w:val="24"/>
                <w:lang w:val="uk-UA" w:eastAsia="en-US"/>
              </w:rPr>
              <w:t>8</w:t>
            </w:r>
          </w:p>
        </w:tc>
      </w:tr>
      <w:tr w:rsidR="00E626A0" w14:paraId="2F08B0EF" w14:textId="77777777" w:rsidTr="00E626A0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CE4" w14:textId="77777777" w:rsidR="00E626A0" w:rsidRDefault="00E626A0">
            <w:pPr>
              <w:jc w:val="center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Управління соціального захисту населення та праці</w:t>
            </w:r>
          </w:p>
          <w:p w14:paraId="113A561A" w14:textId="77777777" w:rsidR="00E626A0" w:rsidRDefault="00E626A0">
            <w:pPr>
              <w:jc w:val="center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виконавчого комітету Березанської міської ради</w:t>
            </w:r>
          </w:p>
          <w:p w14:paraId="0605CCCF" w14:textId="77777777" w:rsidR="00E626A0" w:rsidRDefault="00E626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(має статус юридичної особи)</w:t>
            </w:r>
          </w:p>
          <w:p w14:paraId="278EDEDE" w14:textId="77777777" w:rsidR="00E626A0" w:rsidRDefault="00E626A0">
            <w:pPr>
              <w:pStyle w:val="11"/>
              <w:jc w:val="center"/>
              <w:rPr>
                <w:rFonts w:ascii="Times New Roman" w:hAnsi="Times New Roman"/>
                <w:b/>
                <w:sz w:val="24"/>
                <w:lang w:val="uk-UA" w:eastAsia="en-US"/>
              </w:rPr>
            </w:pPr>
          </w:p>
        </w:tc>
      </w:tr>
      <w:tr w:rsidR="00E626A0" w14:paraId="5279722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2D5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68E" w14:textId="77777777" w:rsidR="00E626A0" w:rsidRDefault="00E626A0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Апаратуправління</w:t>
            </w:r>
            <w:proofErr w:type="spellEnd"/>
          </w:p>
          <w:p w14:paraId="0D13F51F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071" w14:textId="77777777" w:rsidR="00E626A0" w:rsidRDefault="00E626A0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 w:eastAsia="en-US"/>
              </w:rPr>
            </w:pPr>
          </w:p>
        </w:tc>
      </w:tr>
      <w:tr w:rsidR="00E626A0" w14:paraId="6F1805A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E024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91BB" w14:textId="77777777" w:rsidR="00E626A0" w:rsidRDefault="00E626A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5CF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6A0" w14:paraId="5D0B620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A8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889D" w14:textId="77777777" w:rsidR="00E626A0" w:rsidRDefault="00E626A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A908" w14:textId="77777777" w:rsidR="00E626A0" w:rsidRDefault="00E626A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6A0" w14:paraId="40DF594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93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01CC" w14:textId="77777777" w:rsidR="00E626A0" w:rsidRDefault="00E626A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E1C1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26A0" w14:paraId="483210F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43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73E" w14:textId="77777777" w:rsidR="00E626A0" w:rsidRDefault="00E626A0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Відділбухгалтерськогообліку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звітності</w:t>
            </w:r>
          </w:p>
          <w:p w14:paraId="6E3739A0" w14:textId="77777777" w:rsidR="00E626A0" w:rsidRDefault="00E626A0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A2BD" w14:textId="77777777" w:rsidR="00E626A0" w:rsidRDefault="00E626A0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626A0" w14:paraId="61BEE4D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9C1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1012" w14:textId="77777777" w:rsidR="00E626A0" w:rsidRDefault="00E626A0">
            <w:pPr>
              <w:pStyle w:val="12"/>
              <w:shd w:val="clear" w:color="auto" w:fill="auto"/>
              <w:spacing w:line="2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387C" w14:textId="77777777" w:rsidR="00E626A0" w:rsidRDefault="00E626A0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626A0" w14:paraId="239C9691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907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85.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A03E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312E" w14:textId="77777777" w:rsidR="00E626A0" w:rsidRDefault="00E626A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26A0" w14:paraId="745C437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FF0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C541" w14:textId="77777777" w:rsidR="00E626A0" w:rsidRDefault="00E626A0">
            <w:pPr>
              <w:pStyle w:val="12"/>
              <w:shd w:val="clear" w:color="auto" w:fill="auto"/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FEF1" w14:textId="77777777" w:rsidR="00E626A0" w:rsidRDefault="00E626A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626A0" w14:paraId="0200384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C8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159B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CEDA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626A0" w14:paraId="1D43E36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5F3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CA2B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Відділприйомугромадян</w:t>
            </w:r>
            <w:proofErr w:type="spellEnd"/>
          </w:p>
          <w:p w14:paraId="2320D1E1" w14:textId="77777777" w:rsidR="00E626A0" w:rsidRDefault="00E626A0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5AB0" w14:textId="77777777" w:rsidR="00E626A0" w:rsidRDefault="00E626A0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626A0" w14:paraId="76A6A3D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1173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35F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37C7" w14:textId="77777777" w:rsidR="00E626A0" w:rsidRDefault="00E626A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26A0" w14:paraId="7009E34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31B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25C0" w14:textId="77777777" w:rsidR="00E626A0" w:rsidRDefault="00E626A0">
            <w:pPr>
              <w:pStyle w:val="12"/>
              <w:shd w:val="clear" w:color="auto" w:fill="auto"/>
              <w:tabs>
                <w:tab w:val="left" w:pos="20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22B8" w14:textId="77777777" w:rsidR="00E626A0" w:rsidRDefault="00E626A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626A0" w14:paraId="00A14B8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07D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C183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827A" w14:textId="77777777" w:rsidR="00E626A0" w:rsidRDefault="00E626A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626A0" w14:paraId="4402137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3F4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5A56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8ED9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E626A0" w:rsidRPr="00A42482" w14:paraId="0530E18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72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4BA" w14:textId="77777777" w:rsidR="00E626A0" w:rsidRDefault="00E626A0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  <w:p w14:paraId="1332FA15" w14:textId="77777777" w:rsidR="00E626A0" w:rsidRDefault="00E626A0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82F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626A0" w14:paraId="1F57FFA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B25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7338" w14:textId="77777777" w:rsidR="00E626A0" w:rsidRDefault="00E626A0">
            <w:pPr>
              <w:pStyle w:val="12"/>
              <w:shd w:val="clear" w:color="auto" w:fill="auto"/>
              <w:spacing w:line="27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0D59" w14:textId="77777777" w:rsidR="00E626A0" w:rsidRDefault="00E626A0">
            <w:pPr>
              <w:pStyle w:val="1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26A0" w14:paraId="3933128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67F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137D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02F" w14:textId="77777777" w:rsidR="00E626A0" w:rsidRDefault="00E626A0">
            <w:pPr>
              <w:pStyle w:val="1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626A0" w14:paraId="0D50411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20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FEC9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4741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626A0" w14:paraId="3E29FD0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75C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C9C" w14:textId="77777777" w:rsidR="00E626A0" w:rsidRDefault="00E626A0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Відділздійсненнясоціальнихвиплат</w:t>
            </w:r>
            <w:proofErr w:type="spellEnd"/>
          </w:p>
          <w:p w14:paraId="3F9E5DA3" w14:textId="77777777" w:rsidR="00E626A0" w:rsidRDefault="00E626A0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C33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26A0" w14:paraId="79BFB7A0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E0D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625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1B6C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26A0" w14:paraId="41FD7E53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7A9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2036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840A" w14:textId="77777777" w:rsidR="00E626A0" w:rsidRDefault="00E626A0">
            <w:pPr>
              <w:pStyle w:val="1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26A0" w14:paraId="12DD124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86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4676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F50E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E626A0" w14:paraId="18E9AC8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864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0AC" w14:textId="77777777" w:rsidR="00E626A0" w:rsidRDefault="00E626A0">
            <w:pPr>
              <w:pStyle w:val="1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Відділведенняперсоніфікованогооблікупільговихкатегорійнаселення</w:t>
            </w:r>
            <w:proofErr w:type="spellEnd"/>
          </w:p>
          <w:p w14:paraId="3321095A" w14:textId="77777777" w:rsidR="00E626A0" w:rsidRDefault="00E626A0">
            <w:pPr>
              <w:pStyle w:val="12"/>
              <w:shd w:val="clear" w:color="auto" w:fill="auto"/>
              <w:spacing w:line="240" w:lineRule="auto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6A2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26A0" w14:paraId="017FA3F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68F2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E4B4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B099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626A0" w14:paraId="4644020B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D8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95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C119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C77F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626A0" w14:paraId="22538E71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2E9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96.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6BCF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Провідний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E84C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626A0" w14:paraId="7E744D1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EED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E0B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14:paraId="2F9F4741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C7D5AD0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9B01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E626A0" w14:paraId="2C9C299A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D32F" w14:textId="77777777" w:rsidR="00E626A0" w:rsidRDefault="00E626A0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8BEB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61AF" w14:textId="77777777" w:rsidR="00E626A0" w:rsidRDefault="00E626A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</w:p>
        </w:tc>
      </w:tr>
      <w:tr w:rsidR="00E626A0" w14:paraId="7687477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C72B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EBD" w14:textId="77777777" w:rsidR="00E626A0" w:rsidRDefault="00E626A0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Відділ по обслуговуванню пільгових категорій населення</w:t>
            </w:r>
          </w:p>
          <w:p w14:paraId="670154B6" w14:textId="77777777" w:rsidR="00E626A0" w:rsidRDefault="00E626A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1F8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26A0" w14:paraId="10938A54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82CB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6D4E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EB9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626A0" w14:paraId="3BCC383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780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8C20" w14:textId="77777777" w:rsidR="00E626A0" w:rsidRDefault="00E626A0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75B4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</w:tr>
      <w:tr w:rsidR="00E626A0" w14:paraId="25EE2BD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D7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B18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CCEC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</w:tr>
      <w:tr w:rsidR="00E626A0" w14:paraId="3219D1CD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49F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F3D" w14:textId="77777777" w:rsidR="00E626A0" w:rsidRDefault="00E626A0">
            <w:pPr>
              <w:pStyle w:val="1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Відділдержавних</w:t>
            </w:r>
            <w:proofErr w:type="spellEnd"/>
            <w:r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соціальних інспекторів</w:t>
            </w:r>
          </w:p>
          <w:p w14:paraId="3ABD224D" w14:textId="77777777" w:rsidR="00E626A0" w:rsidRDefault="00E626A0">
            <w:pPr>
              <w:pStyle w:val="12"/>
              <w:shd w:val="clear" w:color="auto" w:fill="auto"/>
              <w:spacing w:line="240" w:lineRule="auto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9A7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26A0" w14:paraId="44D2B9C9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7FEA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99.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F0B3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 -головний державний соціальний інспектор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E1CF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626A0" w14:paraId="4ABBB66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29F6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100.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A951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державний соціальний інспектор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784B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E626A0" w14:paraId="2E528BD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63F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CC6E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спеціаліст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8AE8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E626A0" w14:paraId="5B880F76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134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089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14:paraId="335D86AD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973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  <w:p w14:paraId="124E2903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</w:tr>
      <w:tr w:rsidR="00E626A0" w14:paraId="6520C8D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4A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10A" w14:textId="77777777" w:rsidR="00E626A0" w:rsidRDefault="00E626A0">
            <w:pPr>
              <w:jc w:val="center"/>
              <w:rPr>
                <w:rStyle w:val="210"/>
                <w:i/>
                <w:sz w:val="24"/>
                <w:szCs w:val="24"/>
                <w:lang w:val="uk-UA"/>
              </w:rPr>
            </w:pPr>
            <w:r>
              <w:rPr>
                <w:rStyle w:val="210"/>
                <w:i/>
                <w:sz w:val="24"/>
                <w:szCs w:val="24"/>
                <w:lang w:val="uk-UA" w:eastAsia="en-US"/>
              </w:rPr>
              <w:t>Відділ організаційного, юридично-кадрового та господарського забезпечення</w:t>
            </w:r>
          </w:p>
          <w:p w14:paraId="68E207F9" w14:textId="77777777" w:rsidR="00E626A0" w:rsidRDefault="00E626A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644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26A0" w14:paraId="5A2B52A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CDA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4894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FF20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626A0" w14:paraId="1840B20F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C8C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5AA7" w14:textId="77777777" w:rsidR="00E626A0" w:rsidRDefault="00E626A0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Головнийспеціаліст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82C5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E626A0" w14:paraId="107F2D02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B1E9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DD8F" w14:textId="77777777" w:rsidR="00E626A0" w:rsidRDefault="00E626A0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8D57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E626A0" w14:paraId="6CAC120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5680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105.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7638" w14:textId="77777777" w:rsidR="00E626A0" w:rsidRDefault="00E626A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Сторож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16CA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E626A0" w14:paraId="46E32925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98A7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F1FE" w14:textId="77777777" w:rsidR="00E626A0" w:rsidRDefault="00E626A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Прибиральниця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875F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626A0" w14:paraId="5BC53D8C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DEC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332B" w14:textId="77777777" w:rsidR="00E626A0" w:rsidRDefault="00E626A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Робітник з благоустрою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C772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626A0" w14:paraId="0B0E0901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B98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7A19" w14:textId="77777777" w:rsidR="00E626A0" w:rsidRDefault="00E626A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EFCA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E626A0" w14:paraId="6C548354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F11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F64" w14:textId="77777777" w:rsidR="00E626A0" w:rsidRDefault="00E626A0">
            <w:pPr>
              <w:pStyle w:val="1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Сектор з питань праці </w:t>
            </w:r>
          </w:p>
          <w:p w14:paraId="2E49BC5B" w14:textId="77777777" w:rsidR="00E626A0" w:rsidRDefault="00E626A0">
            <w:pPr>
              <w:pStyle w:val="12"/>
              <w:shd w:val="clear" w:color="auto" w:fill="auto"/>
              <w:spacing w:line="240" w:lineRule="auto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E68" w14:textId="77777777" w:rsidR="00E626A0" w:rsidRDefault="00E626A0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626A0" w14:paraId="233BB87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2EC5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108.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FBC7" w14:textId="77777777" w:rsidR="00E626A0" w:rsidRDefault="00E626A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Завідувач сектору-інспектор праці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F4AF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26A0" w14:paraId="59EC7967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6D5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109.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9B93" w14:textId="77777777" w:rsidR="00E626A0" w:rsidRDefault="00E626A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 спеціаліст-інспектор праці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0383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26A0" w14:paraId="517D2918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2D4" w14:textId="77777777" w:rsidR="00E626A0" w:rsidRDefault="00E626A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A226" w14:textId="77777777" w:rsidR="00E626A0" w:rsidRDefault="00E626A0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B31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  <w:p w14:paraId="1D188A45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</w:tr>
      <w:tr w:rsidR="00E626A0" w14:paraId="4A0E3FFE" w14:textId="77777777" w:rsidTr="00E626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81E" w14:textId="77777777" w:rsidR="00E626A0" w:rsidRDefault="00E626A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E0A" w14:textId="77777777" w:rsidR="00E626A0" w:rsidRDefault="00E626A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В С Ь О Г О  по управлінню: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8FD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  <w:p w14:paraId="326AE635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</w:tr>
      <w:tr w:rsidR="00E626A0" w14:paraId="68EDC7D8" w14:textId="77777777" w:rsidTr="00E626A0">
        <w:trPr>
          <w:trHeight w:val="647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AB8" w14:textId="77777777" w:rsidR="00E626A0" w:rsidRDefault="00E626A0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  <w:p w14:paraId="35A2A759" w14:textId="77777777" w:rsidR="00E626A0" w:rsidRDefault="00E626A0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ВСЬОГО по самостійним підрозділам: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525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E69DEAE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103,5</w:t>
            </w:r>
          </w:p>
          <w:p w14:paraId="5E908290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626A0" w14:paraId="1D2624A0" w14:textId="77777777" w:rsidTr="00E626A0"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B24" w14:textId="77777777" w:rsidR="00E626A0" w:rsidRDefault="00E626A0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РАЗОМ: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563F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144,5</w:t>
            </w:r>
          </w:p>
          <w:p w14:paraId="6D6D8221" w14:textId="77777777" w:rsidR="00E626A0" w:rsidRDefault="00E626A0">
            <w:pPr>
              <w:pStyle w:val="2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5B57D2AF" w14:textId="77777777" w:rsidR="00E626A0" w:rsidRDefault="00E626A0" w:rsidP="00E626A0">
      <w:pPr>
        <w:rPr>
          <w:sz w:val="28"/>
          <w:lang w:val="uk-UA"/>
        </w:rPr>
      </w:pPr>
    </w:p>
    <w:p w14:paraId="533A6521" w14:textId="77777777" w:rsidR="00E626A0" w:rsidRDefault="00E626A0" w:rsidP="00E626A0">
      <w:pPr>
        <w:rPr>
          <w:sz w:val="28"/>
          <w:lang w:val="uk-UA"/>
        </w:rPr>
      </w:pPr>
    </w:p>
    <w:p w14:paraId="02468FDD" w14:textId="77777777" w:rsidR="00E626A0" w:rsidRDefault="00E626A0" w:rsidP="00E62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Олег СИВАК</w:t>
      </w:r>
    </w:p>
    <w:p w14:paraId="6809C1D6" w14:textId="77777777" w:rsidR="00E626A0" w:rsidRDefault="00E626A0" w:rsidP="00E626A0">
      <w:pPr>
        <w:ind w:left="4956" w:firstLine="6"/>
        <w:rPr>
          <w:sz w:val="28"/>
          <w:lang w:val="uk-UA"/>
        </w:rPr>
      </w:pPr>
    </w:p>
    <w:p w14:paraId="595E238E" w14:textId="77777777" w:rsidR="00E626A0" w:rsidRDefault="00E626A0" w:rsidP="00E626A0">
      <w:pPr>
        <w:ind w:left="4956" w:firstLine="6"/>
        <w:rPr>
          <w:sz w:val="28"/>
          <w:lang w:val="uk-UA"/>
        </w:rPr>
      </w:pPr>
    </w:p>
    <w:p w14:paraId="0B86F640" w14:textId="77777777" w:rsidR="00E626A0" w:rsidRDefault="00E626A0" w:rsidP="00E626A0">
      <w:pPr>
        <w:ind w:left="4956" w:firstLine="6"/>
        <w:rPr>
          <w:sz w:val="28"/>
          <w:lang w:val="uk-UA"/>
        </w:rPr>
      </w:pPr>
    </w:p>
    <w:p w14:paraId="53A1ABCC" w14:textId="77777777" w:rsidR="00E626A0" w:rsidRDefault="00E626A0" w:rsidP="00E626A0">
      <w:pPr>
        <w:ind w:left="4956" w:firstLine="6"/>
        <w:rPr>
          <w:sz w:val="28"/>
          <w:lang w:val="uk-UA"/>
        </w:rPr>
      </w:pPr>
    </w:p>
    <w:p w14:paraId="7C4893F0" w14:textId="77777777" w:rsidR="00E626A0" w:rsidRDefault="00E626A0" w:rsidP="00E626A0">
      <w:pPr>
        <w:ind w:left="4956" w:firstLine="6"/>
        <w:rPr>
          <w:sz w:val="28"/>
          <w:lang w:val="uk-UA"/>
        </w:rPr>
      </w:pPr>
    </w:p>
    <w:p w14:paraId="07604E6F" w14:textId="77777777" w:rsidR="00E626A0" w:rsidRDefault="00E626A0" w:rsidP="00E626A0">
      <w:pPr>
        <w:ind w:left="4956" w:firstLine="6"/>
        <w:rPr>
          <w:sz w:val="28"/>
          <w:lang w:val="uk-UA"/>
        </w:rPr>
      </w:pPr>
    </w:p>
    <w:p w14:paraId="14ADAFB3" w14:textId="77777777" w:rsidR="00E626A0" w:rsidRDefault="00E626A0" w:rsidP="00E626A0">
      <w:pPr>
        <w:ind w:left="4956" w:firstLine="6"/>
        <w:rPr>
          <w:sz w:val="28"/>
          <w:lang w:val="uk-UA"/>
        </w:rPr>
      </w:pPr>
    </w:p>
    <w:p w14:paraId="663A226B" w14:textId="77777777" w:rsidR="00E626A0" w:rsidRDefault="00E626A0" w:rsidP="00E626A0">
      <w:pPr>
        <w:rPr>
          <w:sz w:val="28"/>
          <w:lang w:val="uk-UA"/>
        </w:rPr>
      </w:pPr>
    </w:p>
    <w:p w14:paraId="5F474C25" w14:textId="77777777" w:rsidR="00E626A0" w:rsidRDefault="00E626A0" w:rsidP="00E626A0">
      <w:pPr>
        <w:rPr>
          <w:sz w:val="28"/>
          <w:lang w:val="uk-UA"/>
        </w:rPr>
      </w:pPr>
    </w:p>
    <w:p w14:paraId="4D410926" w14:textId="77777777" w:rsidR="00E626A0" w:rsidRDefault="00E626A0" w:rsidP="00E626A0">
      <w:pPr>
        <w:rPr>
          <w:sz w:val="28"/>
          <w:lang w:val="uk-UA"/>
        </w:rPr>
      </w:pPr>
    </w:p>
    <w:p w14:paraId="5308CB3F" w14:textId="77777777" w:rsidR="00E626A0" w:rsidRDefault="00E626A0" w:rsidP="00E626A0">
      <w:pPr>
        <w:rPr>
          <w:sz w:val="28"/>
          <w:lang w:val="uk-UA"/>
        </w:rPr>
      </w:pPr>
    </w:p>
    <w:p w14:paraId="136A24EE" w14:textId="77777777" w:rsidR="00E626A0" w:rsidRDefault="00E626A0" w:rsidP="00E626A0">
      <w:pPr>
        <w:rPr>
          <w:sz w:val="28"/>
          <w:lang w:val="uk-UA"/>
        </w:rPr>
      </w:pPr>
    </w:p>
    <w:p w14:paraId="6A17674B" w14:textId="77777777" w:rsidR="00E626A0" w:rsidRDefault="00E626A0" w:rsidP="00E626A0">
      <w:pPr>
        <w:rPr>
          <w:sz w:val="28"/>
          <w:lang w:val="uk-UA"/>
        </w:rPr>
      </w:pPr>
    </w:p>
    <w:p w14:paraId="1EE2A83A" w14:textId="77777777" w:rsidR="00E626A0" w:rsidRDefault="00E626A0" w:rsidP="00E626A0">
      <w:pPr>
        <w:rPr>
          <w:sz w:val="28"/>
          <w:lang w:val="uk-UA"/>
        </w:rPr>
      </w:pPr>
    </w:p>
    <w:p w14:paraId="785C75D6" w14:textId="77777777" w:rsidR="00E626A0" w:rsidRDefault="00E626A0" w:rsidP="00E626A0">
      <w:pPr>
        <w:rPr>
          <w:sz w:val="28"/>
          <w:lang w:val="uk-UA"/>
        </w:rPr>
      </w:pPr>
    </w:p>
    <w:p w14:paraId="0E217880" w14:textId="77777777" w:rsidR="00E626A0" w:rsidRDefault="00E626A0" w:rsidP="00E626A0">
      <w:pPr>
        <w:rPr>
          <w:sz w:val="28"/>
          <w:lang w:val="uk-UA"/>
        </w:rPr>
      </w:pPr>
    </w:p>
    <w:p w14:paraId="35186D64" w14:textId="77777777" w:rsidR="00E626A0" w:rsidRDefault="00E626A0" w:rsidP="00E626A0">
      <w:pPr>
        <w:rPr>
          <w:sz w:val="28"/>
          <w:lang w:val="uk-UA"/>
        </w:rPr>
      </w:pPr>
    </w:p>
    <w:p w14:paraId="05295339" w14:textId="77777777" w:rsidR="00E626A0" w:rsidRDefault="00E626A0" w:rsidP="00E626A0">
      <w:pPr>
        <w:rPr>
          <w:sz w:val="28"/>
          <w:lang w:val="uk-UA"/>
        </w:rPr>
      </w:pPr>
    </w:p>
    <w:p w14:paraId="1D6A6689" w14:textId="77777777" w:rsidR="00E626A0" w:rsidRDefault="00E626A0" w:rsidP="00E626A0">
      <w:pPr>
        <w:rPr>
          <w:sz w:val="28"/>
          <w:lang w:val="uk-UA"/>
        </w:rPr>
      </w:pPr>
    </w:p>
    <w:p w14:paraId="15EC4B6C" w14:textId="77777777" w:rsidR="00E626A0" w:rsidRDefault="00E626A0" w:rsidP="00E626A0">
      <w:pPr>
        <w:rPr>
          <w:sz w:val="28"/>
          <w:lang w:val="uk-UA"/>
        </w:rPr>
      </w:pPr>
    </w:p>
    <w:p w14:paraId="251623CF" w14:textId="77777777" w:rsidR="00E626A0" w:rsidRDefault="00E626A0" w:rsidP="00E626A0">
      <w:pPr>
        <w:rPr>
          <w:sz w:val="28"/>
          <w:lang w:val="uk-UA"/>
        </w:rPr>
      </w:pPr>
    </w:p>
    <w:p w14:paraId="5D68912B" w14:textId="77777777" w:rsidR="00E626A0" w:rsidRDefault="00E626A0" w:rsidP="00E626A0">
      <w:pPr>
        <w:rPr>
          <w:sz w:val="28"/>
          <w:lang w:val="uk-UA"/>
        </w:rPr>
      </w:pPr>
    </w:p>
    <w:p w14:paraId="0F95F7B7" w14:textId="77777777" w:rsidR="00E626A0" w:rsidRDefault="00E626A0" w:rsidP="00E626A0">
      <w:pPr>
        <w:rPr>
          <w:sz w:val="28"/>
          <w:lang w:val="uk-UA"/>
        </w:rPr>
      </w:pPr>
    </w:p>
    <w:p w14:paraId="074CD9D6" w14:textId="77777777" w:rsidR="00E626A0" w:rsidRDefault="00E626A0" w:rsidP="00E626A0">
      <w:pPr>
        <w:rPr>
          <w:sz w:val="28"/>
          <w:lang w:val="uk-UA"/>
        </w:rPr>
      </w:pPr>
    </w:p>
    <w:p w14:paraId="2A4D9C9E" w14:textId="77777777" w:rsidR="00E626A0" w:rsidRDefault="00E626A0" w:rsidP="00E626A0">
      <w:pPr>
        <w:rPr>
          <w:sz w:val="28"/>
          <w:lang w:val="uk-UA"/>
        </w:rPr>
      </w:pPr>
    </w:p>
    <w:p w14:paraId="7E7E23E0" w14:textId="77777777" w:rsidR="00E626A0" w:rsidRDefault="00E626A0" w:rsidP="00E626A0">
      <w:pPr>
        <w:rPr>
          <w:sz w:val="28"/>
          <w:lang w:val="uk-UA"/>
        </w:rPr>
      </w:pPr>
    </w:p>
    <w:p w14:paraId="48333758" w14:textId="77777777" w:rsidR="00E626A0" w:rsidRDefault="00E626A0" w:rsidP="00E626A0">
      <w:pPr>
        <w:rPr>
          <w:sz w:val="28"/>
          <w:lang w:val="uk-UA"/>
        </w:rPr>
      </w:pPr>
    </w:p>
    <w:p w14:paraId="6FDF0541" w14:textId="77777777" w:rsidR="00E626A0" w:rsidRDefault="00E626A0" w:rsidP="00E626A0">
      <w:pPr>
        <w:rPr>
          <w:sz w:val="28"/>
          <w:lang w:val="uk-UA"/>
        </w:rPr>
      </w:pPr>
    </w:p>
    <w:p w14:paraId="59D98A18" w14:textId="77777777" w:rsidR="00E626A0" w:rsidRDefault="00E626A0" w:rsidP="00E626A0">
      <w:pPr>
        <w:rPr>
          <w:sz w:val="28"/>
          <w:lang w:val="uk-UA"/>
        </w:rPr>
      </w:pPr>
    </w:p>
    <w:p w14:paraId="0993A1C0" w14:textId="77777777" w:rsidR="00E626A0" w:rsidRDefault="00E626A0" w:rsidP="00E626A0">
      <w:pPr>
        <w:rPr>
          <w:sz w:val="28"/>
          <w:lang w:val="uk-UA"/>
        </w:rPr>
      </w:pPr>
    </w:p>
    <w:p w14:paraId="7FB0ECDB" w14:textId="77777777" w:rsidR="00E626A0" w:rsidRDefault="00E626A0" w:rsidP="00E626A0">
      <w:pPr>
        <w:rPr>
          <w:sz w:val="28"/>
          <w:lang w:val="uk-UA"/>
        </w:rPr>
      </w:pPr>
    </w:p>
    <w:p w14:paraId="417B90E8" w14:textId="77777777" w:rsidR="00E626A0" w:rsidRDefault="00E626A0" w:rsidP="00E626A0">
      <w:pPr>
        <w:rPr>
          <w:sz w:val="28"/>
          <w:lang w:val="uk-UA"/>
        </w:rPr>
      </w:pPr>
    </w:p>
    <w:p w14:paraId="3C72FE28" w14:textId="77777777" w:rsidR="00E626A0" w:rsidRDefault="00E626A0" w:rsidP="00E626A0">
      <w:pPr>
        <w:rPr>
          <w:sz w:val="28"/>
          <w:lang w:val="uk-UA"/>
        </w:rPr>
      </w:pPr>
    </w:p>
    <w:p w14:paraId="228D1143" w14:textId="77777777" w:rsidR="00E626A0" w:rsidRDefault="00E626A0" w:rsidP="00E626A0">
      <w:pPr>
        <w:rPr>
          <w:sz w:val="28"/>
          <w:lang w:val="uk-UA"/>
        </w:rPr>
      </w:pPr>
    </w:p>
    <w:p w14:paraId="18DBEAD1" w14:textId="77777777" w:rsidR="00E626A0" w:rsidRDefault="00E626A0" w:rsidP="00E626A0">
      <w:pPr>
        <w:rPr>
          <w:sz w:val="28"/>
          <w:lang w:val="uk-UA"/>
        </w:rPr>
      </w:pPr>
    </w:p>
    <w:p w14:paraId="47CC2599" w14:textId="77777777" w:rsidR="00E626A0" w:rsidRDefault="00E626A0" w:rsidP="00E626A0">
      <w:pPr>
        <w:rPr>
          <w:sz w:val="28"/>
          <w:lang w:val="uk-UA"/>
        </w:rPr>
      </w:pPr>
    </w:p>
    <w:p w14:paraId="7DCB37F8" w14:textId="77777777" w:rsidR="00E626A0" w:rsidRDefault="00E626A0" w:rsidP="00E626A0">
      <w:pPr>
        <w:rPr>
          <w:sz w:val="28"/>
          <w:lang w:val="uk-UA"/>
        </w:rPr>
      </w:pPr>
    </w:p>
    <w:p w14:paraId="782F19AE" w14:textId="77777777" w:rsidR="00E626A0" w:rsidRDefault="00E626A0" w:rsidP="00E626A0">
      <w:pPr>
        <w:rPr>
          <w:sz w:val="28"/>
          <w:lang w:val="uk-UA"/>
        </w:rPr>
      </w:pPr>
    </w:p>
    <w:p w14:paraId="41F91A54" w14:textId="77777777" w:rsidR="00E626A0" w:rsidRDefault="00E626A0" w:rsidP="00E626A0">
      <w:pPr>
        <w:rPr>
          <w:sz w:val="28"/>
          <w:lang w:val="uk-UA"/>
        </w:rPr>
      </w:pPr>
      <w:bookmarkStart w:id="0" w:name="_GoBack"/>
      <w:bookmarkEnd w:id="0"/>
    </w:p>
    <w:sectPr w:rsidR="00E626A0" w:rsidSect="0016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2"/>
      <w:numFmt w:val="decimal"/>
      <w:isLgl/>
      <w:lvlText w:val="%1.%2."/>
      <w:lvlJc w:val="left"/>
      <w:pPr>
        <w:ind w:left="2072" w:hanging="720"/>
      </w:pPr>
    </w:lvl>
    <w:lvl w:ilvl="2">
      <w:start w:val="1"/>
      <w:numFmt w:val="decimal"/>
      <w:isLgl/>
      <w:lvlText w:val="%1.%2.%3."/>
      <w:lvlJc w:val="left"/>
      <w:pPr>
        <w:ind w:left="2432" w:hanging="720"/>
      </w:pPr>
    </w:lvl>
    <w:lvl w:ilvl="3">
      <w:start w:val="1"/>
      <w:numFmt w:val="decimal"/>
      <w:isLgl/>
      <w:lvlText w:val="%1.%2.%3.%4."/>
      <w:lvlJc w:val="left"/>
      <w:pPr>
        <w:ind w:left="3152" w:hanging="1080"/>
      </w:pPr>
    </w:lvl>
    <w:lvl w:ilvl="4">
      <w:start w:val="1"/>
      <w:numFmt w:val="decimal"/>
      <w:isLgl/>
      <w:lvlText w:val="%1.%2.%3.%4.%5."/>
      <w:lvlJc w:val="left"/>
      <w:pPr>
        <w:ind w:left="3512" w:hanging="1080"/>
      </w:pPr>
    </w:lvl>
    <w:lvl w:ilvl="5">
      <w:start w:val="1"/>
      <w:numFmt w:val="decimal"/>
      <w:isLgl/>
      <w:lvlText w:val="%1.%2.%3.%4.%5.%6."/>
      <w:lvlJc w:val="left"/>
      <w:pPr>
        <w:ind w:left="4232" w:hanging="1440"/>
      </w:pPr>
    </w:lvl>
    <w:lvl w:ilvl="6">
      <w:start w:val="1"/>
      <w:numFmt w:val="decimal"/>
      <w:isLgl/>
      <w:lvlText w:val="%1.%2.%3.%4.%5.%6.%7."/>
      <w:lvlJc w:val="left"/>
      <w:pPr>
        <w:ind w:left="4952" w:hanging="1800"/>
      </w:pPr>
    </w:lvl>
    <w:lvl w:ilvl="7">
      <w:start w:val="1"/>
      <w:numFmt w:val="decimal"/>
      <w:isLgl/>
      <w:lvlText w:val="%1.%2.%3.%4.%5.%6.%7.%8."/>
      <w:lvlJc w:val="left"/>
      <w:pPr>
        <w:ind w:left="5312" w:hanging="1800"/>
      </w:pPr>
    </w:lvl>
    <w:lvl w:ilvl="8">
      <w:start w:val="1"/>
      <w:numFmt w:val="decimal"/>
      <w:isLgl/>
      <w:lvlText w:val="%1.%2.%3.%4.%5.%6.%7.%8.%9."/>
      <w:lvlJc w:val="left"/>
      <w:pPr>
        <w:ind w:left="603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44"/>
    <w:rsid w:val="001615AA"/>
    <w:rsid w:val="002460FF"/>
    <w:rsid w:val="003E72D7"/>
    <w:rsid w:val="004860F8"/>
    <w:rsid w:val="005F3844"/>
    <w:rsid w:val="00A42482"/>
    <w:rsid w:val="00E14ECB"/>
    <w:rsid w:val="00E6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8EEAF"/>
  <w15:docId w15:val="{69664594-6AB0-464C-BA59-B421B6D2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6A0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E626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6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6A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626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26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626A0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E626A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E626A0"/>
    <w:pPr>
      <w:ind w:left="720"/>
      <w:contextualSpacing/>
    </w:pPr>
  </w:style>
  <w:style w:type="paragraph" w:customStyle="1" w:styleId="11">
    <w:name w:val="Текст1"/>
    <w:basedOn w:val="a"/>
    <w:rsid w:val="00E626A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locked/>
    <w:rsid w:val="00E626A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26A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2"/>
    <w:locked/>
    <w:rsid w:val="00E626A0"/>
    <w:rPr>
      <w:shd w:val="clear" w:color="auto" w:fill="FFFFFF"/>
    </w:rPr>
  </w:style>
  <w:style w:type="paragraph" w:customStyle="1" w:styleId="12">
    <w:name w:val="Основной текст1"/>
    <w:basedOn w:val="a"/>
    <w:link w:val="a6"/>
    <w:rsid w:val="00E626A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E626A0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E626A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626A0"/>
  </w:style>
  <w:style w:type="character" w:customStyle="1" w:styleId="210">
    <w:name w:val="Основной текст (2) + 10"/>
    <w:aliases w:val="5 pt,Полужирный"/>
    <w:basedOn w:val="a0"/>
    <w:rsid w:val="00E626A0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E6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2020-04-03T10:22:00Z</cp:lastPrinted>
  <dcterms:created xsi:type="dcterms:W3CDTF">2020-07-09T06:24:00Z</dcterms:created>
  <dcterms:modified xsi:type="dcterms:W3CDTF">2020-07-09T06:24:00Z</dcterms:modified>
</cp:coreProperties>
</file>