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3A3FD" w14:textId="77777777" w:rsidR="0098436B" w:rsidRDefault="00323498">
      <w:pPr>
        <w:tabs>
          <w:tab w:val="left" w:pos="4995"/>
        </w:tabs>
        <w:overflowPunct w:val="0"/>
        <w:autoSpaceDE w:val="0"/>
        <w:autoSpaceDN w:val="0"/>
        <w:adjustRightInd w:val="0"/>
        <w:ind w:right="34"/>
        <w:jc w:val="center"/>
        <w:rPr>
          <w:rFonts w:ascii="Arial" w:hAnsi="Arial"/>
          <w:b/>
          <w:color w:val="0000FF"/>
          <w:sz w:val="20"/>
          <w:lang w:val="uk-UA"/>
        </w:rPr>
      </w:pPr>
      <w:r>
        <w:rPr>
          <w:rFonts w:ascii="Arial" w:hAnsi="Arial"/>
          <w:b/>
          <w:color w:val="0000FF"/>
          <w:sz w:val="20"/>
          <w:lang w:val="uk-UA"/>
        </w:rPr>
        <w:t xml:space="preserve"> </w:t>
      </w:r>
      <w:r w:rsidR="00127353">
        <w:rPr>
          <w:rFonts w:ascii="Arial" w:hAnsi="Arial"/>
          <w:b/>
          <w:color w:val="0000FF"/>
          <w:sz w:val="20"/>
          <w:lang w:val="uk-UA"/>
        </w:rPr>
        <w:t xml:space="preserve">                                        </w:t>
      </w:r>
      <w:r w:rsidR="00F2386E">
        <w:rPr>
          <w:rFonts w:ascii="Arial" w:hAnsi="Arial"/>
          <w:b/>
          <w:color w:val="0000FF"/>
          <w:sz w:val="20"/>
          <w:lang w:val="uk-UA"/>
        </w:rPr>
        <w:t xml:space="preserve"> </w:t>
      </w:r>
      <w:r w:rsidR="000D7C9B">
        <w:rPr>
          <w:rFonts w:ascii="Arial" w:hAnsi="Arial"/>
          <w:b/>
          <w:color w:val="0000FF"/>
          <w:sz w:val="20"/>
          <w:lang w:val="uk-UA"/>
        </w:rPr>
        <w:t xml:space="preserve">                </w:t>
      </w:r>
      <w:r w:rsidR="00FC549F">
        <w:rPr>
          <w:rFonts w:ascii="Arial" w:hAnsi="Arial"/>
          <w:b/>
          <w:color w:val="0000FF"/>
          <w:sz w:val="20"/>
          <w:lang w:val="uk-UA"/>
        </w:rPr>
        <w:t xml:space="preserve">                                               </w:t>
      </w:r>
      <w:r w:rsidR="0049207D">
        <w:rPr>
          <w:rFonts w:ascii="Arial" w:hAnsi="Arial"/>
          <w:b/>
          <w:color w:val="0000FF"/>
          <w:sz w:val="20"/>
          <w:lang w:val="uk-UA"/>
        </w:rPr>
        <w:t xml:space="preserve"> </w:t>
      </w:r>
      <w:r w:rsidR="00F2386E">
        <w:rPr>
          <w:rFonts w:ascii="Arial" w:hAnsi="Arial"/>
          <w:b/>
          <w:color w:val="0000FF"/>
          <w:sz w:val="20"/>
          <w:lang w:val="uk-UA"/>
        </w:rPr>
        <w:t xml:space="preserve">                                                    </w:t>
      </w:r>
      <w:r w:rsidR="00127353">
        <w:rPr>
          <w:rFonts w:ascii="Arial" w:hAnsi="Arial"/>
          <w:b/>
          <w:color w:val="0000FF"/>
          <w:sz w:val="20"/>
          <w:lang w:val="uk-UA"/>
        </w:rPr>
        <w:t xml:space="preserve">   </w:t>
      </w:r>
    </w:p>
    <w:p w14:paraId="22E6F68E" w14:textId="77777777" w:rsidR="00D06732" w:rsidRDefault="00504F2A">
      <w:pPr>
        <w:tabs>
          <w:tab w:val="left" w:pos="4995"/>
        </w:tabs>
        <w:overflowPunct w:val="0"/>
        <w:autoSpaceDE w:val="0"/>
        <w:autoSpaceDN w:val="0"/>
        <w:adjustRightInd w:val="0"/>
        <w:ind w:right="34"/>
        <w:jc w:val="center"/>
        <w:rPr>
          <w:rFonts w:ascii="Arial" w:hAnsi="Arial"/>
          <w:b/>
          <w:sz w:val="28"/>
          <w:szCs w:val="20"/>
          <w:lang w:val="uk-UA"/>
        </w:rPr>
      </w:pPr>
      <w:r>
        <w:rPr>
          <w:rFonts w:ascii="Arial" w:hAnsi="Arial"/>
          <w:b/>
          <w:noProof/>
          <w:color w:val="0000FF"/>
          <w:sz w:val="20"/>
        </w:rPr>
        <w:drawing>
          <wp:inline distT="0" distB="0" distL="0" distR="0" wp14:anchorId="5484CF03" wp14:editId="060686FA">
            <wp:extent cx="570865" cy="76073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8D70AB" w14:textId="77777777" w:rsidR="00D06732" w:rsidRDefault="00D06732">
      <w:pPr>
        <w:jc w:val="center"/>
        <w:rPr>
          <w:b/>
          <w:bCs/>
          <w:sz w:val="44"/>
          <w:lang w:val="uk-UA"/>
        </w:rPr>
      </w:pPr>
      <w:r>
        <w:rPr>
          <w:b/>
          <w:bCs/>
          <w:sz w:val="44"/>
          <w:lang w:val="uk-UA"/>
        </w:rPr>
        <w:t>БЕРЕЗАНСЬКА МІСЬКА РАДА</w:t>
      </w:r>
    </w:p>
    <w:p w14:paraId="7A2803BE" w14:textId="77777777" w:rsidR="00D06732" w:rsidRDefault="00D06732">
      <w:pPr>
        <w:jc w:val="center"/>
        <w:rPr>
          <w:b/>
          <w:bCs/>
          <w:sz w:val="44"/>
          <w:lang w:val="uk-UA"/>
        </w:rPr>
      </w:pPr>
      <w:r>
        <w:rPr>
          <w:b/>
          <w:bCs/>
          <w:sz w:val="44"/>
          <w:lang w:val="uk-UA"/>
        </w:rPr>
        <w:t>КИЇВСЬКОЇ ОБЛАСТІ</w:t>
      </w:r>
    </w:p>
    <w:p w14:paraId="6C2495FE" w14:textId="77777777" w:rsidR="004E0807" w:rsidRDefault="00AB1ECF" w:rsidP="005A6A34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( </w:t>
      </w:r>
      <w:r w:rsidR="000F0DA0">
        <w:rPr>
          <w:sz w:val="28"/>
          <w:lang w:val="uk-UA"/>
        </w:rPr>
        <w:t>сьоме</w:t>
      </w:r>
      <w:r w:rsidR="00D06732">
        <w:rPr>
          <w:sz w:val="28"/>
          <w:lang w:val="uk-UA"/>
        </w:rPr>
        <w:t xml:space="preserve"> скликання)</w:t>
      </w:r>
    </w:p>
    <w:p w14:paraId="529B28C9" w14:textId="77777777" w:rsidR="006E797A" w:rsidRDefault="006E797A" w:rsidP="006E797A">
      <w:pPr>
        <w:pStyle w:val="a7"/>
        <w:jc w:val="both"/>
      </w:pPr>
    </w:p>
    <w:p w14:paraId="25787612" w14:textId="77777777" w:rsidR="00CE72F8" w:rsidRDefault="003F7D68" w:rsidP="00155D8C">
      <w:pPr>
        <w:pStyle w:val="1"/>
        <w:jc w:val="left"/>
      </w:pPr>
      <w:r>
        <w:t xml:space="preserve">                          </w:t>
      </w:r>
      <w:r w:rsidR="00155D8C">
        <w:t xml:space="preserve">  </w:t>
      </w:r>
      <w:r w:rsidR="00D06732">
        <w:t xml:space="preserve">Р І Ш Е Н </w:t>
      </w:r>
      <w:proofErr w:type="spellStart"/>
      <w:r w:rsidR="00D06732">
        <w:t>Н</w:t>
      </w:r>
      <w:proofErr w:type="spellEnd"/>
      <w:r w:rsidR="00D06732">
        <w:t xml:space="preserve"> Я</w:t>
      </w:r>
      <w:r w:rsidR="0070352C">
        <w:t xml:space="preserve"> </w:t>
      </w:r>
    </w:p>
    <w:p w14:paraId="19565C38" w14:textId="77777777" w:rsidR="004E0807" w:rsidRPr="00A65748" w:rsidRDefault="004E0807" w:rsidP="004E0807">
      <w:pPr>
        <w:rPr>
          <w:lang w:val="uk-UA"/>
        </w:rPr>
      </w:pPr>
    </w:p>
    <w:p w14:paraId="1F33AE29" w14:textId="6B7DE664" w:rsidR="00716476" w:rsidRDefault="00716476" w:rsidP="00716476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 звернення  Березанської  міської ради</w:t>
      </w:r>
    </w:p>
    <w:p w14:paraId="1CAD2AFF" w14:textId="57FC8895" w:rsidR="00716476" w:rsidRDefault="00716476" w:rsidP="00716476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Київської області до</w:t>
      </w:r>
    </w:p>
    <w:p w14:paraId="3A5732C8" w14:textId="77777777" w:rsidR="00716476" w:rsidRDefault="00716476" w:rsidP="00716476">
      <w:pPr>
        <w:pStyle w:val="a8"/>
        <w:spacing w:before="0" w:beforeAutospacing="0" w:after="0" w:afterAutospacing="0"/>
        <w:jc w:val="center"/>
        <w:rPr>
          <w:color w:val="000000"/>
          <w:sz w:val="32"/>
          <w:szCs w:val="32"/>
          <w:lang w:val="uk-UA"/>
        </w:rPr>
      </w:pPr>
      <w:r>
        <w:rPr>
          <w:color w:val="000000"/>
          <w:sz w:val="32"/>
          <w:szCs w:val="32"/>
          <w:lang w:val="uk-UA"/>
        </w:rPr>
        <w:t>Генерального прокурора України,</w:t>
      </w:r>
    </w:p>
    <w:p w14:paraId="3E43FAB3" w14:textId="0E109885" w:rsidR="00716476" w:rsidRDefault="00716476" w:rsidP="00716476">
      <w:pPr>
        <w:pStyle w:val="a8"/>
        <w:spacing w:before="0" w:beforeAutospacing="0" w:after="0" w:afterAutospacing="0"/>
        <w:jc w:val="center"/>
        <w:rPr>
          <w:color w:val="000000"/>
          <w:sz w:val="32"/>
          <w:szCs w:val="32"/>
          <w:lang w:val="uk-UA"/>
        </w:rPr>
      </w:pPr>
      <w:r>
        <w:rPr>
          <w:color w:val="000000"/>
          <w:sz w:val="32"/>
          <w:szCs w:val="32"/>
          <w:lang w:val="uk-UA"/>
        </w:rPr>
        <w:t>прокурора Київської області</w:t>
      </w:r>
    </w:p>
    <w:p w14:paraId="50F568E9" w14:textId="77777777" w:rsidR="00716476" w:rsidRDefault="00716476" w:rsidP="00716476">
      <w:pPr>
        <w:pStyle w:val="a9"/>
        <w:rPr>
          <w:rFonts w:ascii="Times New Roman" w:hAnsi="Times New Roman" w:cs="Times New Roman"/>
          <w:sz w:val="32"/>
          <w:szCs w:val="32"/>
        </w:rPr>
      </w:pPr>
    </w:p>
    <w:p w14:paraId="71C6A236" w14:textId="77777777" w:rsidR="00716476" w:rsidRDefault="00716476" w:rsidP="00716476">
      <w:pPr>
        <w:pStyle w:val="a9"/>
        <w:rPr>
          <w:rFonts w:ascii="Times New Roman" w:hAnsi="Times New Roman" w:cs="Times New Roman"/>
          <w:sz w:val="32"/>
          <w:szCs w:val="32"/>
        </w:rPr>
      </w:pPr>
    </w:p>
    <w:p w14:paraId="6C49DD36" w14:textId="77777777" w:rsidR="00716476" w:rsidRDefault="00716476" w:rsidP="00716476">
      <w:pPr>
        <w:pStyle w:val="a9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Заслухавши інформацію   міського голови Тимченка В.Г., керуючись ст.26, ст.27 Закону України «Про місцеве самоврядування в Україні» сесія Березанської  міської  ради:</w:t>
      </w:r>
    </w:p>
    <w:p w14:paraId="68B85A86" w14:textId="77777777" w:rsidR="00716476" w:rsidRDefault="00716476" w:rsidP="00716476">
      <w:pPr>
        <w:pStyle w:val="a9"/>
        <w:rPr>
          <w:rFonts w:ascii="Times New Roman" w:hAnsi="Times New Roman" w:cs="Times New Roman"/>
          <w:sz w:val="32"/>
          <w:szCs w:val="32"/>
        </w:rPr>
      </w:pPr>
    </w:p>
    <w:p w14:paraId="0375B4E7" w14:textId="77777777" w:rsidR="00716476" w:rsidRDefault="00716476" w:rsidP="00716476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ВИРІШИЛА:</w:t>
      </w:r>
    </w:p>
    <w:p w14:paraId="55A9BCD0" w14:textId="77777777" w:rsidR="00716476" w:rsidRDefault="00716476" w:rsidP="00716476">
      <w:pPr>
        <w:pStyle w:val="a9"/>
        <w:jc w:val="both"/>
        <w:rPr>
          <w:rFonts w:ascii="Times New Roman" w:hAnsi="Times New Roman" w:cs="Times New Roman"/>
          <w:sz w:val="32"/>
          <w:szCs w:val="32"/>
        </w:rPr>
      </w:pPr>
    </w:p>
    <w:p w14:paraId="6BBD488F" w14:textId="2013C21A" w:rsidR="00716476" w:rsidRDefault="00716476" w:rsidP="00716476">
      <w:pPr>
        <w:pStyle w:val="a8"/>
        <w:spacing w:before="0" w:beforeAutospacing="0" w:after="0" w:afterAutospacing="0"/>
        <w:ind w:firstLine="708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1.Схвалити  звернення Березанської міської ради </w:t>
      </w:r>
      <w:r>
        <w:rPr>
          <w:color w:val="000000"/>
          <w:sz w:val="32"/>
          <w:szCs w:val="32"/>
          <w:lang w:val="uk-UA"/>
        </w:rPr>
        <w:t xml:space="preserve">до Генерального прокурора України, прокурора Київської області  здійснити перевірку щодо законності здійснення вирубки дерев на території Березанської міської ради Київської області та забудови земельних ділянок   по вулиці В’ячеслава </w:t>
      </w:r>
      <w:proofErr w:type="spellStart"/>
      <w:r>
        <w:rPr>
          <w:color w:val="000000"/>
          <w:sz w:val="32"/>
          <w:szCs w:val="32"/>
          <w:lang w:val="uk-UA"/>
        </w:rPr>
        <w:t>Чорновола</w:t>
      </w:r>
      <w:proofErr w:type="spellEnd"/>
      <w:r>
        <w:rPr>
          <w:color w:val="000000"/>
          <w:sz w:val="32"/>
          <w:szCs w:val="32"/>
          <w:lang w:val="uk-UA"/>
        </w:rPr>
        <w:t xml:space="preserve"> (колишня Карла Маркса), що додається</w:t>
      </w:r>
      <w:r>
        <w:rPr>
          <w:sz w:val="32"/>
          <w:szCs w:val="32"/>
          <w:lang w:val="uk-UA"/>
        </w:rPr>
        <w:t>.</w:t>
      </w:r>
    </w:p>
    <w:p w14:paraId="57957D59" w14:textId="77777777" w:rsidR="00716476" w:rsidRDefault="00716476" w:rsidP="00716476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2. Направити звернення Березанської міської ради Генеральному прокурору України, прокурору Київської області.</w:t>
      </w:r>
    </w:p>
    <w:p w14:paraId="1CF6B2A6" w14:textId="77777777" w:rsidR="00716476" w:rsidRDefault="00716476" w:rsidP="00716476">
      <w:pPr>
        <w:pStyle w:val="a9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Контроль за виконанням даного рішення покласти на секретаря ради </w:t>
      </w:r>
      <w:proofErr w:type="spellStart"/>
      <w:r>
        <w:rPr>
          <w:rFonts w:ascii="Times New Roman" w:hAnsi="Times New Roman" w:cs="Times New Roman"/>
          <w:sz w:val="32"/>
          <w:szCs w:val="32"/>
        </w:rPr>
        <w:t>Сивака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О.В.</w:t>
      </w:r>
    </w:p>
    <w:p w14:paraId="2D39EC8F" w14:textId="77777777" w:rsidR="00871979" w:rsidRPr="00BE47EF" w:rsidRDefault="00871979" w:rsidP="005474F7">
      <w:pPr>
        <w:jc w:val="both"/>
        <w:outlineLvl w:val="0"/>
        <w:rPr>
          <w:sz w:val="28"/>
          <w:szCs w:val="28"/>
          <w:lang w:val="uk-UA"/>
        </w:rPr>
      </w:pPr>
    </w:p>
    <w:p w14:paraId="66DF2E0D" w14:textId="32BEA4EC" w:rsidR="0016485F" w:rsidRDefault="00716476" w:rsidP="00716476">
      <w:pPr>
        <w:pStyle w:val="a3"/>
        <w:ind w:left="0"/>
        <w:jc w:val="both"/>
      </w:pPr>
      <w:r>
        <w:rPr>
          <w:sz w:val="28"/>
          <w:szCs w:val="28"/>
        </w:rPr>
        <w:t>Міський голова</w:t>
      </w:r>
      <w:r w:rsidR="003F7D68" w:rsidRPr="003F7D68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Володимир ТИМЧЕНКО</w:t>
      </w:r>
    </w:p>
    <w:p w14:paraId="00F474E1" w14:textId="77777777" w:rsidR="00716476" w:rsidRDefault="0016485F" w:rsidP="005474F7">
      <w:pPr>
        <w:pStyle w:val="a3"/>
        <w:ind w:left="0"/>
        <w:jc w:val="both"/>
      </w:pPr>
      <w:r>
        <w:t xml:space="preserve"> </w:t>
      </w:r>
    </w:p>
    <w:p w14:paraId="05C2DB31" w14:textId="77777777" w:rsidR="00716476" w:rsidRDefault="00716476" w:rsidP="005474F7">
      <w:pPr>
        <w:pStyle w:val="a3"/>
        <w:ind w:left="0"/>
        <w:jc w:val="both"/>
      </w:pPr>
    </w:p>
    <w:p w14:paraId="101C130E" w14:textId="723F6998" w:rsidR="00716476" w:rsidRDefault="000E009E" w:rsidP="005474F7">
      <w:pPr>
        <w:pStyle w:val="a3"/>
        <w:ind w:left="0"/>
        <w:jc w:val="both"/>
      </w:pPr>
      <w:r>
        <w:t>м. Березань</w:t>
      </w:r>
    </w:p>
    <w:p w14:paraId="03AA1E8D" w14:textId="1F5F9ABA" w:rsidR="00136A52" w:rsidRDefault="003F7D68" w:rsidP="005474F7">
      <w:pPr>
        <w:pStyle w:val="a3"/>
        <w:ind w:left="0"/>
        <w:jc w:val="both"/>
      </w:pPr>
      <w:r>
        <w:t>05.0</w:t>
      </w:r>
      <w:r w:rsidR="00716476">
        <w:t>5</w:t>
      </w:r>
      <w:r>
        <w:t xml:space="preserve"> </w:t>
      </w:r>
      <w:r w:rsidR="00155D8C">
        <w:t>.</w:t>
      </w:r>
      <w:r w:rsidR="00753F49" w:rsidRPr="009918BD">
        <w:t>20</w:t>
      </w:r>
      <w:r w:rsidR="00AF3100">
        <w:t>20</w:t>
      </w:r>
      <w:r w:rsidR="00753F49" w:rsidRPr="009918BD">
        <w:t xml:space="preserve"> року</w:t>
      </w:r>
    </w:p>
    <w:p w14:paraId="3062AC9D" w14:textId="31BFA6B1" w:rsidR="000F0DA0" w:rsidRDefault="00256069" w:rsidP="005474F7">
      <w:pPr>
        <w:pStyle w:val="a3"/>
        <w:ind w:left="0"/>
        <w:jc w:val="both"/>
      </w:pPr>
      <w:r w:rsidRPr="009918BD">
        <w:t>№</w:t>
      </w:r>
      <w:r w:rsidR="00716476">
        <w:t>1028-</w:t>
      </w:r>
      <w:r w:rsidR="00133335">
        <w:t xml:space="preserve"> </w:t>
      </w:r>
      <w:r w:rsidR="003F7D68">
        <w:t>8</w:t>
      </w:r>
      <w:r w:rsidR="00716476">
        <w:t>7</w:t>
      </w:r>
      <w:r w:rsidR="00C364B4">
        <w:t>-</w:t>
      </w:r>
      <w:r w:rsidR="00155D8C">
        <w:t xml:space="preserve"> </w:t>
      </w:r>
      <w:r w:rsidR="009918BD" w:rsidRPr="009918BD">
        <w:rPr>
          <w:lang w:val="en-US"/>
        </w:rPr>
        <w:t>VI</w:t>
      </w:r>
      <w:r w:rsidR="000F0DA0">
        <w:t>І</w:t>
      </w:r>
      <w:r w:rsidRPr="009918BD">
        <w:t xml:space="preserve">  </w:t>
      </w:r>
      <w:r w:rsidR="006668FA">
        <w:t xml:space="preserve">        </w:t>
      </w:r>
    </w:p>
    <w:p w14:paraId="249220B7" w14:textId="14FDD9E2" w:rsidR="00716476" w:rsidRDefault="00716476" w:rsidP="005474F7">
      <w:pPr>
        <w:pStyle w:val="a3"/>
        <w:ind w:left="0"/>
        <w:jc w:val="both"/>
      </w:pPr>
    </w:p>
    <w:p w14:paraId="699C7EED" w14:textId="33BE4368" w:rsidR="00716476" w:rsidRDefault="00716476" w:rsidP="005474F7">
      <w:pPr>
        <w:pStyle w:val="a3"/>
        <w:ind w:left="0"/>
        <w:jc w:val="both"/>
      </w:pPr>
    </w:p>
    <w:p w14:paraId="252CC98B" w14:textId="423CAE64" w:rsidR="00716476" w:rsidRDefault="00716476" w:rsidP="005474F7">
      <w:pPr>
        <w:pStyle w:val="a3"/>
        <w:ind w:left="0"/>
        <w:jc w:val="both"/>
      </w:pPr>
    </w:p>
    <w:p w14:paraId="2CFB0473" w14:textId="34E68C9D" w:rsidR="00716476" w:rsidRDefault="00716476" w:rsidP="005474F7">
      <w:pPr>
        <w:pStyle w:val="a3"/>
        <w:ind w:left="0"/>
        <w:jc w:val="both"/>
      </w:pPr>
    </w:p>
    <w:p w14:paraId="0BAD3EE7" w14:textId="1052CB8F" w:rsidR="00716476" w:rsidRDefault="00716476" w:rsidP="005474F7">
      <w:pPr>
        <w:pStyle w:val="a3"/>
        <w:ind w:left="0"/>
        <w:jc w:val="both"/>
      </w:pPr>
    </w:p>
    <w:p w14:paraId="5357E3CC" w14:textId="6DCAE173" w:rsidR="00716476" w:rsidRDefault="00716476" w:rsidP="005474F7">
      <w:pPr>
        <w:pStyle w:val="a3"/>
        <w:ind w:left="0"/>
        <w:jc w:val="both"/>
      </w:pPr>
    </w:p>
    <w:p w14:paraId="1B37D88A" w14:textId="487ADF01" w:rsidR="00716476" w:rsidRDefault="00716476" w:rsidP="005474F7">
      <w:pPr>
        <w:pStyle w:val="a3"/>
        <w:ind w:left="0"/>
        <w:jc w:val="both"/>
      </w:pPr>
    </w:p>
    <w:p w14:paraId="2CC9FE09" w14:textId="5C235C7C" w:rsidR="00716476" w:rsidRDefault="00716476" w:rsidP="005474F7">
      <w:pPr>
        <w:pStyle w:val="a3"/>
        <w:ind w:left="0"/>
        <w:jc w:val="both"/>
      </w:pPr>
    </w:p>
    <w:p w14:paraId="539FEA3F" w14:textId="38EA4DA0" w:rsidR="00716476" w:rsidRDefault="00716476" w:rsidP="005474F7">
      <w:pPr>
        <w:pStyle w:val="a3"/>
        <w:ind w:left="0"/>
        <w:jc w:val="both"/>
      </w:pPr>
    </w:p>
    <w:p w14:paraId="0FB0CBB2" w14:textId="0C83139B" w:rsidR="00716476" w:rsidRDefault="00716476" w:rsidP="005474F7">
      <w:pPr>
        <w:pStyle w:val="a3"/>
        <w:ind w:left="0"/>
        <w:jc w:val="both"/>
      </w:pPr>
    </w:p>
    <w:p w14:paraId="1B93CDAB" w14:textId="1045E0FB" w:rsidR="00716476" w:rsidRDefault="00716476" w:rsidP="005474F7">
      <w:pPr>
        <w:pStyle w:val="a3"/>
        <w:ind w:left="0"/>
        <w:jc w:val="both"/>
      </w:pPr>
    </w:p>
    <w:p w14:paraId="63D4B813" w14:textId="72A6A843" w:rsidR="00716476" w:rsidRDefault="00716476" w:rsidP="005474F7">
      <w:pPr>
        <w:pStyle w:val="a3"/>
        <w:ind w:left="0"/>
        <w:jc w:val="both"/>
      </w:pPr>
    </w:p>
    <w:p w14:paraId="7E91F9BD" w14:textId="4126BAFA" w:rsidR="00716476" w:rsidRDefault="00716476" w:rsidP="005474F7">
      <w:pPr>
        <w:pStyle w:val="a3"/>
        <w:ind w:left="0"/>
        <w:jc w:val="both"/>
      </w:pPr>
    </w:p>
    <w:p w14:paraId="05DFD148" w14:textId="766C5D11" w:rsidR="00716476" w:rsidRDefault="00716476" w:rsidP="005474F7">
      <w:pPr>
        <w:pStyle w:val="a3"/>
        <w:ind w:left="0"/>
        <w:jc w:val="both"/>
      </w:pPr>
    </w:p>
    <w:p w14:paraId="363B51EF" w14:textId="1CC301F0" w:rsidR="00716476" w:rsidRDefault="00716476" w:rsidP="005474F7">
      <w:pPr>
        <w:pStyle w:val="a3"/>
        <w:ind w:left="0"/>
        <w:jc w:val="both"/>
      </w:pPr>
    </w:p>
    <w:p w14:paraId="002E0BF0" w14:textId="018CAF10" w:rsidR="00716476" w:rsidRDefault="00716476" w:rsidP="005474F7">
      <w:pPr>
        <w:pStyle w:val="a3"/>
        <w:ind w:left="0"/>
        <w:jc w:val="both"/>
      </w:pPr>
    </w:p>
    <w:p w14:paraId="0D24A720" w14:textId="522C1BDA" w:rsidR="00716476" w:rsidRDefault="00716476" w:rsidP="005474F7">
      <w:pPr>
        <w:pStyle w:val="a3"/>
        <w:ind w:left="0"/>
        <w:jc w:val="both"/>
      </w:pPr>
    </w:p>
    <w:p w14:paraId="01355337" w14:textId="75C6105C" w:rsidR="00716476" w:rsidRDefault="00716476" w:rsidP="005474F7">
      <w:pPr>
        <w:pStyle w:val="a3"/>
        <w:ind w:left="0"/>
        <w:jc w:val="both"/>
      </w:pPr>
    </w:p>
    <w:p w14:paraId="4A6EA025" w14:textId="11028116" w:rsidR="00716476" w:rsidRDefault="00716476" w:rsidP="005474F7">
      <w:pPr>
        <w:pStyle w:val="a3"/>
        <w:ind w:left="0"/>
        <w:jc w:val="both"/>
      </w:pPr>
    </w:p>
    <w:p w14:paraId="281EF412" w14:textId="46863087" w:rsidR="00716476" w:rsidRDefault="00716476" w:rsidP="005474F7">
      <w:pPr>
        <w:pStyle w:val="a3"/>
        <w:ind w:left="0"/>
        <w:jc w:val="both"/>
      </w:pPr>
    </w:p>
    <w:p w14:paraId="25008AA7" w14:textId="20D3F9D1" w:rsidR="00716476" w:rsidRDefault="00716476" w:rsidP="005474F7">
      <w:pPr>
        <w:pStyle w:val="a3"/>
        <w:ind w:left="0"/>
        <w:jc w:val="both"/>
      </w:pPr>
    </w:p>
    <w:p w14:paraId="7F2395E6" w14:textId="133A83A1" w:rsidR="00716476" w:rsidRDefault="00716476" w:rsidP="005474F7">
      <w:pPr>
        <w:pStyle w:val="a3"/>
        <w:ind w:left="0"/>
        <w:jc w:val="both"/>
      </w:pPr>
    </w:p>
    <w:p w14:paraId="46D880B1" w14:textId="7ACDF1E5" w:rsidR="00716476" w:rsidRDefault="00716476" w:rsidP="005474F7">
      <w:pPr>
        <w:pStyle w:val="a3"/>
        <w:ind w:left="0"/>
        <w:jc w:val="both"/>
      </w:pPr>
    </w:p>
    <w:p w14:paraId="49C5D819" w14:textId="4600254D" w:rsidR="00716476" w:rsidRDefault="00716476" w:rsidP="005474F7">
      <w:pPr>
        <w:pStyle w:val="a3"/>
        <w:ind w:left="0"/>
        <w:jc w:val="both"/>
      </w:pPr>
    </w:p>
    <w:p w14:paraId="0EA3DC3C" w14:textId="3F44946E" w:rsidR="00716476" w:rsidRDefault="00716476" w:rsidP="005474F7">
      <w:pPr>
        <w:pStyle w:val="a3"/>
        <w:ind w:left="0"/>
        <w:jc w:val="both"/>
      </w:pPr>
    </w:p>
    <w:p w14:paraId="44FF275D" w14:textId="0B95E7BD" w:rsidR="00716476" w:rsidRDefault="00716476" w:rsidP="005474F7">
      <w:pPr>
        <w:pStyle w:val="a3"/>
        <w:ind w:left="0"/>
        <w:jc w:val="both"/>
      </w:pPr>
    </w:p>
    <w:p w14:paraId="10E8060B" w14:textId="303C994E" w:rsidR="00716476" w:rsidRDefault="00716476" w:rsidP="005474F7">
      <w:pPr>
        <w:pStyle w:val="a3"/>
        <w:ind w:left="0"/>
        <w:jc w:val="both"/>
      </w:pPr>
    </w:p>
    <w:p w14:paraId="1FD21FDA" w14:textId="5B1CB1DB" w:rsidR="00716476" w:rsidRDefault="00716476" w:rsidP="005474F7">
      <w:pPr>
        <w:pStyle w:val="a3"/>
        <w:ind w:left="0"/>
        <w:jc w:val="both"/>
      </w:pPr>
    </w:p>
    <w:p w14:paraId="76DFF938" w14:textId="0968D14F" w:rsidR="00716476" w:rsidRDefault="00716476" w:rsidP="005474F7">
      <w:pPr>
        <w:pStyle w:val="a3"/>
        <w:ind w:left="0"/>
        <w:jc w:val="both"/>
      </w:pPr>
    </w:p>
    <w:p w14:paraId="15326FD6" w14:textId="4AF917B1" w:rsidR="00716476" w:rsidRDefault="00716476" w:rsidP="005474F7">
      <w:pPr>
        <w:pStyle w:val="a3"/>
        <w:ind w:left="0"/>
        <w:jc w:val="both"/>
      </w:pPr>
    </w:p>
    <w:p w14:paraId="510ECEEC" w14:textId="4025039C" w:rsidR="00716476" w:rsidRDefault="00716476" w:rsidP="005474F7">
      <w:pPr>
        <w:pStyle w:val="a3"/>
        <w:ind w:left="0"/>
        <w:jc w:val="both"/>
      </w:pPr>
    </w:p>
    <w:p w14:paraId="67084346" w14:textId="4309B8D5" w:rsidR="00716476" w:rsidRDefault="00716476" w:rsidP="005474F7">
      <w:pPr>
        <w:pStyle w:val="a3"/>
        <w:ind w:left="0"/>
        <w:jc w:val="both"/>
      </w:pPr>
    </w:p>
    <w:p w14:paraId="6704AC80" w14:textId="395AA4A2" w:rsidR="00716476" w:rsidRDefault="00716476" w:rsidP="005474F7">
      <w:pPr>
        <w:pStyle w:val="a3"/>
        <w:ind w:left="0"/>
        <w:jc w:val="both"/>
      </w:pPr>
    </w:p>
    <w:p w14:paraId="656AB789" w14:textId="4A0FF70F" w:rsidR="00716476" w:rsidRDefault="00716476" w:rsidP="005474F7">
      <w:pPr>
        <w:pStyle w:val="a3"/>
        <w:ind w:left="0"/>
        <w:jc w:val="both"/>
      </w:pPr>
    </w:p>
    <w:p w14:paraId="6185D0B1" w14:textId="65A3F2C3" w:rsidR="00716476" w:rsidRDefault="00716476" w:rsidP="005474F7">
      <w:pPr>
        <w:pStyle w:val="a3"/>
        <w:ind w:left="0"/>
        <w:jc w:val="both"/>
      </w:pPr>
    </w:p>
    <w:p w14:paraId="5DA50239" w14:textId="1E532751" w:rsidR="00716476" w:rsidRDefault="00716476" w:rsidP="005474F7">
      <w:pPr>
        <w:pStyle w:val="a3"/>
        <w:ind w:left="0"/>
        <w:jc w:val="both"/>
      </w:pPr>
    </w:p>
    <w:p w14:paraId="77180366" w14:textId="6F474A00" w:rsidR="00716476" w:rsidRDefault="00716476" w:rsidP="005474F7">
      <w:pPr>
        <w:pStyle w:val="a3"/>
        <w:ind w:left="0"/>
        <w:jc w:val="both"/>
      </w:pPr>
    </w:p>
    <w:p w14:paraId="1CEEDC36" w14:textId="1282C0FD" w:rsidR="00716476" w:rsidRDefault="00716476" w:rsidP="005474F7">
      <w:pPr>
        <w:pStyle w:val="a3"/>
        <w:ind w:left="0"/>
        <w:jc w:val="both"/>
      </w:pPr>
    </w:p>
    <w:p w14:paraId="3D325452" w14:textId="4ED9A049" w:rsidR="00716476" w:rsidRDefault="00716476" w:rsidP="005474F7">
      <w:pPr>
        <w:pStyle w:val="a3"/>
        <w:ind w:left="0"/>
        <w:jc w:val="both"/>
      </w:pPr>
    </w:p>
    <w:p w14:paraId="0DE6E9D6" w14:textId="6EA57DFF" w:rsidR="00716476" w:rsidRDefault="00716476" w:rsidP="005474F7">
      <w:pPr>
        <w:pStyle w:val="a3"/>
        <w:ind w:left="0"/>
        <w:jc w:val="both"/>
      </w:pPr>
    </w:p>
    <w:p w14:paraId="5DDF95DF" w14:textId="65857E20" w:rsidR="00716476" w:rsidRDefault="00716476" w:rsidP="005474F7">
      <w:pPr>
        <w:pStyle w:val="a3"/>
        <w:ind w:left="0"/>
        <w:jc w:val="both"/>
      </w:pPr>
    </w:p>
    <w:p w14:paraId="4D4483F7" w14:textId="58877B9D" w:rsidR="00716476" w:rsidRDefault="00716476" w:rsidP="005474F7">
      <w:pPr>
        <w:pStyle w:val="a3"/>
        <w:ind w:left="0"/>
        <w:jc w:val="both"/>
      </w:pPr>
    </w:p>
    <w:p w14:paraId="609E0A8D" w14:textId="2A07BF3B" w:rsidR="00716476" w:rsidRDefault="00716476" w:rsidP="005474F7">
      <w:pPr>
        <w:pStyle w:val="a3"/>
        <w:ind w:left="0"/>
        <w:jc w:val="both"/>
      </w:pPr>
    </w:p>
    <w:p w14:paraId="06400584" w14:textId="61204C94" w:rsidR="00716476" w:rsidRDefault="00716476" w:rsidP="005474F7">
      <w:pPr>
        <w:pStyle w:val="a3"/>
        <w:ind w:left="0"/>
        <w:jc w:val="both"/>
      </w:pPr>
    </w:p>
    <w:p w14:paraId="2F26A960" w14:textId="793C9905" w:rsidR="00716476" w:rsidRDefault="00716476" w:rsidP="005474F7">
      <w:pPr>
        <w:pStyle w:val="a3"/>
        <w:ind w:left="0"/>
        <w:jc w:val="both"/>
      </w:pPr>
    </w:p>
    <w:p w14:paraId="24C74A28" w14:textId="0C74A565" w:rsidR="00716476" w:rsidRDefault="00716476" w:rsidP="005474F7">
      <w:pPr>
        <w:pStyle w:val="a3"/>
        <w:ind w:left="0"/>
        <w:jc w:val="both"/>
      </w:pPr>
    </w:p>
    <w:p w14:paraId="71F9C464" w14:textId="15F03315" w:rsidR="00716476" w:rsidRDefault="00716476" w:rsidP="005474F7">
      <w:pPr>
        <w:pStyle w:val="a3"/>
        <w:ind w:left="0"/>
        <w:jc w:val="both"/>
      </w:pPr>
    </w:p>
    <w:p w14:paraId="3AE45EC2" w14:textId="6613FFCE" w:rsidR="00716476" w:rsidRDefault="00716476" w:rsidP="005474F7">
      <w:pPr>
        <w:pStyle w:val="a3"/>
        <w:ind w:left="0"/>
        <w:jc w:val="both"/>
      </w:pPr>
    </w:p>
    <w:p w14:paraId="28497F0B" w14:textId="269B907B" w:rsidR="00716476" w:rsidRDefault="00716476" w:rsidP="005474F7">
      <w:pPr>
        <w:pStyle w:val="a3"/>
        <w:ind w:left="0"/>
        <w:jc w:val="both"/>
      </w:pPr>
    </w:p>
    <w:p w14:paraId="39027D1A" w14:textId="2F860DB0" w:rsidR="00716476" w:rsidRDefault="00716476" w:rsidP="005474F7">
      <w:pPr>
        <w:pStyle w:val="a3"/>
        <w:ind w:left="0"/>
        <w:jc w:val="both"/>
      </w:pPr>
    </w:p>
    <w:p w14:paraId="44C7D81A" w14:textId="41BA3C01" w:rsidR="00716476" w:rsidRDefault="00716476" w:rsidP="005474F7">
      <w:pPr>
        <w:pStyle w:val="a3"/>
        <w:ind w:left="0"/>
        <w:jc w:val="both"/>
      </w:pPr>
    </w:p>
    <w:p w14:paraId="209CD50C" w14:textId="3BA5E94D" w:rsidR="00716476" w:rsidRDefault="00716476" w:rsidP="005474F7">
      <w:pPr>
        <w:pStyle w:val="a3"/>
        <w:ind w:left="0"/>
        <w:jc w:val="both"/>
      </w:pPr>
    </w:p>
    <w:p w14:paraId="66F414CC" w14:textId="3CCED08B" w:rsidR="00716476" w:rsidRDefault="00716476" w:rsidP="005474F7">
      <w:pPr>
        <w:pStyle w:val="a3"/>
        <w:ind w:left="0"/>
        <w:jc w:val="both"/>
      </w:pPr>
    </w:p>
    <w:p w14:paraId="652336B1" w14:textId="12F6081C" w:rsidR="00716476" w:rsidRDefault="00716476" w:rsidP="005474F7">
      <w:pPr>
        <w:pStyle w:val="a3"/>
        <w:ind w:left="0"/>
        <w:jc w:val="both"/>
      </w:pPr>
    </w:p>
    <w:p w14:paraId="03A1CB8E" w14:textId="710AAE98" w:rsidR="00716476" w:rsidRDefault="00716476" w:rsidP="005474F7">
      <w:pPr>
        <w:pStyle w:val="a3"/>
        <w:ind w:left="0"/>
        <w:jc w:val="both"/>
      </w:pPr>
    </w:p>
    <w:p w14:paraId="41D8FD45" w14:textId="3C792A3E" w:rsidR="00716476" w:rsidRDefault="00716476" w:rsidP="005474F7">
      <w:pPr>
        <w:pStyle w:val="a3"/>
        <w:ind w:left="0"/>
        <w:jc w:val="both"/>
      </w:pPr>
    </w:p>
    <w:p w14:paraId="0F564EC3" w14:textId="7D185831" w:rsidR="00716476" w:rsidRDefault="00716476" w:rsidP="005474F7">
      <w:pPr>
        <w:pStyle w:val="a3"/>
        <w:ind w:left="0"/>
        <w:jc w:val="both"/>
      </w:pPr>
    </w:p>
    <w:p w14:paraId="29FC4956" w14:textId="4E9633B2" w:rsidR="00716476" w:rsidRDefault="00716476" w:rsidP="005474F7">
      <w:pPr>
        <w:pStyle w:val="a3"/>
        <w:ind w:left="0"/>
        <w:jc w:val="both"/>
      </w:pPr>
    </w:p>
    <w:p w14:paraId="734A0A21" w14:textId="7A73855A" w:rsidR="00716476" w:rsidRDefault="00716476" w:rsidP="005474F7">
      <w:pPr>
        <w:pStyle w:val="a3"/>
        <w:ind w:left="0"/>
        <w:jc w:val="both"/>
      </w:pPr>
    </w:p>
    <w:p w14:paraId="3CCFC728" w14:textId="0A180DF2" w:rsidR="00716476" w:rsidRDefault="00716476" w:rsidP="005474F7">
      <w:pPr>
        <w:pStyle w:val="a3"/>
        <w:ind w:left="0"/>
        <w:jc w:val="both"/>
      </w:pPr>
    </w:p>
    <w:p w14:paraId="57DBAA2B" w14:textId="211C28BC" w:rsidR="00716476" w:rsidRDefault="00716476" w:rsidP="005474F7">
      <w:pPr>
        <w:pStyle w:val="a3"/>
        <w:ind w:left="0"/>
        <w:jc w:val="both"/>
      </w:pPr>
      <w:bookmarkStart w:id="0" w:name="_GoBack"/>
      <w:bookmarkEnd w:id="0"/>
    </w:p>
    <w:sectPr w:rsidR="00716476" w:rsidSect="00E340E9">
      <w:pgSz w:w="11906" w:h="16838"/>
      <w:pgMar w:top="680" w:right="851" w:bottom="29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97D4A" w14:textId="77777777" w:rsidR="00DF4BF0" w:rsidRDefault="00DF4BF0">
      <w:r>
        <w:separator/>
      </w:r>
    </w:p>
  </w:endnote>
  <w:endnote w:type="continuationSeparator" w:id="0">
    <w:p w14:paraId="054D3D1C" w14:textId="77777777" w:rsidR="00DF4BF0" w:rsidRDefault="00DF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4D2FA" w14:textId="77777777" w:rsidR="00DF4BF0" w:rsidRDefault="00DF4BF0">
      <w:r>
        <w:separator/>
      </w:r>
    </w:p>
  </w:footnote>
  <w:footnote w:type="continuationSeparator" w:id="0">
    <w:p w14:paraId="576F1E4F" w14:textId="77777777" w:rsidR="00DF4BF0" w:rsidRDefault="00DF4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942C70"/>
    <w:multiLevelType w:val="hybridMultilevel"/>
    <w:tmpl w:val="259ADFE6"/>
    <w:lvl w:ilvl="0" w:tplc="7CE28E5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AC"/>
    <w:rsid w:val="0000137E"/>
    <w:rsid w:val="0000179C"/>
    <w:rsid w:val="00003520"/>
    <w:rsid w:val="000046E0"/>
    <w:rsid w:val="00004F61"/>
    <w:rsid w:val="00006EBE"/>
    <w:rsid w:val="00015519"/>
    <w:rsid w:val="00016E8B"/>
    <w:rsid w:val="00016F87"/>
    <w:rsid w:val="00017545"/>
    <w:rsid w:val="00021D2B"/>
    <w:rsid w:val="00023C40"/>
    <w:rsid w:val="00023D3E"/>
    <w:rsid w:val="00025320"/>
    <w:rsid w:val="0002587E"/>
    <w:rsid w:val="00025CFC"/>
    <w:rsid w:val="0002701A"/>
    <w:rsid w:val="00027678"/>
    <w:rsid w:val="00030C6A"/>
    <w:rsid w:val="0003184E"/>
    <w:rsid w:val="0003527F"/>
    <w:rsid w:val="00035859"/>
    <w:rsid w:val="00035887"/>
    <w:rsid w:val="00037312"/>
    <w:rsid w:val="0003755E"/>
    <w:rsid w:val="000426AA"/>
    <w:rsid w:val="0004444C"/>
    <w:rsid w:val="00044981"/>
    <w:rsid w:val="000510E7"/>
    <w:rsid w:val="00051BF7"/>
    <w:rsid w:val="000531DB"/>
    <w:rsid w:val="00053CCC"/>
    <w:rsid w:val="00053E52"/>
    <w:rsid w:val="0005508A"/>
    <w:rsid w:val="0005509C"/>
    <w:rsid w:val="00055C51"/>
    <w:rsid w:val="000568E4"/>
    <w:rsid w:val="00057D10"/>
    <w:rsid w:val="00057DA4"/>
    <w:rsid w:val="00061088"/>
    <w:rsid w:val="00063F5D"/>
    <w:rsid w:val="0006588E"/>
    <w:rsid w:val="00065E71"/>
    <w:rsid w:val="000661F7"/>
    <w:rsid w:val="00066E29"/>
    <w:rsid w:val="00067B1E"/>
    <w:rsid w:val="00073B44"/>
    <w:rsid w:val="00076BA7"/>
    <w:rsid w:val="00077CFC"/>
    <w:rsid w:val="000825CB"/>
    <w:rsid w:val="0008370A"/>
    <w:rsid w:val="00084BC0"/>
    <w:rsid w:val="00084C6A"/>
    <w:rsid w:val="00085BC5"/>
    <w:rsid w:val="0008635B"/>
    <w:rsid w:val="0009230B"/>
    <w:rsid w:val="000926F3"/>
    <w:rsid w:val="00092A8C"/>
    <w:rsid w:val="00095D23"/>
    <w:rsid w:val="00096254"/>
    <w:rsid w:val="00096750"/>
    <w:rsid w:val="000A0642"/>
    <w:rsid w:val="000A0735"/>
    <w:rsid w:val="000A152A"/>
    <w:rsid w:val="000A3528"/>
    <w:rsid w:val="000A3BBD"/>
    <w:rsid w:val="000A468D"/>
    <w:rsid w:val="000A7B66"/>
    <w:rsid w:val="000B0D96"/>
    <w:rsid w:val="000B1FC0"/>
    <w:rsid w:val="000B30A9"/>
    <w:rsid w:val="000B4CFE"/>
    <w:rsid w:val="000B6537"/>
    <w:rsid w:val="000C01D8"/>
    <w:rsid w:val="000C0823"/>
    <w:rsid w:val="000C2744"/>
    <w:rsid w:val="000C48A2"/>
    <w:rsid w:val="000D246B"/>
    <w:rsid w:val="000D2D8C"/>
    <w:rsid w:val="000D3B4E"/>
    <w:rsid w:val="000D4E59"/>
    <w:rsid w:val="000D5E24"/>
    <w:rsid w:val="000D706A"/>
    <w:rsid w:val="000D7C9B"/>
    <w:rsid w:val="000E009E"/>
    <w:rsid w:val="000E297B"/>
    <w:rsid w:val="000E3D6D"/>
    <w:rsid w:val="000E5B64"/>
    <w:rsid w:val="000E5B82"/>
    <w:rsid w:val="000E7C45"/>
    <w:rsid w:val="000F0DA0"/>
    <w:rsid w:val="000F2F5C"/>
    <w:rsid w:val="000F349A"/>
    <w:rsid w:val="000F41D2"/>
    <w:rsid w:val="000F62C6"/>
    <w:rsid w:val="000F64A0"/>
    <w:rsid w:val="000F7C3E"/>
    <w:rsid w:val="0010131C"/>
    <w:rsid w:val="00103223"/>
    <w:rsid w:val="00103946"/>
    <w:rsid w:val="00103AFE"/>
    <w:rsid w:val="001041CA"/>
    <w:rsid w:val="0010607F"/>
    <w:rsid w:val="00106532"/>
    <w:rsid w:val="00107BDF"/>
    <w:rsid w:val="001102BA"/>
    <w:rsid w:val="00110E0F"/>
    <w:rsid w:val="001118CB"/>
    <w:rsid w:val="001122C0"/>
    <w:rsid w:val="001137CB"/>
    <w:rsid w:val="001151D0"/>
    <w:rsid w:val="00115EC3"/>
    <w:rsid w:val="00116FE0"/>
    <w:rsid w:val="0011773E"/>
    <w:rsid w:val="00117CA6"/>
    <w:rsid w:val="001230AC"/>
    <w:rsid w:val="0012374B"/>
    <w:rsid w:val="001254CC"/>
    <w:rsid w:val="00126393"/>
    <w:rsid w:val="00126857"/>
    <w:rsid w:val="00127353"/>
    <w:rsid w:val="00131082"/>
    <w:rsid w:val="00131288"/>
    <w:rsid w:val="00133335"/>
    <w:rsid w:val="001348D6"/>
    <w:rsid w:val="001351C1"/>
    <w:rsid w:val="00135F32"/>
    <w:rsid w:val="00135F95"/>
    <w:rsid w:val="00136A52"/>
    <w:rsid w:val="00137DB8"/>
    <w:rsid w:val="0014079A"/>
    <w:rsid w:val="0014099F"/>
    <w:rsid w:val="00140A01"/>
    <w:rsid w:val="001438FE"/>
    <w:rsid w:val="001473F4"/>
    <w:rsid w:val="00147DCD"/>
    <w:rsid w:val="00155D8C"/>
    <w:rsid w:val="001561B1"/>
    <w:rsid w:val="00156370"/>
    <w:rsid w:val="00156978"/>
    <w:rsid w:val="00160110"/>
    <w:rsid w:val="0016078D"/>
    <w:rsid w:val="00161500"/>
    <w:rsid w:val="0016485F"/>
    <w:rsid w:val="00164C96"/>
    <w:rsid w:val="00165444"/>
    <w:rsid w:val="00165BF5"/>
    <w:rsid w:val="00167387"/>
    <w:rsid w:val="001704AD"/>
    <w:rsid w:val="0017103B"/>
    <w:rsid w:val="001721E7"/>
    <w:rsid w:val="00172257"/>
    <w:rsid w:val="001736F1"/>
    <w:rsid w:val="00176D35"/>
    <w:rsid w:val="0017795B"/>
    <w:rsid w:val="00182F73"/>
    <w:rsid w:val="001851FA"/>
    <w:rsid w:val="001866B1"/>
    <w:rsid w:val="00191006"/>
    <w:rsid w:val="001912CE"/>
    <w:rsid w:val="00191339"/>
    <w:rsid w:val="001926C4"/>
    <w:rsid w:val="00195FF8"/>
    <w:rsid w:val="0019678C"/>
    <w:rsid w:val="00196AB3"/>
    <w:rsid w:val="001978E4"/>
    <w:rsid w:val="001A1B94"/>
    <w:rsid w:val="001A4516"/>
    <w:rsid w:val="001A56EB"/>
    <w:rsid w:val="001B097C"/>
    <w:rsid w:val="001B19A6"/>
    <w:rsid w:val="001B203C"/>
    <w:rsid w:val="001B2357"/>
    <w:rsid w:val="001B3281"/>
    <w:rsid w:val="001B3507"/>
    <w:rsid w:val="001B7108"/>
    <w:rsid w:val="001B7157"/>
    <w:rsid w:val="001C281C"/>
    <w:rsid w:val="001C3A13"/>
    <w:rsid w:val="001C3A36"/>
    <w:rsid w:val="001C5AE4"/>
    <w:rsid w:val="001C7817"/>
    <w:rsid w:val="001D0E24"/>
    <w:rsid w:val="001D1F21"/>
    <w:rsid w:val="001D3448"/>
    <w:rsid w:val="001D3662"/>
    <w:rsid w:val="001D5FF8"/>
    <w:rsid w:val="001E056B"/>
    <w:rsid w:val="001E24C2"/>
    <w:rsid w:val="001E4118"/>
    <w:rsid w:val="001E790C"/>
    <w:rsid w:val="001F0C9D"/>
    <w:rsid w:val="001F195C"/>
    <w:rsid w:val="001F315B"/>
    <w:rsid w:val="001F3A5A"/>
    <w:rsid w:val="001F3DCE"/>
    <w:rsid w:val="001F61D1"/>
    <w:rsid w:val="001F7407"/>
    <w:rsid w:val="001F7E8F"/>
    <w:rsid w:val="00200843"/>
    <w:rsid w:val="00200A1F"/>
    <w:rsid w:val="00200BBF"/>
    <w:rsid w:val="00201083"/>
    <w:rsid w:val="0020124A"/>
    <w:rsid w:val="002016FF"/>
    <w:rsid w:val="00203B26"/>
    <w:rsid w:val="00206073"/>
    <w:rsid w:val="00206E38"/>
    <w:rsid w:val="00217460"/>
    <w:rsid w:val="00220021"/>
    <w:rsid w:val="002208F9"/>
    <w:rsid w:val="00221856"/>
    <w:rsid w:val="00221D8B"/>
    <w:rsid w:val="00222310"/>
    <w:rsid w:val="002223B4"/>
    <w:rsid w:val="00223090"/>
    <w:rsid w:val="00223F54"/>
    <w:rsid w:val="00224511"/>
    <w:rsid w:val="00226707"/>
    <w:rsid w:val="00226DDE"/>
    <w:rsid w:val="00227F17"/>
    <w:rsid w:val="0023017F"/>
    <w:rsid w:val="00230575"/>
    <w:rsid w:val="00230A6F"/>
    <w:rsid w:val="00232503"/>
    <w:rsid w:val="0023393B"/>
    <w:rsid w:val="0024017E"/>
    <w:rsid w:val="00241115"/>
    <w:rsid w:val="00250A00"/>
    <w:rsid w:val="00254225"/>
    <w:rsid w:val="00254D7D"/>
    <w:rsid w:val="00256069"/>
    <w:rsid w:val="00256960"/>
    <w:rsid w:val="00260C7F"/>
    <w:rsid w:val="00262606"/>
    <w:rsid w:val="0026367C"/>
    <w:rsid w:val="00263782"/>
    <w:rsid w:val="00264E8B"/>
    <w:rsid w:val="002672A3"/>
    <w:rsid w:val="002728B7"/>
    <w:rsid w:val="00274847"/>
    <w:rsid w:val="00274910"/>
    <w:rsid w:val="002759CC"/>
    <w:rsid w:val="00276781"/>
    <w:rsid w:val="00277792"/>
    <w:rsid w:val="00277A29"/>
    <w:rsid w:val="0028017B"/>
    <w:rsid w:val="0028164D"/>
    <w:rsid w:val="0028167A"/>
    <w:rsid w:val="002831D7"/>
    <w:rsid w:val="002840CA"/>
    <w:rsid w:val="00284ED9"/>
    <w:rsid w:val="00285B49"/>
    <w:rsid w:val="002902D4"/>
    <w:rsid w:val="00291293"/>
    <w:rsid w:val="0029157B"/>
    <w:rsid w:val="00293F14"/>
    <w:rsid w:val="00294AFA"/>
    <w:rsid w:val="00295E89"/>
    <w:rsid w:val="00296071"/>
    <w:rsid w:val="00297476"/>
    <w:rsid w:val="002974A1"/>
    <w:rsid w:val="002A0076"/>
    <w:rsid w:val="002A36D9"/>
    <w:rsid w:val="002A6F40"/>
    <w:rsid w:val="002B34FD"/>
    <w:rsid w:val="002B3B63"/>
    <w:rsid w:val="002B4C5F"/>
    <w:rsid w:val="002C264B"/>
    <w:rsid w:val="002C4918"/>
    <w:rsid w:val="002C4DD7"/>
    <w:rsid w:val="002C5085"/>
    <w:rsid w:val="002C555D"/>
    <w:rsid w:val="002C7594"/>
    <w:rsid w:val="002C75E3"/>
    <w:rsid w:val="002D0960"/>
    <w:rsid w:val="002D19D3"/>
    <w:rsid w:val="002D30C5"/>
    <w:rsid w:val="002D3DF3"/>
    <w:rsid w:val="002D661B"/>
    <w:rsid w:val="002D6B5F"/>
    <w:rsid w:val="002D7F3E"/>
    <w:rsid w:val="002E08D1"/>
    <w:rsid w:val="002E380D"/>
    <w:rsid w:val="002E4EC2"/>
    <w:rsid w:val="002E7653"/>
    <w:rsid w:val="002F0ECA"/>
    <w:rsid w:val="002F0FBA"/>
    <w:rsid w:val="002F4DD2"/>
    <w:rsid w:val="00300740"/>
    <w:rsid w:val="00300828"/>
    <w:rsid w:val="00300D6A"/>
    <w:rsid w:val="003029FB"/>
    <w:rsid w:val="003030DF"/>
    <w:rsid w:val="00303813"/>
    <w:rsid w:val="00303DD7"/>
    <w:rsid w:val="0031057C"/>
    <w:rsid w:val="00311547"/>
    <w:rsid w:val="00311A82"/>
    <w:rsid w:val="00314C52"/>
    <w:rsid w:val="003152DC"/>
    <w:rsid w:val="003168AA"/>
    <w:rsid w:val="00316B04"/>
    <w:rsid w:val="00316CD0"/>
    <w:rsid w:val="00320971"/>
    <w:rsid w:val="00322CC5"/>
    <w:rsid w:val="00323498"/>
    <w:rsid w:val="00327807"/>
    <w:rsid w:val="00327BFD"/>
    <w:rsid w:val="003306A0"/>
    <w:rsid w:val="00335A35"/>
    <w:rsid w:val="00337C98"/>
    <w:rsid w:val="00344D0B"/>
    <w:rsid w:val="00345A8A"/>
    <w:rsid w:val="00345B9C"/>
    <w:rsid w:val="003472E8"/>
    <w:rsid w:val="00350E1E"/>
    <w:rsid w:val="00351EEE"/>
    <w:rsid w:val="00356754"/>
    <w:rsid w:val="00356873"/>
    <w:rsid w:val="003618E0"/>
    <w:rsid w:val="0036315B"/>
    <w:rsid w:val="00364EEB"/>
    <w:rsid w:val="003655CF"/>
    <w:rsid w:val="00371647"/>
    <w:rsid w:val="0037428F"/>
    <w:rsid w:val="0037443E"/>
    <w:rsid w:val="00374778"/>
    <w:rsid w:val="00374E40"/>
    <w:rsid w:val="00377BDE"/>
    <w:rsid w:val="00377E33"/>
    <w:rsid w:val="00380002"/>
    <w:rsid w:val="00380B2D"/>
    <w:rsid w:val="00381C52"/>
    <w:rsid w:val="0038257C"/>
    <w:rsid w:val="00383343"/>
    <w:rsid w:val="00387809"/>
    <w:rsid w:val="00393479"/>
    <w:rsid w:val="003935C2"/>
    <w:rsid w:val="00395AB9"/>
    <w:rsid w:val="003972B0"/>
    <w:rsid w:val="003A09B7"/>
    <w:rsid w:val="003A1402"/>
    <w:rsid w:val="003A29D3"/>
    <w:rsid w:val="003A2BF9"/>
    <w:rsid w:val="003A2D57"/>
    <w:rsid w:val="003A3085"/>
    <w:rsid w:val="003A4801"/>
    <w:rsid w:val="003A63F8"/>
    <w:rsid w:val="003B34DD"/>
    <w:rsid w:val="003B5091"/>
    <w:rsid w:val="003B71C6"/>
    <w:rsid w:val="003C0229"/>
    <w:rsid w:val="003C2DBA"/>
    <w:rsid w:val="003C4FFD"/>
    <w:rsid w:val="003C621E"/>
    <w:rsid w:val="003C6CCB"/>
    <w:rsid w:val="003D138F"/>
    <w:rsid w:val="003D29C4"/>
    <w:rsid w:val="003D5995"/>
    <w:rsid w:val="003E0312"/>
    <w:rsid w:val="003E35CC"/>
    <w:rsid w:val="003E5A62"/>
    <w:rsid w:val="003E68AE"/>
    <w:rsid w:val="003E6BFD"/>
    <w:rsid w:val="003F0313"/>
    <w:rsid w:val="003F0639"/>
    <w:rsid w:val="003F076E"/>
    <w:rsid w:val="003F1031"/>
    <w:rsid w:val="003F1EF0"/>
    <w:rsid w:val="003F2FF1"/>
    <w:rsid w:val="003F39D5"/>
    <w:rsid w:val="003F408B"/>
    <w:rsid w:val="003F4BA1"/>
    <w:rsid w:val="003F7D68"/>
    <w:rsid w:val="004004C3"/>
    <w:rsid w:val="0040105A"/>
    <w:rsid w:val="00401BF7"/>
    <w:rsid w:val="0040260C"/>
    <w:rsid w:val="004029CE"/>
    <w:rsid w:val="004039DC"/>
    <w:rsid w:val="00404128"/>
    <w:rsid w:val="00407DEB"/>
    <w:rsid w:val="0041034C"/>
    <w:rsid w:val="00411C4E"/>
    <w:rsid w:val="00413001"/>
    <w:rsid w:val="0041430E"/>
    <w:rsid w:val="00414FB8"/>
    <w:rsid w:val="0042154E"/>
    <w:rsid w:val="00421726"/>
    <w:rsid w:val="00421DCE"/>
    <w:rsid w:val="00421F2A"/>
    <w:rsid w:val="004243BC"/>
    <w:rsid w:val="004248BB"/>
    <w:rsid w:val="00425F51"/>
    <w:rsid w:val="0043161D"/>
    <w:rsid w:val="004318E2"/>
    <w:rsid w:val="00431CED"/>
    <w:rsid w:val="0043212B"/>
    <w:rsid w:val="00432A19"/>
    <w:rsid w:val="00432B99"/>
    <w:rsid w:val="00433E8F"/>
    <w:rsid w:val="004350FC"/>
    <w:rsid w:val="00436490"/>
    <w:rsid w:val="004364ED"/>
    <w:rsid w:val="00436FED"/>
    <w:rsid w:val="00440A75"/>
    <w:rsid w:val="00440BC0"/>
    <w:rsid w:val="004414AC"/>
    <w:rsid w:val="00443BAD"/>
    <w:rsid w:val="004513F0"/>
    <w:rsid w:val="00452EF6"/>
    <w:rsid w:val="004538AE"/>
    <w:rsid w:val="0045394B"/>
    <w:rsid w:val="00453BA0"/>
    <w:rsid w:val="00455033"/>
    <w:rsid w:val="004550A1"/>
    <w:rsid w:val="004579FB"/>
    <w:rsid w:val="00460500"/>
    <w:rsid w:val="004611C8"/>
    <w:rsid w:val="00462FFB"/>
    <w:rsid w:val="0046313E"/>
    <w:rsid w:val="00464DA3"/>
    <w:rsid w:val="004665AE"/>
    <w:rsid w:val="0046668F"/>
    <w:rsid w:val="00466B5F"/>
    <w:rsid w:val="004674D4"/>
    <w:rsid w:val="00471572"/>
    <w:rsid w:val="00471E18"/>
    <w:rsid w:val="00471E92"/>
    <w:rsid w:val="0047320D"/>
    <w:rsid w:val="00473537"/>
    <w:rsid w:val="00473E19"/>
    <w:rsid w:val="004744F8"/>
    <w:rsid w:val="00475AAE"/>
    <w:rsid w:val="004760EF"/>
    <w:rsid w:val="004802D7"/>
    <w:rsid w:val="004813A1"/>
    <w:rsid w:val="0048273F"/>
    <w:rsid w:val="00484964"/>
    <w:rsid w:val="004874FA"/>
    <w:rsid w:val="00487AB7"/>
    <w:rsid w:val="0049207D"/>
    <w:rsid w:val="004923E4"/>
    <w:rsid w:val="00494398"/>
    <w:rsid w:val="00494673"/>
    <w:rsid w:val="00496A21"/>
    <w:rsid w:val="004977D5"/>
    <w:rsid w:val="004A19EA"/>
    <w:rsid w:val="004A4EA5"/>
    <w:rsid w:val="004A7DA4"/>
    <w:rsid w:val="004A7E21"/>
    <w:rsid w:val="004B0AB1"/>
    <w:rsid w:val="004B256C"/>
    <w:rsid w:val="004B3999"/>
    <w:rsid w:val="004B535E"/>
    <w:rsid w:val="004B691C"/>
    <w:rsid w:val="004B7DB6"/>
    <w:rsid w:val="004C0994"/>
    <w:rsid w:val="004C48A5"/>
    <w:rsid w:val="004C4903"/>
    <w:rsid w:val="004C56EB"/>
    <w:rsid w:val="004C5C64"/>
    <w:rsid w:val="004C7730"/>
    <w:rsid w:val="004D0E04"/>
    <w:rsid w:val="004D25D9"/>
    <w:rsid w:val="004D28A2"/>
    <w:rsid w:val="004D635F"/>
    <w:rsid w:val="004E0807"/>
    <w:rsid w:val="004E0A02"/>
    <w:rsid w:val="004E157F"/>
    <w:rsid w:val="004E2527"/>
    <w:rsid w:val="004E68C8"/>
    <w:rsid w:val="004E70A4"/>
    <w:rsid w:val="004F0B1F"/>
    <w:rsid w:val="004F15B3"/>
    <w:rsid w:val="004F336E"/>
    <w:rsid w:val="004F3C79"/>
    <w:rsid w:val="004F57FE"/>
    <w:rsid w:val="004F73B3"/>
    <w:rsid w:val="004F746A"/>
    <w:rsid w:val="00500B2D"/>
    <w:rsid w:val="005015A8"/>
    <w:rsid w:val="00504E02"/>
    <w:rsid w:val="00504F2A"/>
    <w:rsid w:val="00505D95"/>
    <w:rsid w:val="005065FE"/>
    <w:rsid w:val="0050663F"/>
    <w:rsid w:val="00507BFE"/>
    <w:rsid w:val="00513A3F"/>
    <w:rsid w:val="00514036"/>
    <w:rsid w:val="00520A6F"/>
    <w:rsid w:val="00521F6D"/>
    <w:rsid w:val="005247C9"/>
    <w:rsid w:val="005259F6"/>
    <w:rsid w:val="005263D3"/>
    <w:rsid w:val="00527128"/>
    <w:rsid w:val="00530E13"/>
    <w:rsid w:val="005314FD"/>
    <w:rsid w:val="005326C0"/>
    <w:rsid w:val="00540114"/>
    <w:rsid w:val="005474F7"/>
    <w:rsid w:val="0054777F"/>
    <w:rsid w:val="00551000"/>
    <w:rsid w:val="0055330A"/>
    <w:rsid w:val="00554219"/>
    <w:rsid w:val="00556F59"/>
    <w:rsid w:val="00564550"/>
    <w:rsid w:val="005659E7"/>
    <w:rsid w:val="0056665D"/>
    <w:rsid w:val="005725C7"/>
    <w:rsid w:val="0057281E"/>
    <w:rsid w:val="00572E7F"/>
    <w:rsid w:val="00573E59"/>
    <w:rsid w:val="005751A0"/>
    <w:rsid w:val="005761D8"/>
    <w:rsid w:val="005764DB"/>
    <w:rsid w:val="005767F0"/>
    <w:rsid w:val="00580952"/>
    <w:rsid w:val="005809D7"/>
    <w:rsid w:val="00580CBC"/>
    <w:rsid w:val="00581950"/>
    <w:rsid w:val="00582E91"/>
    <w:rsid w:val="005847A9"/>
    <w:rsid w:val="005856D8"/>
    <w:rsid w:val="00587C96"/>
    <w:rsid w:val="00595C4A"/>
    <w:rsid w:val="005A1F1B"/>
    <w:rsid w:val="005A56EF"/>
    <w:rsid w:val="005A69D9"/>
    <w:rsid w:val="005A6A34"/>
    <w:rsid w:val="005A7A68"/>
    <w:rsid w:val="005B2E14"/>
    <w:rsid w:val="005B30C1"/>
    <w:rsid w:val="005B3B68"/>
    <w:rsid w:val="005B3EF8"/>
    <w:rsid w:val="005C7FE7"/>
    <w:rsid w:val="005D0210"/>
    <w:rsid w:val="005D021F"/>
    <w:rsid w:val="005D0BB9"/>
    <w:rsid w:val="005D1E86"/>
    <w:rsid w:val="005D2CC7"/>
    <w:rsid w:val="005D680E"/>
    <w:rsid w:val="005D6C0D"/>
    <w:rsid w:val="005D7EF1"/>
    <w:rsid w:val="005E240C"/>
    <w:rsid w:val="005E29B3"/>
    <w:rsid w:val="005E44CD"/>
    <w:rsid w:val="005E577A"/>
    <w:rsid w:val="005E64AE"/>
    <w:rsid w:val="005F22DB"/>
    <w:rsid w:val="005F556D"/>
    <w:rsid w:val="005F7039"/>
    <w:rsid w:val="005F7C4C"/>
    <w:rsid w:val="005F7DAD"/>
    <w:rsid w:val="00601781"/>
    <w:rsid w:val="006053FC"/>
    <w:rsid w:val="00607366"/>
    <w:rsid w:val="00610F44"/>
    <w:rsid w:val="00616F43"/>
    <w:rsid w:val="00617C0F"/>
    <w:rsid w:val="00620508"/>
    <w:rsid w:val="00622EE1"/>
    <w:rsid w:val="00623DB5"/>
    <w:rsid w:val="00624B33"/>
    <w:rsid w:val="00626362"/>
    <w:rsid w:val="0062683F"/>
    <w:rsid w:val="00626B1F"/>
    <w:rsid w:val="00627234"/>
    <w:rsid w:val="00627F24"/>
    <w:rsid w:val="00630534"/>
    <w:rsid w:val="00632E44"/>
    <w:rsid w:val="00633162"/>
    <w:rsid w:val="006336CE"/>
    <w:rsid w:val="00634B4B"/>
    <w:rsid w:val="00637111"/>
    <w:rsid w:val="006407C7"/>
    <w:rsid w:val="006413AB"/>
    <w:rsid w:val="0064181F"/>
    <w:rsid w:val="0064332C"/>
    <w:rsid w:val="00646CEC"/>
    <w:rsid w:val="006547AC"/>
    <w:rsid w:val="00655E8C"/>
    <w:rsid w:val="0065633E"/>
    <w:rsid w:val="00656EC5"/>
    <w:rsid w:val="0065731E"/>
    <w:rsid w:val="00660C78"/>
    <w:rsid w:val="00662137"/>
    <w:rsid w:val="00663BF1"/>
    <w:rsid w:val="00664B9E"/>
    <w:rsid w:val="00665612"/>
    <w:rsid w:val="006668FA"/>
    <w:rsid w:val="00667FD5"/>
    <w:rsid w:val="0067028B"/>
    <w:rsid w:val="00670872"/>
    <w:rsid w:val="00670EB1"/>
    <w:rsid w:val="00677727"/>
    <w:rsid w:val="00677F5A"/>
    <w:rsid w:val="00683117"/>
    <w:rsid w:val="00685DD7"/>
    <w:rsid w:val="006869F0"/>
    <w:rsid w:val="00686AEE"/>
    <w:rsid w:val="00686FE0"/>
    <w:rsid w:val="00692D6E"/>
    <w:rsid w:val="006949FC"/>
    <w:rsid w:val="006953A7"/>
    <w:rsid w:val="00695D5D"/>
    <w:rsid w:val="00696310"/>
    <w:rsid w:val="00697BC1"/>
    <w:rsid w:val="00697E6B"/>
    <w:rsid w:val="006A4692"/>
    <w:rsid w:val="006A5492"/>
    <w:rsid w:val="006A6A44"/>
    <w:rsid w:val="006A72FC"/>
    <w:rsid w:val="006B2C7E"/>
    <w:rsid w:val="006B4B82"/>
    <w:rsid w:val="006B78BA"/>
    <w:rsid w:val="006C06A8"/>
    <w:rsid w:val="006C42AB"/>
    <w:rsid w:val="006C67F8"/>
    <w:rsid w:val="006C6F30"/>
    <w:rsid w:val="006D3FEF"/>
    <w:rsid w:val="006D46DF"/>
    <w:rsid w:val="006D645B"/>
    <w:rsid w:val="006D68DA"/>
    <w:rsid w:val="006D6964"/>
    <w:rsid w:val="006D6BDB"/>
    <w:rsid w:val="006E314C"/>
    <w:rsid w:val="006E3DC2"/>
    <w:rsid w:val="006E403A"/>
    <w:rsid w:val="006E41EE"/>
    <w:rsid w:val="006E4669"/>
    <w:rsid w:val="006E6BD2"/>
    <w:rsid w:val="006E797A"/>
    <w:rsid w:val="006E7E80"/>
    <w:rsid w:val="006F0EF3"/>
    <w:rsid w:val="006F47BA"/>
    <w:rsid w:val="0070122F"/>
    <w:rsid w:val="00701E37"/>
    <w:rsid w:val="007032B1"/>
    <w:rsid w:val="00703353"/>
    <w:rsid w:val="0070352C"/>
    <w:rsid w:val="00703AB9"/>
    <w:rsid w:val="007063C9"/>
    <w:rsid w:val="00712690"/>
    <w:rsid w:val="00716476"/>
    <w:rsid w:val="00716EF2"/>
    <w:rsid w:val="007177D9"/>
    <w:rsid w:val="00723EE1"/>
    <w:rsid w:val="00724D17"/>
    <w:rsid w:val="00724DF1"/>
    <w:rsid w:val="00727E01"/>
    <w:rsid w:val="00730826"/>
    <w:rsid w:val="0073096D"/>
    <w:rsid w:val="00732C87"/>
    <w:rsid w:val="0073678B"/>
    <w:rsid w:val="007372ED"/>
    <w:rsid w:val="007376AF"/>
    <w:rsid w:val="00737CC6"/>
    <w:rsid w:val="007414C6"/>
    <w:rsid w:val="0074365C"/>
    <w:rsid w:val="00744CA2"/>
    <w:rsid w:val="00744DE6"/>
    <w:rsid w:val="007455DE"/>
    <w:rsid w:val="0074659E"/>
    <w:rsid w:val="007474D6"/>
    <w:rsid w:val="00751295"/>
    <w:rsid w:val="00753F49"/>
    <w:rsid w:val="0075409F"/>
    <w:rsid w:val="00755B79"/>
    <w:rsid w:val="00755C3E"/>
    <w:rsid w:val="00761105"/>
    <w:rsid w:val="007611E6"/>
    <w:rsid w:val="00763DF9"/>
    <w:rsid w:val="00765419"/>
    <w:rsid w:val="0076567E"/>
    <w:rsid w:val="00773A79"/>
    <w:rsid w:val="00774402"/>
    <w:rsid w:val="007755F4"/>
    <w:rsid w:val="0077584D"/>
    <w:rsid w:val="00776930"/>
    <w:rsid w:val="00777A2E"/>
    <w:rsid w:val="0078099D"/>
    <w:rsid w:val="00780BBA"/>
    <w:rsid w:val="00782FB2"/>
    <w:rsid w:val="007834EE"/>
    <w:rsid w:val="00786B3E"/>
    <w:rsid w:val="00791378"/>
    <w:rsid w:val="00791E54"/>
    <w:rsid w:val="0079294C"/>
    <w:rsid w:val="007943D3"/>
    <w:rsid w:val="00795712"/>
    <w:rsid w:val="00797853"/>
    <w:rsid w:val="007A0AF6"/>
    <w:rsid w:val="007A1115"/>
    <w:rsid w:val="007A11AE"/>
    <w:rsid w:val="007A3D91"/>
    <w:rsid w:val="007A3F8E"/>
    <w:rsid w:val="007A44DF"/>
    <w:rsid w:val="007A70F0"/>
    <w:rsid w:val="007B18D8"/>
    <w:rsid w:val="007B1A2D"/>
    <w:rsid w:val="007B7044"/>
    <w:rsid w:val="007C3E09"/>
    <w:rsid w:val="007C4CFB"/>
    <w:rsid w:val="007C7193"/>
    <w:rsid w:val="007C7A9A"/>
    <w:rsid w:val="007D5CBB"/>
    <w:rsid w:val="007D5FDA"/>
    <w:rsid w:val="007D7548"/>
    <w:rsid w:val="007D7F3D"/>
    <w:rsid w:val="007E3BF3"/>
    <w:rsid w:val="007E3F74"/>
    <w:rsid w:val="007E45C1"/>
    <w:rsid w:val="007E62BB"/>
    <w:rsid w:val="007E62E2"/>
    <w:rsid w:val="007E63C3"/>
    <w:rsid w:val="007E6D97"/>
    <w:rsid w:val="007E7492"/>
    <w:rsid w:val="007E7589"/>
    <w:rsid w:val="007F1E2E"/>
    <w:rsid w:val="007F29F5"/>
    <w:rsid w:val="007F3CEC"/>
    <w:rsid w:val="007F44A2"/>
    <w:rsid w:val="007F4A8D"/>
    <w:rsid w:val="007F56DD"/>
    <w:rsid w:val="007F650E"/>
    <w:rsid w:val="007F6ED1"/>
    <w:rsid w:val="00801A08"/>
    <w:rsid w:val="00802793"/>
    <w:rsid w:val="008035A6"/>
    <w:rsid w:val="00805140"/>
    <w:rsid w:val="00806FD4"/>
    <w:rsid w:val="0081001C"/>
    <w:rsid w:val="00810350"/>
    <w:rsid w:val="0081084C"/>
    <w:rsid w:val="008109C1"/>
    <w:rsid w:val="0081121F"/>
    <w:rsid w:val="008120BA"/>
    <w:rsid w:val="0081365F"/>
    <w:rsid w:val="0081611C"/>
    <w:rsid w:val="00821127"/>
    <w:rsid w:val="00821F07"/>
    <w:rsid w:val="00822688"/>
    <w:rsid w:val="0082744C"/>
    <w:rsid w:val="00827ED5"/>
    <w:rsid w:val="00832141"/>
    <w:rsid w:val="00832CCF"/>
    <w:rsid w:val="00835148"/>
    <w:rsid w:val="00835B10"/>
    <w:rsid w:val="00836FCC"/>
    <w:rsid w:val="00837F7C"/>
    <w:rsid w:val="00840F4B"/>
    <w:rsid w:val="008419BA"/>
    <w:rsid w:val="008422DF"/>
    <w:rsid w:val="00844AC2"/>
    <w:rsid w:val="00844DB1"/>
    <w:rsid w:val="00845B89"/>
    <w:rsid w:val="00846AEA"/>
    <w:rsid w:val="008471C3"/>
    <w:rsid w:val="00851CC9"/>
    <w:rsid w:val="00853060"/>
    <w:rsid w:val="00855436"/>
    <w:rsid w:val="00855595"/>
    <w:rsid w:val="008568EA"/>
    <w:rsid w:val="00862524"/>
    <w:rsid w:val="00863640"/>
    <w:rsid w:val="00864803"/>
    <w:rsid w:val="00871979"/>
    <w:rsid w:val="00871EFF"/>
    <w:rsid w:val="00872725"/>
    <w:rsid w:val="00875EA5"/>
    <w:rsid w:val="008807B6"/>
    <w:rsid w:val="0088406B"/>
    <w:rsid w:val="008870E4"/>
    <w:rsid w:val="00890CA0"/>
    <w:rsid w:val="0089213C"/>
    <w:rsid w:val="00892CA3"/>
    <w:rsid w:val="008942E0"/>
    <w:rsid w:val="00894DDE"/>
    <w:rsid w:val="00896FE2"/>
    <w:rsid w:val="008A02B5"/>
    <w:rsid w:val="008A1BB4"/>
    <w:rsid w:val="008A1BF4"/>
    <w:rsid w:val="008A5E59"/>
    <w:rsid w:val="008A6562"/>
    <w:rsid w:val="008A6C22"/>
    <w:rsid w:val="008B08FE"/>
    <w:rsid w:val="008B3F6F"/>
    <w:rsid w:val="008B504C"/>
    <w:rsid w:val="008C0102"/>
    <w:rsid w:val="008C4295"/>
    <w:rsid w:val="008C4AA9"/>
    <w:rsid w:val="008C7ABE"/>
    <w:rsid w:val="008D136A"/>
    <w:rsid w:val="008D1571"/>
    <w:rsid w:val="008D23A2"/>
    <w:rsid w:val="008D34F3"/>
    <w:rsid w:val="008D3FFC"/>
    <w:rsid w:val="008D6559"/>
    <w:rsid w:val="008D672E"/>
    <w:rsid w:val="008D7D3A"/>
    <w:rsid w:val="008E0319"/>
    <w:rsid w:val="008E0C74"/>
    <w:rsid w:val="008E2BC5"/>
    <w:rsid w:val="008E2E2F"/>
    <w:rsid w:val="008E3603"/>
    <w:rsid w:val="008E3AC1"/>
    <w:rsid w:val="008E4171"/>
    <w:rsid w:val="008E662C"/>
    <w:rsid w:val="008F0A49"/>
    <w:rsid w:val="008F369B"/>
    <w:rsid w:val="008F4D01"/>
    <w:rsid w:val="008F5276"/>
    <w:rsid w:val="008F668F"/>
    <w:rsid w:val="008F6B64"/>
    <w:rsid w:val="00906490"/>
    <w:rsid w:val="00911B2F"/>
    <w:rsid w:val="00912F7D"/>
    <w:rsid w:val="009132E4"/>
    <w:rsid w:val="009140EA"/>
    <w:rsid w:val="009160CE"/>
    <w:rsid w:val="00917102"/>
    <w:rsid w:val="00920153"/>
    <w:rsid w:val="0092028C"/>
    <w:rsid w:val="009214CA"/>
    <w:rsid w:val="00922EF5"/>
    <w:rsid w:val="009237BB"/>
    <w:rsid w:val="00923971"/>
    <w:rsid w:val="009274BA"/>
    <w:rsid w:val="0093388D"/>
    <w:rsid w:val="00935A18"/>
    <w:rsid w:val="0093702D"/>
    <w:rsid w:val="00937275"/>
    <w:rsid w:val="00937696"/>
    <w:rsid w:val="009405B7"/>
    <w:rsid w:val="00940B08"/>
    <w:rsid w:val="00941DED"/>
    <w:rsid w:val="00943608"/>
    <w:rsid w:val="00943C99"/>
    <w:rsid w:val="00944D72"/>
    <w:rsid w:val="00945D75"/>
    <w:rsid w:val="00947B44"/>
    <w:rsid w:val="009508BA"/>
    <w:rsid w:val="00951192"/>
    <w:rsid w:val="00951A9C"/>
    <w:rsid w:val="00952080"/>
    <w:rsid w:val="009520D1"/>
    <w:rsid w:val="00952E0D"/>
    <w:rsid w:val="00960495"/>
    <w:rsid w:val="00960CC1"/>
    <w:rsid w:val="00961FF5"/>
    <w:rsid w:val="00962C16"/>
    <w:rsid w:val="0097361C"/>
    <w:rsid w:val="009742D7"/>
    <w:rsid w:val="009749FA"/>
    <w:rsid w:val="009754E5"/>
    <w:rsid w:val="009767B3"/>
    <w:rsid w:val="00977852"/>
    <w:rsid w:val="00982AED"/>
    <w:rsid w:val="00982B28"/>
    <w:rsid w:val="0098436B"/>
    <w:rsid w:val="00984E82"/>
    <w:rsid w:val="009918BD"/>
    <w:rsid w:val="00991E83"/>
    <w:rsid w:val="00993127"/>
    <w:rsid w:val="00995215"/>
    <w:rsid w:val="00995ECF"/>
    <w:rsid w:val="00996E7E"/>
    <w:rsid w:val="009A0AF5"/>
    <w:rsid w:val="009A1F78"/>
    <w:rsid w:val="009A7136"/>
    <w:rsid w:val="009B012D"/>
    <w:rsid w:val="009B02CA"/>
    <w:rsid w:val="009B16CC"/>
    <w:rsid w:val="009B379F"/>
    <w:rsid w:val="009B41B0"/>
    <w:rsid w:val="009B4254"/>
    <w:rsid w:val="009B4675"/>
    <w:rsid w:val="009B4D26"/>
    <w:rsid w:val="009B6308"/>
    <w:rsid w:val="009B7684"/>
    <w:rsid w:val="009C03F9"/>
    <w:rsid w:val="009C3662"/>
    <w:rsid w:val="009C5A20"/>
    <w:rsid w:val="009C64AA"/>
    <w:rsid w:val="009C6EF0"/>
    <w:rsid w:val="009C762D"/>
    <w:rsid w:val="009C7647"/>
    <w:rsid w:val="009C7B27"/>
    <w:rsid w:val="009D0EFE"/>
    <w:rsid w:val="009D18DD"/>
    <w:rsid w:val="009D1B45"/>
    <w:rsid w:val="009D2119"/>
    <w:rsid w:val="009D28C7"/>
    <w:rsid w:val="009D457E"/>
    <w:rsid w:val="009D51AF"/>
    <w:rsid w:val="009D676F"/>
    <w:rsid w:val="009E088F"/>
    <w:rsid w:val="009E1064"/>
    <w:rsid w:val="009E1563"/>
    <w:rsid w:val="009E3B13"/>
    <w:rsid w:val="009E5953"/>
    <w:rsid w:val="009E5AF3"/>
    <w:rsid w:val="009E76E5"/>
    <w:rsid w:val="009F2AC1"/>
    <w:rsid w:val="009F4DAC"/>
    <w:rsid w:val="009F6FE9"/>
    <w:rsid w:val="00A01048"/>
    <w:rsid w:val="00A0471B"/>
    <w:rsid w:val="00A04DA3"/>
    <w:rsid w:val="00A0605D"/>
    <w:rsid w:val="00A10A64"/>
    <w:rsid w:val="00A10E52"/>
    <w:rsid w:val="00A1200E"/>
    <w:rsid w:val="00A13606"/>
    <w:rsid w:val="00A13674"/>
    <w:rsid w:val="00A14E4E"/>
    <w:rsid w:val="00A15735"/>
    <w:rsid w:val="00A16235"/>
    <w:rsid w:val="00A163BE"/>
    <w:rsid w:val="00A16D10"/>
    <w:rsid w:val="00A2010B"/>
    <w:rsid w:val="00A24D7F"/>
    <w:rsid w:val="00A25709"/>
    <w:rsid w:val="00A26BD6"/>
    <w:rsid w:val="00A26F26"/>
    <w:rsid w:val="00A2705A"/>
    <w:rsid w:val="00A30242"/>
    <w:rsid w:val="00A30717"/>
    <w:rsid w:val="00A33862"/>
    <w:rsid w:val="00A338E7"/>
    <w:rsid w:val="00A33B61"/>
    <w:rsid w:val="00A3484B"/>
    <w:rsid w:val="00A37EC3"/>
    <w:rsid w:val="00A40E93"/>
    <w:rsid w:val="00A43CE7"/>
    <w:rsid w:val="00A440E5"/>
    <w:rsid w:val="00A45E8D"/>
    <w:rsid w:val="00A4768F"/>
    <w:rsid w:val="00A47853"/>
    <w:rsid w:val="00A505E8"/>
    <w:rsid w:val="00A50C9B"/>
    <w:rsid w:val="00A51EF0"/>
    <w:rsid w:val="00A52E01"/>
    <w:rsid w:val="00A57F70"/>
    <w:rsid w:val="00A62723"/>
    <w:rsid w:val="00A62F74"/>
    <w:rsid w:val="00A63056"/>
    <w:rsid w:val="00A64577"/>
    <w:rsid w:val="00A65748"/>
    <w:rsid w:val="00A67226"/>
    <w:rsid w:val="00A70878"/>
    <w:rsid w:val="00A70D51"/>
    <w:rsid w:val="00A73890"/>
    <w:rsid w:val="00A746A5"/>
    <w:rsid w:val="00A75565"/>
    <w:rsid w:val="00A760F8"/>
    <w:rsid w:val="00A76B2D"/>
    <w:rsid w:val="00A804B9"/>
    <w:rsid w:val="00A82DFD"/>
    <w:rsid w:val="00A84394"/>
    <w:rsid w:val="00A84724"/>
    <w:rsid w:val="00A85EB4"/>
    <w:rsid w:val="00A87397"/>
    <w:rsid w:val="00A902BD"/>
    <w:rsid w:val="00A91C6C"/>
    <w:rsid w:val="00A923C6"/>
    <w:rsid w:val="00A929FF"/>
    <w:rsid w:val="00A945F3"/>
    <w:rsid w:val="00AA0A21"/>
    <w:rsid w:val="00AA35D7"/>
    <w:rsid w:val="00AA430C"/>
    <w:rsid w:val="00AA53E6"/>
    <w:rsid w:val="00AA5447"/>
    <w:rsid w:val="00AA64E6"/>
    <w:rsid w:val="00AB09AB"/>
    <w:rsid w:val="00AB1BA6"/>
    <w:rsid w:val="00AB1ECF"/>
    <w:rsid w:val="00AB213D"/>
    <w:rsid w:val="00AB3979"/>
    <w:rsid w:val="00AB4D85"/>
    <w:rsid w:val="00AB5EB6"/>
    <w:rsid w:val="00AC6CC3"/>
    <w:rsid w:val="00AD0472"/>
    <w:rsid w:val="00AD1B0D"/>
    <w:rsid w:val="00AD341A"/>
    <w:rsid w:val="00AD4E8B"/>
    <w:rsid w:val="00AD508E"/>
    <w:rsid w:val="00AD5AC9"/>
    <w:rsid w:val="00AD62E5"/>
    <w:rsid w:val="00AE1BFC"/>
    <w:rsid w:val="00AE2701"/>
    <w:rsid w:val="00AE5290"/>
    <w:rsid w:val="00AE579F"/>
    <w:rsid w:val="00AE6009"/>
    <w:rsid w:val="00AE6B19"/>
    <w:rsid w:val="00AF0312"/>
    <w:rsid w:val="00AF3100"/>
    <w:rsid w:val="00AF4D20"/>
    <w:rsid w:val="00AF51A7"/>
    <w:rsid w:val="00AF63C3"/>
    <w:rsid w:val="00B01BB5"/>
    <w:rsid w:val="00B02267"/>
    <w:rsid w:val="00B06302"/>
    <w:rsid w:val="00B07608"/>
    <w:rsid w:val="00B102A9"/>
    <w:rsid w:val="00B11E2D"/>
    <w:rsid w:val="00B128FD"/>
    <w:rsid w:val="00B134DA"/>
    <w:rsid w:val="00B13D40"/>
    <w:rsid w:val="00B2023E"/>
    <w:rsid w:val="00B2029B"/>
    <w:rsid w:val="00B213E3"/>
    <w:rsid w:val="00B224C0"/>
    <w:rsid w:val="00B23C24"/>
    <w:rsid w:val="00B265A4"/>
    <w:rsid w:val="00B26FF0"/>
    <w:rsid w:val="00B33873"/>
    <w:rsid w:val="00B356D5"/>
    <w:rsid w:val="00B362D3"/>
    <w:rsid w:val="00B369A9"/>
    <w:rsid w:val="00B36E34"/>
    <w:rsid w:val="00B37C09"/>
    <w:rsid w:val="00B43029"/>
    <w:rsid w:val="00B4320B"/>
    <w:rsid w:val="00B43A93"/>
    <w:rsid w:val="00B43E01"/>
    <w:rsid w:val="00B45011"/>
    <w:rsid w:val="00B4508B"/>
    <w:rsid w:val="00B463D9"/>
    <w:rsid w:val="00B46CD0"/>
    <w:rsid w:val="00B6073F"/>
    <w:rsid w:val="00B627C6"/>
    <w:rsid w:val="00B6282C"/>
    <w:rsid w:val="00B6568C"/>
    <w:rsid w:val="00B662F4"/>
    <w:rsid w:val="00B66C07"/>
    <w:rsid w:val="00B67894"/>
    <w:rsid w:val="00B702E3"/>
    <w:rsid w:val="00B7047F"/>
    <w:rsid w:val="00B717DA"/>
    <w:rsid w:val="00B71B45"/>
    <w:rsid w:val="00B725B0"/>
    <w:rsid w:val="00B74340"/>
    <w:rsid w:val="00B75358"/>
    <w:rsid w:val="00B7580A"/>
    <w:rsid w:val="00B77106"/>
    <w:rsid w:val="00B77223"/>
    <w:rsid w:val="00B7786F"/>
    <w:rsid w:val="00B80F32"/>
    <w:rsid w:val="00B81290"/>
    <w:rsid w:val="00B83B30"/>
    <w:rsid w:val="00B87EC0"/>
    <w:rsid w:val="00B904F1"/>
    <w:rsid w:val="00B9363F"/>
    <w:rsid w:val="00B93B2B"/>
    <w:rsid w:val="00B94489"/>
    <w:rsid w:val="00B9515C"/>
    <w:rsid w:val="00B9725B"/>
    <w:rsid w:val="00BA03B1"/>
    <w:rsid w:val="00BA5C47"/>
    <w:rsid w:val="00BA66FE"/>
    <w:rsid w:val="00BA67C3"/>
    <w:rsid w:val="00BA7E77"/>
    <w:rsid w:val="00BA7F6F"/>
    <w:rsid w:val="00BB13D6"/>
    <w:rsid w:val="00BB2C34"/>
    <w:rsid w:val="00BB4F0C"/>
    <w:rsid w:val="00BB5682"/>
    <w:rsid w:val="00BB5CC6"/>
    <w:rsid w:val="00BC1803"/>
    <w:rsid w:val="00BC5121"/>
    <w:rsid w:val="00BC5152"/>
    <w:rsid w:val="00BC5660"/>
    <w:rsid w:val="00BC6D6F"/>
    <w:rsid w:val="00BD0D47"/>
    <w:rsid w:val="00BD41DE"/>
    <w:rsid w:val="00BD4426"/>
    <w:rsid w:val="00BD6642"/>
    <w:rsid w:val="00BD689B"/>
    <w:rsid w:val="00BD7D93"/>
    <w:rsid w:val="00BE097C"/>
    <w:rsid w:val="00BE27C8"/>
    <w:rsid w:val="00BE32AC"/>
    <w:rsid w:val="00BE47EF"/>
    <w:rsid w:val="00BE4FF8"/>
    <w:rsid w:val="00BE5C29"/>
    <w:rsid w:val="00BE64CE"/>
    <w:rsid w:val="00BE75CB"/>
    <w:rsid w:val="00BF05DD"/>
    <w:rsid w:val="00BF152F"/>
    <w:rsid w:val="00BF5362"/>
    <w:rsid w:val="00BF6809"/>
    <w:rsid w:val="00BF6D3C"/>
    <w:rsid w:val="00C01ACB"/>
    <w:rsid w:val="00C01BAE"/>
    <w:rsid w:val="00C01D96"/>
    <w:rsid w:val="00C02AED"/>
    <w:rsid w:val="00C12DBF"/>
    <w:rsid w:val="00C13BE1"/>
    <w:rsid w:val="00C14FD0"/>
    <w:rsid w:val="00C16661"/>
    <w:rsid w:val="00C16E7B"/>
    <w:rsid w:val="00C20A87"/>
    <w:rsid w:val="00C213EF"/>
    <w:rsid w:val="00C25CA5"/>
    <w:rsid w:val="00C26C11"/>
    <w:rsid w:val="00C26F64"/>
    <w:rsid w:val="00C278CF"/>
    <w:rsid w:val="00C317B3"/>
    <w:rsid w:val="00C3369C"/>
    <w:rsid w:val="00C33C18"/>
    <w:rsid w:val="00C343B9"/>
    <w:rsid w:val="00C364B4"/>
    <w:rsid w:val="00C37732"/>
    <w:rsid w:val="00C377EF"/>
    <w:rsid w:val="00C3793B"/>
    <w:rsid w:val="00C41A57"/>
    <w:rsid w:val="00C423EC"/>
    <w:rsid w:val="00C43BE9"/>
    <w:rsid w:val="00C463C9"/>
    <w:rsid w:val="00C515AD"/>
    <w:rsid w:val="00C530F2"/>
    <w:rsid w:val="00C576A4"/>
    <w:rsid w:val="00C6091A"/>
    <w:rsid w:val="00C61C48"/>
    <w:rsid w:val="00C62ABA"/>
    <w:rsid w:val="00C632BF"/>
    <w:rsid w:val="00C64BA4"/>
    <w:rsid w:val="00C6508F"/>
    <w:rsid w:val="00C664F4"/>
    <w:rsid w:val="00C66BC3"/>
    <w:rsid w:val="00C705B4"/>
    <w:rsid w:val="00C72396"/>
    <w:rsid w:val="00C751B1"/>
    <w:rsid w:val="00C7649D"/>
    <w:rsid w:val="00C80ED3"/>
    <w:rsid w:val="00C82DA6"/>
    <w:rsid w:val="00C834C3"/>
    <w:rsid w:val="00C85875"/>
    <w:rsid w:val="00C90272"/>
    <w:rsid w:val="00C908B8"/>
    <w:rsid w:val="00C90EE9"/>
    <w:rsid w:val="00C9115D"/>
    <w:rsid w:val="00C94C4A"/>
    <w:rsid w:val="00C96770"/>
    <w:rsid w:val="00C96E0F"/>
    <w:rsid w:val="00C9779F"/>
    <w:rsid w:val="00CA05C3"/>
    <w:rsid w:val="00CA0C84"/>
    <w:rsid w:val="00CA12AE"/>
    <w:rsid w:val="00CA187A"/>
    <w:rsid w:val="00CA2C35"/>
    <w:rsid w:val="00CA322A"/>
    <w:rsid w:val="00CA477A"/>
    <w:rsid w:val="00CA5325"/>
    <w:rsid w:val="00CA79D0"/>
    <w:rsid w:val="00CB030A"/>
    <w:rsid w:val="00CB045F"/>
    <w:rsid w:val="00CB0540"/>
    <w:rsid w:val="00CB0836"/>
    <w:rsid w:val="00CB2A62"/>
    <w:rsid w:val="00CB381B"/>
    <w:rsid w:val="00CB3CC9"/>
    <w:rsid w:val="00CC1506"/>
    <w:rsid w:val="00CC192B"/>
    <w:rsid w:val="00CC647E"/>
    <w:rsid w:val="00CC6C82"/>
    <w:rsid w:val="00CD04EF"/>
    <w:rsid w:val="00CD0B98"/>
    <w:rsid w:val="00CD11CA"/>
    <w:rsid w:val="00CD1A80"/>
    <w:rsid w:val="00CD6356"/>
    <w:rsid w:val="00CD68FB"/>
    <w:rsid w:val="00CE0A98"/>
    <w:rsid w:val="00CE206A"/>
    <w:rsid w:val="00CE21A8"/>
    <w:rsid w:val="00CE6C70"/>
    <w:rsid w:val="00CE72F8"/>
    <w:rsid w:val="00CF1703"/>
    <w:rsid w:val="00CF4285"/>
    <w:rsid w:val="00CF4808"/>
    <w:rsid w:val="00CF4F5B"/>
    <w:rsid w:val="00CF51F4"/>
    <w:rsid w:val="00CF718C"/>
    <w:rsid w:val="00D02BC6"/>
    <w:rsid w:val="00D035CD"/>
    <w:rsid w:val="00D05846"/>
    <w:rsid w:val="00D06732"/>
    <w:rsid w:val="00D067F5"/>
    <w:rsid w:val="00D104EC"/>
    <w:rsid w:val="00D1137E"/>
    <w:rsid w:val="00D11400"/>
    <w:rsid w:val="00D1739D"/>
    <w:rsid w:val="00D175B6"/>
    <w:rsid w:val="00D17FE2"/>
    <w:rsid w:val="00D2024E"/>
    <w:rsid w:val="00D2439C"/>
    <w:rsid w:val="00D2462D"/>
    <w:rsid w:val="00D26C54"/>
    <w:rsid w:val="00D27361"/>
    <w:rsid w:val="00D27C5A"/>
    <w:rsid w:val="00D319EC"/>
    <w:rsid w:val="00D37E70"/>
    <w:rsid w:val="00D414CC"/>
    <w:rsid w:val="00D420CF"/>
    <w:rsid w:val="00D45278"/>
    <w:rsid w:val="00D4530F"/>
    <w:rsid w:val="00D47D8F"/>
    <w:rsid w:val="00D50065"/>
    <w:rsid w:val="00D5040F"/>
    <w:rsid w:val="00D505E3"/>
    <w:rsid w:val="00D50FC4"/>
    <w:rsid w:val="00D539B6"/>
    <w:rsid w:val="00D54F97"/>
    <w:rsid w:val="00D551C2"/>
    <w:rsid w:val="00D560FC"/>
    <w:rsid w:val="00D5615D"/>
    <w:rsid w:val="00D56B38"/>
    <w:rsid w:val="00D620E8"/>
    <w:rsid w:val="00D62C8A"/>
    <w:rsid w:val="00D7183B"/>
    <w:rsid w:val="00D72D68"/>
    <w:rsid w:val="00D7432C"/>
    <w:rsid w:val="00D75335"/>
    <w:rsid w:val="00D7594C"/>
    <w:rsid w:val="00D77E9B"/>
    <w:rsid w:val="00D81F2E"/>
    <w:rsid w:val="00D82654"/>
    <w:rsid w:val="00D846F8"/>
    <w:rsid w:val="00D87E47"/>
    <w:rsid w:val="00D87F85"/>
    <w:rsid w:val="00D9006F"/>
    <w:rsid w:val="00D91F24"/>
    <w:rsid w:val="00D936DB"/>
    <w:rsid w:val="00D94573"/>
    <w:rsid w:val="00D94DB4"/>
    <w:rsid w:val="00D96A7D"/>
    <w:rsid w:val="00D976A1"/>
    <w:rsid w:val="00DA03B6"/>
    <w:rsid w:val="00DA21AA"/>
    <w:rsid w:val="00DA2DBD"/>
    <w:rsid w:val="00DA37F4"/>
    <w:rsid w:val="00DA4CD0"/>
    <w:rsid w:val="00DA4DDF"/>
    <w:rsid w:val="00DA5361"/>
    <w:rsid w:val="00DA59AA"/>
    <w:rsid w:val="00DB1711"/>
    <w:rsid w:val="00DB27A1"/>
    <w:rsid w:val="00DB32D0"/>
    <w:rsid w:val="00DB4767"/>
    <w:rsid w:val="00DB58FE"/>
    <w:rsid w:val="00DB7A0E"/>
    <w:rsid w:val="00DC1A95"/>
    <w:rsid w:val="00DC26F7"/>
    <w:rsid w:val="00DC27AD"/>
    <w:rsid w:val="00DC294D"/>
    <w:rsid w:val="00DC498D"/>
    <w:rsid w:val="00DC505F"/>
    <w:rsid w:val="00DC63A8"/>
    <w:rsid w:val="00DC68FB"/>
    <w:rsid w:val="00DC6E45"/>
    <w:rsid w:val="00DD2009"/>
    <w:rsid w:val="00DD63EF"/>
    <w:rsid w:val="00DE1045"/>
    <w:rsid w:val="00DE24BF"/>
    <w:rsid w:val="00DE2C9F"/>
    <w:rsid w:val="00DE4212"/>
    <w:rsid w:val="00DE4DA3"/>
    <w:rsid w:val="00DF4BF0"/>
    <w:rsid w:val="00DF5403"/>
    <w:rsid w:val="00DF5B03"/>
    <w:rsid w:val="00E023D8"/>
    <w:rsid w:val="00E03C38"/>
    <w:rsid w:val="00E100E1"/>
    <w:rsid w:val="00E1070F"/>
    <w:rsid w:val="00E10BC4"/>
    <w:rsid w:val="00E113B6"/>
    <w:rsid w:val="00E124A8"/>
    <w:rsid w:val="00E12C73"/>
    <w:rsid w:val="00E131B1"/>
    <w:rsid w:val="00E158AF"/>
    <w:rsid w:val="00E17417"/>
    <w:rsid w:val="00E20D55"/>
    <w:rsid w:val="00E23E04"/>
    <w:rsid w:val="00E25BB8"/>
    <w:rsid w:val="00E263B4"/>
    <w:rsid w:val="00E26C7C"/>
    <w:rsid w:val="00E31331"/>
    <w:rsid w:val="00E33AA5"/>
    <w:rsid w:val="00E340E9"/>
    <w:rsid w:val="00E34C3A"/>
    <w:rsid w:val="00E34DD1"/>
    <w:rsid w:val="00E358DD"/>
    <w:rsid w:val="00E361BD"/>
    <w:rsid w:val="00E36B53"/>
    <w:rsid w:val="00E40056"/>
    <w:rsid w:val="00E41E88"/>
    <w:rsid w:val="00E42DA5"/>
    <w:rsid w:val="00E44DA4"/>
    <w:rsid w:val="00E4518D"/>
    <w:rsid w:val="00E45999"/>
    <w:rsid w:val="00E461CD"/>
    <w:rsid w:val="00E52345"/>
    <w:rsid w:val="00E52F99"/>
    <w:rsid w:val="00E54B34"/>
    <w:rsid w:val="00E56622"/>
    <w:rsid w:val="00E57F23"/>
    <w:rsid w:val="00E604E5"/>
    <w:rsid w:val="00E60BE4"/>
    <w:rsid w:val="00E62B3E"/>
    <w:rsid w:val="00E63834"/>
    <w:rsid w:val="00E66617"/>
    <w:rsid w:val="00E67725"/>
    <w:rsid w:val="00E73AEF"/>
    <w:rsid w:val="00E76319"/>
    <w:rsid w:val="00E812F2"/>
    <w:rsid w:val="00E82085"/>
    <w:rsid w:val="00E83E22"/>
    <w:rsid w:val="00E857EA"/>
    <w:rsid w:val="00E85880"/>
    <w:rsid w:val="00E91270"/>
    <w:rsid w:val="00E91625"/>
    <w:rsid w:val="00E9250D"/>
    <w:rsid w:val="00E9326A"/>
    <w:rsid w:val="00E93B26"/>
    <w:rsid w:val="00E95FEB"/>
    <w:rsid w:val="00E96C73"/>
    <w:rsid w:val="00E96F21"/>
    <w:rsid w:val="00EA160F"/>
    <w:rsid w:val="00EA1CAC"/>
    <w:rsid w:val="00EA26BD"/>
    <w:rsid w:val="00EA3D16"/>
    <w:rsid w:val="00EA466F"/>
    <w:rsid w:val="00EA5CE9"/>
    <w:rsid w:val="00EA7559"/>
    <w:rsid w:val="00EA7759"/>
    <w:rsid w:val="00EB047B"/>
    <w:rsid w:val="00EB09BA"/>
    <w:rsid w:val="00EB3A25"/>
    <w:rsid w:val="00EB79BE"/>
    <w:rsid w:val="00EC0FAF"/>
    <w:rsid w:val="00EC11E0"/>
    <w:rsid w:val="00EC4252"/>
    <w:rsid w:val="00EC7C2F"/>
    <w:rsid w:val="00ED06ED"/>
    <w:rsid w:val="00ED4FED"/>
    <w:rsid w:val="00ED61D0"/>
    <w:rsid w:val="00EE346E"/>
    <w:rsid w:val="00EE697E"/>
    <w:rsid w:val="00EE7456"/>
    <w:rsid w:val="00EF008F"/>
    <w:rsid w:val="00EF22FE"/>
    <w:rsid w:val="00EF4D26"/>
    <w:rsid w:val="00EF6504"/>
    <w:rsid w:val="00EF6805"/>
    <w:rsid w:val="00EF6DB1"/>
    <w:rsid w:val="00F00F0C"/>
    <w:rsid w:val="00F02C68"/>
    <w:rsid w:val="00F0385B"/>
    <w:rsid w:val="00F06B46"/>
    <w:rsid w:val="00F07797"/>
    <w:rsid w:val="00F07F00"/>
    <w:rsid w:val="00F10DA7"/>
    <w:rsid w:val="00F11606"/>
    <w:rsid w:val="00F1195A"/>
    <w:rsid w:val="00F1278B"/>
    <w:rsid w:val="00F12C24"/>
    <w:rsid w:val="00F132B1"/>
    <w:rsid w:val="00F1336E"/>
    <w:rsid w:val="00F13ACC"/>
    <w:rsid w:val="00F15E31"/>
    <w:rsid w:val="00F209AB"/>
    <w:rsid w:val="00F21035"/>
    <w:rsid w:val="00F2173B"/>
    <w:rsid w:val="00F21E34"/>
    <w:rsid w:val="00F22578"/>
    <w:rsid w:val="00F23024"/>
    <w:rsid w:val="00F2371E"/>
    <w:rsid w:val="00F237D8"/>
    <w:rsid w:val="00F2386E"/>
    <w:rsid w:val="00F23C77"/>
    <w:rsid w:val="00F246F5"/>
    <w:rsid w:val="00F269B9"/>
    <w:rsid w:val="00F30EBB"/>
    <w:rsid w:val="00F311D2"/>
    <w:rsid w:val="00F312A1"/>
    <w:rsid w:val="00F31739"/>
    <w:rsid w:val="00F3336E"/>
    <w:rsid w:val="00F3365A"/>
    <w:rsid w:val="00F339D0"/>
    <w:rsid w:val="00F37D7B"/>
    <w:rsid w:val="00F4111E"/>
    <w:rsid w:val="00F43DD7"/>
    <w:rsid w:val="00F44790"/>
    <w:rsid w:val="00F54336"/>
    <w:rsid w:val="00F543D9"/>
    <w:rsid w:val="00F5458C"/>
    <w:rsid w:val="00F54F09"/>
    <w:rsid w:val="00F55AA0"/>
    <w:rsid w:val="00F60617"/>
    <w:rsid w:val="00F6144E"/>
    <w:rsid w:val="00F6224F"/>
    <w:rsid w:val="00F62A73"/>
    <w:rsid w:val="00F63AD1"/>
    <w:rsid w:val="00F65CB0"/>
    <w:rsid w:val="00F66A15"/>
    <w:rsid w:val="00F70F1A"/>
    <w:rsid w:val="00F73691"/>
    <w:rsid w:val="00F73F22"/>
    <w:rsid w:val="00F75E62"/>
    <w:rsid w:val="00F804E6"/>
    <w:rsid w:val="00F839F8"/>
    <w:rsid w:val="00F84515"/>
    <w:rsid w:val="00F8553F"/>
    <w:rsid w:val="00F859BB"/>
    <w:rsid w:val="00F865FB"/>
    <w:rsid w:val="00F90016"/>
    <w:rsid w:val="00F93350"/>
    <w:rsid w:val="00F946B4"/>
    <w:rsid w:val="00F956DA"/>
    <w:rsid w:val="00F95846"/>
    <w:rsid w:val="00F972A0"/>
    <w:rsid w:val="00F97ACC"/>
    <w:rsid w:val="00FA1A2E"/>
    <w:rsid w:val="00FA2537"/>
    <w:rsid w:val="00FA27A3"/>
    <w:rsid w:val="00FA3761"/>
    <w:rsid w:val="00FA3C8F"/>
    <w:rsid w:val="00FA568C"/>
    <w:rsid w:val="00FC2A42"/>
    <w:rsid w:val="00FC2CAB"/>
    <w:rsid w:val="00FC2FFE"/>
    <w:rsid w:val="00FC549F"/>
    <w:rsid w:val="00FC5663"/>
    <w:rsid w:val="00FC6DEC"/>
    <w:rsid w:val="00FD52D0"/>
    <w:rsid w:val="00FD7D12"/>
    <w:rsid w:val="00FE0C61"/>
    <w:rsid w:val="00FE1D3E"/>
    <w:rsid w:val="00FE2497"/>
    <w:rsid w:val="00FE4D1A"/>
    <w:rsid w:val="00FE6444"/>
    <w:rsid w:val="00FF26B5"/>
    <w:rsid w:val="00FF2794"/>
    <w:rsid w:val="00FF4F6F"/>
    <w:rsid w:val="00FF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E79028"/>
  <w15:docId w15:val="{4C942CA7-DF4C-4455-8177-C4FC4456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57FE"/>
    <w:rPr>
      <w:sz w:val="24"/>
      <w:szCs w:val="24"/>
    </w:rPr>
  </w:style>
  <w:style w:type="paragraph" w:styleId="1">
    <w:name w:val="heading 1"/>
    <w:basedOn w:val="a"/>
    <w:next w:val="a"/>
    <w:qFormat/>
    <w:rsid w:val="004F57FE"/>
    <w:pPr>
      <w:keepNext/>
      <w:jc w:val="center"/>
      <w:outlineLvl w:val="0"/>
    </w:pPr>
    <w:rPr>
      <w:b/>
      <w:bCs/>
      <w:sz w:val="44"/>
      <w:lang w:val="uk-UA"/>
    </w:rPr>
  </w:style>
  <w:style w:type="paragraph" w:styleId="2">
    <w:name w:val="heading 2"/>
    <w:basedOn w:val="a"/>
    <w:next w:val="a"/>
    <w:qFormat/>
    <w:rsid w:val="004F57FE"/>
    <w:pPr>
      <w:keepNext/>
      <w:jc w:val="center"/>
      <w:outlineLvl w:val="1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F57FE"/>
    <w:pPr>
      <w:ind w:left="720"/>
    </w:pPr>
    <w:rPr>
      <w:lang w:val="uk-UA"/>
    </w:rPr>
  </w:style>
  <w:style w:type="paragraph" w:styleId="a4">
    <w:name w:val="header"/>
    <w:basedOn w:val="a"/>
    <w:rsid w:val="00737CC6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37CC6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60495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6E797A"/>
    <w:pPr>
      <w:jc w:val="center"/>
    </w:pPr>
    <w:rPr>
      <w:b/>
      <w:bCs/>
      <w:sz w:val="28"/>
      <w:lang w:val="uk-UA"/>
    </w:rPr>
  </w:style>
  <w:style w:type="paragraph" w:styleId="a8">
    <w:name w:val="Normal (Web)"/>
    <w:basedOn w:val="a"/>
    <w:uiPriority w:val="99"/>
    <w:semiHidden/>
    <w:unhideWhenUsed/>
    <w:rsid w:val="00716476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716476"/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внесення змін до рішення</vt:lpstr>
    </vt:vector>
  </TitlesOfParts>
  <Company>1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рішення</dc:title>
  <dc:creator>1</dc:creator>
  <cp:lastModifiedBy>admin</cp:lastModifiedBy>
  <cp:revision>3</cp:revision>
  <cp:lastPrinted>2020-05-06T07:39:00Z</cp:lastPrinted>
  <dcterms:created xsi:type="dcterms:W3CDTF">2020-05-06T07:41:00Z</dcterms:created>
  <dcterms:modified xsi:type="dcterms:W3CDTF">2020-07-09T13:19:00Z</dcterms:modified>
</cp:coreProperties>
</file>