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5C0281" w:rsidTr="005C0281">
        <w:tc>
          <w:tcPr>
            <w:tcW w:w="3367" w:type="dxa"/>
          </w:tcPr>
          <w:p w:rsidR="005C0281" w:rsidRDefault="005C0281" w:rsidP="001112E6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Додаток 3</w:t>
            </w:r>
          </w:p>
          <w:p w:rsidR="005C0281" w:rsidRDefault="005C0281" w:rsidP="001112E6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СХВАЛЕНО</w:t>
            </w:r>
          </w:p>
          <w:p w:rsidR="005C0281" w:rsidRDefault="005C0281" w:rsidP="001112E6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 xml:space="preserve">Рішенням виконкому </w:t>
            </w:r>
          </w:p>
          <w:p w:rsidR="005C0281" w:rsidRDefault="005C0281" w:rsidP="001112E6">
            <w:pPr>
              <w:pStyle w:val="a7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Березанської</w:t>
            </w:r>
            <w:proofErr w:type="spellEnd"/>
            <w:r>
              <w:rPr>
                <w:lang w:val="uk-UA"/>
              </w:rPr>
              <w:t xml:space="preserve"> міської ради </w:t>
            </w:r>
          </w:p>
          <w:p w:rsidR="005C0281" w:rsidRDefault="005C0281" w:rsidP="004816BA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від _</w:t>
            </w:r>
            <w:r w:rsidR="004816BA">
              <w:rPr>
                <w:lang w:val="uk-UA"/>
              </w:rPr>
              <w:t>20.03.2019</w:t>
            </w:r>
            <w:r>
              <w:rPr>
                <w:lang w:val="uk-UA"/>
              </w:rPr>
              <w:t xml:space="preserve">__ № </w:t>
            </w:r>
            <w:r w:rsidR="004816BA">
              <w:rPr>
                <w:lang w:val="uk-UA"/>
              </w:rPr>
              <w:t>86</w:t>
            </w:r>
            <w:r>
              <w:rPr>
                <w:lang w:val="uk-UA"/>
              </w:rPr>
              <w:t>_</w:t>
            </w:r>
          </w:p>
        </w:tc>
      </w:tr>
    </w:tbl>
    <w:p w:rsidR="00CE48BF" w:rsidRPr="00F769CA" w:rsidRDefault="00CE48BF" w:rsidP="00DC464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8BF" w:rsidRPr="00F769CA" w:rsidRDefault="00CE48BF" w:rsidP="00DC46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9CA">
        <w:rPr>
          <w:rFonts w:ascii="Times New Roman" w:hAnsi="Times New Roman" w:cs="Times New Roman"/>
          <w:sz w:val="28"/>
          <w:szCs w:val="28"/>
        </w:rPr>
        <w:t>ПЛАН</w:t>
      </w:r>
    </w:p>
    <w:p w:rsidR="00CE48BF" w:rsidRPr="00F769CA" w:rsidRDefault="00F769CA" w:rsidP="00DC46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9CA">
        <w:rPr>
          <w:rFonts w:ascii="Times New Roman" w:hAnsi="Times New Roman" w:cs="Times New Roman"/>
          <w:sz w:val="28"/>
          <w:szCs w:val="28"/>
        </w:rPr>
        <w:t xml:space="preserve">перевірок </w:t>
      </w:r>
      <w:r w:rsidR="00CE48BF" w:rsidRPr="00F769CA">
        <w:rPr>
          <w:rFonts w:ascii="Times New Roman" w:hAnsi="Times New Roman" w:cs="Times New Roman"/>
          <w:sz w:val="28"/>
          <w:szCs w:val="28"/>
        </w:rPr>
        <w:t>стану військового обліку призовників і військовозобов’язаних</w:t>
      </w:r>
      <w:r w:rsidR="004B4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8BF" w:rsidRPr="00F769CA" w:rsidRDefault="00CE48BF" w:rsidP="00DC464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9CA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r w:rsidR="00842936">
        <w:rPr>
          <w:rFonts w:ascii="Times New Roman" w:hAnsi="Times New Roman" w:cs="Times New Roman"/>
          <w:sz w:val="28"/>
          <w:szCs w:val="28"/>
        </w:rPr>
        <w:t>відповідальності</w:t>
      </w:r>
      <w:r w:rsidR="00F05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D07">
        <w:rPr>
          <w:rFonts w:ascii="Times New Roman" w:hAnsi="Times New Roman" w:cs="Times New Roman"/>
          <w:sz w:val="28"/>
          <w:szCs w:val="28"/>
        </w:rPr>
        <w:t>Березан</w:t>
      </w:r>
      <w:r w:rsidR="00842936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="00842936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Pr="00F769CA">
        <w:rPr>
          <w:rFonts w:ascii="Times New Roman" w:hAnsi="Times New Roman" w:cs="Times New Roman"/>
          <w:sz w:val="28"/>
          <w:szCs w:val="28"/>
        </w:rPr>
        <w:t xml:space="preserve"> у 2019 році.</w:t>
      </w:r>
    </w:p>
    <w:p w:rsidR="00CE48BF" w:rsidRPr="00F769CA" w:rsidRDefault="00CE48BF" w:rsidP="00DC46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4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768"/>
        <w:gridCol w:w="792"/>
        <w:gridCol w:w="867"/>
        <w:gridCol w:w="692"/>
        <w:gridCol w:w="709"/>
        <w:gridCol w:w="726"/>
        <w:gridCol w:w="691"/>
        <w:gridCol w:w="709"/>
        <w:gridCol w:w="709"/>
        <w:gridCol w:w="708"/>
        <w:gridCol w:w="709"/>
        <w:gridCol w:w="567"/>
        <w:gridCol w:w="709"/>
        <w:gridCol w:w="850"/>
        <w:gridCol w:w="567"/>
        <w:gridCol w:w="709"/>
        <w:gridCol w:w="1134"/>
      </w:tblGrid>
      <w:tr w:rsidR="00CE48BF" w:rsidRPr="00F769CA" w:rsidTr="00DC464A">
        <w:trPr>
          <w:tblHeader/>
          <w:jc w:val="center"/>
        </w:trPr>
        <w:tc>
          <w:tcPr>
            <w:tcW w:w="421" w:type="dxa"/>
            <w:vMerge w:val="restart"/>
            <w:shd w:val="clear" w:color="auto" w:fill="FFFFFF" w:themeFill="background1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№        з/п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CE48BF" w:rsidRPr="00AD3A5E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Найменування 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виконавчих комітетів міських, сільських та селищної рад</w:t>
            </w:r>
            <w:r w:rsidR="00F54AE2" w:rsidRPr="00AD3A5E">
              <w:rPr>
                <w:rFonts w:ascii="Times New Roman" w:hAnsi="Times New Roman" w:cs="Times New Roman"/>
                <w:sz w:val="24"/>
                <w:szCs w:val="24"/>
              </w:rPr>
              <w:t>, підприємств, установ</w:t>
            </w:r>
          </w:p>
        </w:tc>
        <w:tc>
          <w:tcPr>
            <w:tcW w:w="8647" w:type="dxa"/>
            <w:gridSpan w:val="12"/>
            <w:shd w:val="clear" w:color="auto" w:fill="FFFFFF" w:themeFill="background1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Планові дати перевірок на 2019 рік</w:t>
            </w: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Результати перевірки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CE48BF" w:rsidRPr="00F769CA" w:rsidTr="00161FC0">
        <w:trPr>
          <w:trHeight w:val="1545"/>
          <w:tblHeader/>
          <w:jc w:val="center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CE48BF" w:rsidRPr="00AD3A5E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FFFFFF" w:themeFill="background1"/>
            <w:textDirection w:val="btLr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792" w:type="dxa"/>
            <w:shd w:val="clear" w:color="auto" w:fill="FFFFFF" w:themeFill="background1"/>
            <w:textDirection w:val="btLr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867" w:type="dxa"/>
            <w:shd w:val="clear" w:color="auto" w:fill="FFFFFF" w:themeFill="background1"/>
            <w:textDirection w:val="btLr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692" w:type="dxa"/>
            <w:shd w:val="clear" w:color="auto" w:fill="FFFFFF" w:themeFill="background1"/>
            <w:textDirection w:val="btLr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726" w:type="dxa"/>
            <w:shd w:val="clear" w:color="auto" w:fill="FFFFFF" w:themeFill="background1"/>
            <w:textDirection w:val="btLr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червень</w:t>
            </w:r>
          </w:p>
        </w:tc>
        <w:tc>
          <w:tcPr>
            <w:tcW w:w="691" w:type="dxa"/>
            <w:shd w:val="clear" w:color="auto" w:fill="FFFFFF" w:themeFill="background1"/>
            <w:textDirection w:val="btLr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липень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серпень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708" w:type="dxa"/>
            <w:shd w:val="clear" w:color="auto" w:fill="FFFFFF" w:themeFill="background1"/>
            <w:textDirection w:val="btLr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F769CA">
              <w:rPr>
                <w:rFonts w:ascii="Times New Roman" w:hAnsi="Times New Roman" w:cs="Times New Roman"/>
                <w:lang w:eastAsia="uk-UA"/>
              </w:rPr>
              <w:t>кількість в/зоб. офіцерів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F769CA">
              <w:rPr>
                <w:rFonts w:ascii="Times New Roman" w:hAnsi="Times New Roman" w:cs="Times New Roman"/>
                <w:lang w:eastAsia="uk-UA"/>
              </w:rPr>
              <w:t>кількість в/зоб. сержантів і солдатів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F769CA">
              <w:rPr>
                <w:rFonts w:ascii="Times New Roman" w:hAnsi="Times New Roman" w:cs="Times New Roman"/>
                <w:lang w:eastAsia="uk-UA"/>
              </w:rPr>
              <w:t>кількість в/зоб. жінок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F769CA">
              <w:rPr>
                <w:rFonts w:ascii="Times New Roman" w:hAnsi="Times New Roman" w:cs="Times New Roman"/>
                <w:lang w:eastAsia="uk-UA"/>
              </w:rPr>
              <w:t>кількість призовників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E48BF" w:rsidRPr="00F769CA" w:rsidRDefault="00CE48BF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F769C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Відмітка про виконання</w:t>
            </w:r>
          </w:p>
        </w:tc>
      </w:tr>
      <w:tr w:rsidR="005D0EB3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5D0EB3" w:rsidRPr="00F769CA" w:rsidRDefault="005D0EB3" w:rsidP="00DC46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D0EB3" w:rsidRPr="00AD3A5E" w:rsidRDefault="005D0EB3" w:rsidP="00DC464A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Виконавчий комітет 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Березанської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5D0EB3" w:rsidRPr="00F769CA" w:rsidRDefault="007406B3" w:rsidP="007406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  <w:r w:rsidR="005D0E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8-1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5D0EB3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5D0EB3" w:rsidRPr="00F769CA" w:rsidRDefault="005D0EB3" w:rsidP="00DC46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5D0EB3" w:rsidRPr="00AD3A5E" w:rsidRDefault="005D0EB3" w:rsidP="00DC464A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«Белла - Центр»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5D0EB3" w:rsidRPr="00F769CA" w:rsidRDefault="005D0EB3" w:rsidP="007406B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7406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-28</w:t>
            </w: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0EB3" w:rsidRPr="00F769CA" w:rsidRDefault="005D0EB3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DC46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84293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ТОВ «Белла - 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Трейд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7406B3" w:rsidP="007406B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DC46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DC464A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Березанська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суконна фабрика»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7406B3" w:rsidP="007406B3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DC46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DC464A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Філія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Аерок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Березань» ТОВ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Аерок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7406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7406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="007406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</w:t>
            </w: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DC46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455094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ПРАТ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Березанський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завод залізобетонних виробів»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906FB2" w:rsidP="00906FB2">
            <w:pPr>
              <w:shd w:val="clear" w:color="auto" w:fill="FFFFFF" w:themeFill="background1"/>
              <w:ind w:right="-12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DC46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DC464A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ПРАТ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Березанський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комбікормовий завод»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906FB2" w:rsidP="00906FB2">
            <w:pPr>
              <w:shd w:val="clear" w:color="auto" w:fill="FFFFFF" w:themeFill="background1"/>
              <w:ind w:right="-12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05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DC46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AD3A5E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МЦ 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аухемі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E92DFF" w:rsidP="00E92DFF">
            <w:pPr>
              <w:shd w:val="clear" w:color="auto" w:fill="FFFFFF" w:themeFill="background1"/>
              <w:ind w:right="-12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DC46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4D7759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ПАТ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ерезанське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B40E49" w:rsidP="00B40E49">
            <w:pPr>
              <w:shd w:val="clear" w:color="auto" w:fill="FFFFFF" w:themeFill="background1"/>
              <w:ind w:right="-12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03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DC46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4D7759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ерезанська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ремонтно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будівельна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дільниця»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B40E49" w:rsidP="00B40E49">
            <w:pPr>
              <w:shd w:val="clear" w:color="auto" w:fill="FFFFFF" w:themeFill="background1"/>
              <w:ind w:right="-12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03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DC46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4D7759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рокі»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B40E49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B40E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="00B40E4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DC46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4D7759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ерезанський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ККП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Березанської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міської ради»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921891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4035D3" w:rsidP="004035D3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06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DC464A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4D7759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КП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«Міськводоканал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Березанської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міської ради»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921891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4035D3" w:rsidP="004035D3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06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DC46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4D60A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ідприємство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ерезаньтепломережа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921891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4035D3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4035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-2</w:t>
            </w:r>
            <w:r w:rsidR="004035D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D64E43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КНП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ерезанська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міська лікарня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ерезанської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921891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454A08" w:rsidP="00454A08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04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DB3BF1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аришівська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зернова компанія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9A68C8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454A08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454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="00454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6C6E41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Привокзальний ринок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9A68C8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454A08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454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-2</w:t>
            </w:r>
            <w:r w:rsidR="00454A0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700101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фект»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641BCB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B3578F" w:rsidP="00B3578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02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F112F9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ідділ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виконавчого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Березанської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міської ради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641BCB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B3578F" w:rsidP="00B3578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700101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ерезанська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спецбаза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матеріально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технічного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постачання»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641BCB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B3578F" w:rsidP="00B3578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700101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«ПМК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№11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0D6997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512364" w:rsidP="00512364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05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700101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аріам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0D6997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512364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13-</w:t>
            </w:r>
            <w:r w:rsidR="005123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700101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ерезанський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завод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будівельних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матеріалів»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0D6997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512364" w:rsidP="00512364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A231A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Чогар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0D6997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CA5EC3" w:rsidP="00CA5EC3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3-1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A231A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«Привокзальний ринок»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1112E6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CA5EC3" w:rsidP="00CA5EC3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A231A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Елмер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9C1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CA5EC3" w:rsidP="00CA5EC3">
            <w:pPr>
              <w:shd w:val="clear" w:color="auto" w:fill="FFFFFF" w:themeFill="background1"/>
              <w:ind w:right="-12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A231A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«Шанс - Транс»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9C1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CA5EC3" w:rsidP="00CA5EC3">
            <w:pPr>
              <w:shd w:val="clear" w:color="auto" w:fill="FFFFFF" w:themeFill="background1"/>
              <w:ind w:right="-12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A231A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Агросервіс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9C1B4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231251" w:rsidP="00231251">
            <w:pPr>
              <w:shd w:val="clear" w:color="auto" w:fill="FFFFFF" w:themeFill="background1"/>
              <w:ind w:right="-12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A231A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ТОВ фірма 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«Гетьман»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C11EB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231251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231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="00231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643526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ТОВ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Дорпроектбудсервіс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C11EB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231251" w:rsidP="00231251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</w:t>
            </w:r>
            <w:r w:rsidR="00161F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A231AF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ДНЗ «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Березанський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професійний аграрний ліцей»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A2E04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580EA2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580E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 w:rsidR="00580EA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1FC0" w:rsidRPr="00F769CA" w:rsidTr="00161FC0">
        <w:trPr>
          <w:jc w:val="center"/>
        </w:trPr>
        <w:tc>
          <w:tcPr>
            <w:tcW w:w="421" w:type="dxa"/>
            <w:shd w:val="clear" w:color="auto" w:fill="FFFFFF" w:themeFill="background1"/>
          </w:tcPr>
          <w:p w:rsidR="00161FC0" w:rsidRPr="00F769CA" w:rsidRDefault="00161FC0" w:rsidP="00A231AF">
            <w:pPr>
              <w:pStyle w:val="a4"/>
              <w:numPr>
                <w:ilvl w:val="0"/>
                <w:numId w:val="1"/>
              </w:numPr>
              <w:shd w:val="clear" w:color="auto" w:fill="FFFFFF" w:themeFill="background1"/>
              <w:rPr>
                <w:spacing w:val="-6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61FC0" w:rsidRPr="00AD3A5E" w:rsidRDefault="00161FC0" w:rsidP="006E6EBB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КП "ЖПП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иконавчого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омітету </w:t>
            </w:r>
            <w:proofErr w:type="spellStart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Березанської</w:t>
            </w:r>
            <w:proofErr w:type="spellEnd"/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 xml:space="preserve">іської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3A5E">
              <w:rPr>
                <w:rFonts w:ascii="Times New Roman" w:hAnsi="Times New Roman" w:cs="Times New Roman"/>
                <w:sz w:val="24"/>
                <w:szCs w:val="24"/>
              </w:rPr>
              <w:t>ади"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1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DA2E04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580EA2" w:rsidP="00580EA2">
            <w:pPr>
              <w:shd w:val="clear" w:color="auto" w:fill="FFFFFF" w:themeFill="background1"/>
              <w:ind w:left="-108" w:right="-108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  <w:r w:rsidR="00161FC0" w:rsidRPr="00F90B1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61FC0" w:rsidRPr="00F769CA" w:rsidRDefault="00161FC0" w:rsidP="00A231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8E79A4" w:rsidRPr="00F769CA" w:rsidRDefault="008E79A4" w:rsidP="00DC464A">
      <w:pPr>
        <w:shd w:val="clear" w:color="auto" w:fill="FFFFFF" w:themeFill="background1"/>
      </w:pPr>
    </w:p>
    <w:p w:rsidR="0021225B" w:rsidRDefault="0021225B" w:rsidP="0021225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</w:t>
      </w:r>
      <w:r w:rsidR="00555DE8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справами                         </w:t>
      </w:r>
      <w:r w:rsidR="00555DE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816BA">
        <w:rPr>
          <w:rFonts w:ascii="Times New Roman" w:hAnsi="Times New Roman" w:cs="Times New Roman"/>
          <w:sz w:val="28"/>
          <w:szCs w:val="28"/>
        </w:rPr>
        <w:t>(підпис)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Н.М. Слухай</w:t>
      </w:r>
    </w:p>
    <w:p w:rsidR="00FE0A61" w:rsidRPr="00F769CA" w:rsidRDefault="00FE0A61" w:rsidP="00DC464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0A61" w:rsidRPr="00F769CA" w:rsidSect="00CE48BF">
      <w:pgSz w:w="16838" w:h="11906" w:orient="landscape"/>
      <w:pgMar w:top="567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73BD"/>
    <w:multiLevelType w:val="hybridMultilevel"/>
    <w:tmpl w:val="E7706ED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C95085"/>
    <w:multiLevelType w:val="hybridMultilevel"/>
    <w:tmpl w:val="E7706ED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67"/>
    <w:rsid w:val="00014C61"/>
    <w:rsid w:val="00025393"/>
    <w:rsid w:val="00036500"/>
    <w:rsid w:val="00057A9D"/>
    <w:rsid w:val="000A7526"/>
    <w:rsid w:val="001115E4"/>
    <w:rsid w:val="00141A95"/>
    <w:rsid w:val="001453BB"/>
    <w:rsid w:val="00161FC0"/>
    <w:rsid w:val="001A2810"/>
    <w:rsid w:val="001A7604"/>
    <w:rsid w:val="001C15B8"/>
    <w:rsid w:val="001F3F18"/>
    <w:rsid w:val="0021225B"/>
    <w:rsid w:val="00231251"/>
    <w:rsid w:val="002537BD"/>
    <w:rsid w:val="0025695E"/>
    <w:rsid w:val="002D342E"/>
    <w:rsid w:val="00390D72"/>
    <w:rsid w:val="003A4537"/>
    <w:rsid w:val="003D2FBD"/>
    <w:rsid w:val="003D5EBD"/>
    <w:rsid w:val="004035D3"/>
    <w:rsid w:val="00404D82"/>
    <w:rsid w:val="00416B16"/>
    <w:rsid w:val="00454A08"/>
    <w:rsid w:val="00455094"/>
    <w:rsid w:val="004816BA"/>
    <w:rsid w:val="004976E6"/>
    <w:rsid w:val="004B4F0F"/>
    <w:rsid w:val="004D60A5"/>
    <w:rsid w:val="004D7759"/>
    <w:rsid w:val="00512364"/>
    <w:rsid w:val="005317B2"/>
    <w:rsid w:val="00555DE8"/>
    <w:rsid w:val="00580EA2"/>
    <w:rsid w:val="0059786D"/>
    <w:rsid w:val="005C0281"/>
    <w:rsid w:val="005D0EB3"/>
    <w:rsid w:val="00622B06"/>
    <w:rsid w:val="0063575F"/>
    <w:rsid w:val="006415F3"/>
    <w:rsid w:val="00643526"/>
    <w:rsid w:val="006A5AF8"/>
    <w:rsid w:val="006B3FEE"/>
    <w:rsid w:val="006C6E41"/>
    <w:rsid w:val="006E27FE"/>
    <w:rsid w:val="006E6EBB"/>
    <w:rsid w:val="006F2954"/>
    <w:rsid w:val="006F4A32"/>
    <w:rsid w:val="00700101"/>
    <w:rsid w:val="00712F7E"/>
    <w:rsid w:val="007406B3"/>
    <w:rsid w:val="007724DA"/>
    <w:rsid w:val="007802A9"/>
    <w:rsid w:val="00791EDC"/>
    <w:rsid w:val="00810C1A"/>
    <w:rsid w:val="00822AF6"/>
    <w:rsid w:val="00842936"/>
    <w:rsid w:val="00860E0E"/>
    <w:rsid w:val="00877C8A"/>
    <w:rsid w:val="008A0B36"/>
    <w:rsid w:val="008B2DEA"/>
    <w:rsid w:val="008E42A8"/>
    <w:rsid w:val="008E79A4"/>
    <w:rsid w:val="00900C09"/>
    <w:rsid w:val="00906FB2"/>
    <w:rsid w:val="009A68C8"/>
    <w:rsid w:val="009E746B"/>
    <w:rsid w:val="00A231AF"/>
    <w:rsid w:val="00A3063C"/>
    <w:rsid w:val="00A5340D"/>
    <w:rsid w:val="00A64B05"/>
    <w:rsid w:val="00A65F73"/>
    <w:rsid w:val="00A75B16"/>
    <w:rsid w:val="00A91CD2"/>
    <w:rsid w:val="00AD3A5E"/>
    <w:rsid w:val="00B04267"/>
    <w:rsid w:val="00B3578F"/>
    <w:rsid w:val="00B40E49"/>
    <w:rsid w:val="00B91E77"/>
    <w:rsid w:val="00BB2417"/>
    <w:rsid w:val="00BD194B"/>
    <w:rsid w:val="00C32213"/>
    <w:rsid w:val="00C6632B"/>
    <w:rsid w:val="00CA5EC3"/>
    <w:rsid w:val="00CE48BF"/>
    <w:rsid w:val="00D31B09"/>
    <w:rsid w:val="00D56A88"/>
    <w:rsid w:val="00D64E43"/>
    <w:rsid w:val="00D652D2"/>
    <w:rsid w:val="00DB32A6"/>
    <w:rsid w:val="00DB3BF1"/>
    <w:rsid w:val="00DC35DE"/>
    <w:rsid w:val="00DC464A"/>
    <w:rsid w:val="00DC5D1A"/>
    <w:rsid w:val="00DF6D23"/>
    <w:rsid w:val="00E831F5"/>
    <w:rsid w:val="00E91ECF"/>
    <w:rsid w:val="00E92DFF"/>
    <w:rsid w:val="00EF77AA"/>
    <w:rsid w:val="00F00568"/>
    <w:rsid w:val="00F05D07"/>
    <w:rsid w:val="00F112F9"/>
    <w:rsid w:val="00F54AE2"/>
    <w:rsid w:val="00F55800"/>
    <w:rsid w:val="00F769CA"/>
    <w:rsid w:val="00F90B1A"/>
    <w:rsid w:val="00FA7C49"/>
    <w:rsid w:val="00FB568A"/>
    <w:rsid w:val="00FC2880"/>
    <w:rsid w:val="00FC58F9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E48BF"/>
    <w:pPr>
      <w:keepNext/>
      <w:framePr w:hSpace="180" w:wrap="auto" w:vAnchor="text" w:hAnchor="text" w:y="1"/>
      <w:spacing w:after="0" w:line="240" w:lineRule="auto"/>
      <w:outlineLvl w:val="1"/>
    </w:pPr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E48BF"/>
    <w:pPr>
      <w:keepNext/>
      <w:framePr w:hSpace="180" w:wrap="auto" w:vAnchor="text" w:hAnchor="text" w:y="1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48BF"/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48BF"/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5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AE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C028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E48BF"/>
    <w:pPr>
      <w:keepNext/>
      <w:framePr w:hSpace="180" w:wrap="auto" w:vAnchor="text" w:hAnchor="text" w:y="1"/>
      <w:spacing w:after="0" w:line="240" w:lineRule="auto"/>
      <w:outlineLvl w:val="1"/>
    </w:pPr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E48BF"/>
    <w:pPr>
      <w:keepNext/>
      <w:framePr w:hSpace="180" w:wrap="auto" w:vAnchor="text" w:hAnchor="text" w:y="1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48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E48BF"/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E48BF"/>
    <w:rPr>
      <w:rFonts w:ascii="Times New Roman" w:eastAsia="Times New Roman" w:hAnsi="Times New Roman" w:cs="Times New Roman"/>
      <w:color w:val="FF00FF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54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4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AE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C028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</dc:creator>
  <cp:lastModifiedBy>USER</cp:lastModifiedBy>
  <cp:revision>3</cp:revision>
  <cp:lastPrinted>2018-12-26T08:19:00Z</cp:lastPrinted>
  <dcterms:created xsi:type="dcterms:W3CDTF">2019-06-03T11:12:00Z</dcterms:created>
  <dcterms:modified xsi:type="dcterms:W3CDTF">2019-06-03T11:12:00Z</dcterms:modified>
</cp:coreProperties>
</file>